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449C" w14:textId="77777777" w:rsidR="00207338" w:rsidRDefault="00207338" w:rsidP="0020733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</w:p>
    <w:p w14:paraId="22BACA66" w14:textId="77777777" w:rsidR="00207338" w:rsidRDefault="00207338" w:rsidP="0020733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8EBD3C5" wp14:editId="7A27EF40">
            <wp:extent cx="1043940" cy="6629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36798" w14:textId="77777777" w:rsidR="00207338" w:rsidRDefault="00207338" w:rsidP="00207338">
      <w:pPr>
        <w:pStyle w:val="ad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 К Р А Ї Н А</w:t>
      </w:r>
    </w:p>
    <w:p w14:paraId="7EDA296D" w14:textId="77777777" w:rsidR="00207338" w:rsidRDefault="00207338" w:rsidP="00207338">
      <w:pPr>
        <w:pStyle w:val="ad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 А Х І В С Ь К А  М І С Ь К А  Р А Д А</w:t>
      </w:r>
    </w:p>
    <w:p w14:paraId="12743A81" w14:textId="77777777" w:rsidR="00207338" w:rsidRDefault="00207338" w:rsidP="00207338">
      <w:pPr>
        <w:pStyle w:val="ad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 А Х І В С Ь К О Г О  Р А Й О Н У</w:t>
      </w:r>
    </w:p>
    <w:p w14:paraId="0FF51CBD" w14:textId="77777777" w:rsidR="00207338" w:rsidRDefault="00207338" w:rsidP="00207338">
      <w:pPr>
        <w:pStyle w:val="ad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 А К А Р П А Т С Ь К О Ї  О Б Л А С Т І</w:t>
      </w:r>
    </w:p>
    <w:p w14:paraId="495C4923" w14:textId="77777777" w:rsidR="00207338" w:rsidRDefault="00207338" w:rsidP="00207338">
      <w:pPr>
        <w:pStyle w:val="ad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сесія восьмого скликання</w:t>
      </w:r>
    </w:p>
    <w:p w14:paraId="746EB2AE" w14:textId="77777777" w:rsidR="00207338" w:rsidRDefault="00207338" w:rsidP="00207338">
      <w:pPr>
        <w:pStyle w:val="ad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5C9BDC9" w14:textId="77777777" w:rsidR="00207338" w:rsidRDefault="00207338" w:rsidP="00207338">
      <w:pPr>
        <w:pStyle w:val="ad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Я</w:t>
      </w:r>
    </w:p>
    <w:p w14:paraId="3782BC89" w14:textId="77777777" w:rsidR="00207338" w:rsidRDefault="00207338" w:rsidP="00207338">
      <w:pPr>
        <w:pStyle w:val="ad"/>
        <w:rPr>
          <w:rFonts w:ascii="Times New Roman" w:hAnsi="Times New Roman"/>
          <w:color w:val="000000" w:themeColor="text1"/>
          <w:sz w:val="28"/>
          <w:szCs w:val="28"/>
        </w:rPr>
      </w:pPr>
    </w:p>
    <w:p w14:paraId="2D87988E" w14:textId="77777777" w:rsidR="00207338" w:rsidRDefault="00207338" w:rsidP="00207338">
      <w:pPr>
        <w:pStyle w:val="ad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від </w:t>
      </w:r>
      <w:r w:rsidR="0009562B">
        <w:rPr>
          <w:rFonts w:ascii="Times New Roman" w:hAnsi="Times New Roman"/>
          <w:color w:val="000000" w:themeColor="text1"/>
          <w:sz w:val="28"/>
          <w:szCs w:val="28"/>
        </w:rPr>
        <w:t>___________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2025  року 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>№</w:t>
      </w:r>
    </w:p>
    <w:p w14:paraId="45F44FAF" w14:textId="77777777" w:rsidR="00207338" w:rsidRDefault="00207338" w:rsidP="00207338">
      <w:pPr>
        <w:pStyle w:val="ad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м. Рахів</w:t>
      </w:r>
    </w:p>
    <w:p w14:paraId="48A1CD15" w14:textId="77777777" w:rsidR="00207338" w:rsidRDefault="00207338" w:rsidP="00207338">
      <w:pPr>
        <w:pStyle w:val="ad"/>
        <w:rPr>
          <w:rFonts w:ascii="Times New Roman" w:hAnsi="Times New Roman"/>
          <w:color w:val="000000" w:themeColor="text1"/>
          <w:sz w:val="28"/>
          <w:szCs w:val="28"/>
        </w:rPr>
      </w:pPr>
    </w:p>
    <w:p w14:paraId="024576AC" w14:textId="77777777" w:rsidR="0009562B" w:rsidRDefault="00207338" w:rsidP="000956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Про </w:t>
      </w:r>
      <w:r w:rsidR="000956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затвердження </w:t>
      </w:r>
      <w:bookmarkStart w:id="0" w:name="_Hlk210643691"/>
      <w:r w:rsidR="000956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тарифів на послугу діяльності</w:t>
      </w:r>
    </w:p>
    <w:p w14:paraId="3DE6685F" w14:textId="77777777" w:rsidR="0009562B" w:rsidRDefault="0009562B" w:rsidP="000956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ринку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Рахівського міського комунального</w:t>
      </w:r>
    </w:p>
    <w:p w14:paraId="4B3ECDB8" w14:textId="77777777" w:rsidR="00207338" w:rsidRDefault="0009562B" w:rsidP="000956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підприємства</w:t>
      </w:r>
      <w:r w:rsidR="002073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«</w:t>
      </w:r>
      <w:proofErr w:type="spellStart"/>
      <w:r w:rsidR="002073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Рахівкомунсервіс</w:t>
      </w:r>
      <w:proofErr w:type="spellEnd"/>
      <w:r w:rsidR="002073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» </w:t>
      </w:r>
    </w:p>
    <w:p w14:paraId="4366E815" w14:textId="77777777" w:rsidR="00207338" w:rsidRDefault="00207338" w:rsidP="002073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5DE2381B" w14:textId="351D7794" w:rsidR="00207338" w:rsidRDefault="0070150D" w:rsidP="00701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Розглянувши лист директора МКП «</w:t>
      </w:r>
      <w:proofErr w:type="spellStart"/>
      <w:r w:rsidRPr="007015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Рахівкомунсервіс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» щодо перегляду</w:t>
      </w:r>
      <w:r w:rsidRPr="0070150D">
        <w:t xml:space="preserve"> </w:t>
      </w:r>
      <w:r w:rsidRPr="007015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тарифів на послугу діяльності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Pr="007015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ринку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, </w:t>
      </w:r>
      <w:r w:rsidR="002073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керуючись ст.2</w:t>
      </w:r>
      <w:r w:rsidR="000956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8</w:t>
      </w:r>
      <w:r w:rsidR="002073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Закону України «Про місцеве самоврядування в Україні», Рахівська міська рада </w:t>
      </w:r>
    </w:p>
    <w:p w14:paraId="4A8F52C7" w14:textId="77777777" w:rsidR="0009562B" w:rsidRDefault="0009562B" w:rsidP="002073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77677681" w14:textId="77777777" w:rsidR="00207338" w:rsidRDefault="00207338" w:rsidP="002073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В И Р І Ш И Л А:</w:t>
      </w:r>
    </w:p>
    <w:p w14:paraId="573A2760" w14:textId="77777777" w:rsidR="00207338" w:rsidRDefault="00207338" w:rsidP="002073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6D057918" w14:textId="77777777" w:rsidR="00207338" w:rsidRDefault="00207338" w:rsidP="009448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1. </w:t>
      </w:r>
      <w:r w:rsidR="000956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Затвердити тариф на послугу діяльності ринку Рахівського міського комунального підприємства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Рахівкомунсервіс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» </w:t>
      </w:r>
      <w:r w:rsidR="00EF2F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2,64</w:t>
      </w:r>
      <w:r w:rsidR="000956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грн. в день за 1м</w:t>
      </w:r>
      <w:r w:rsidR="0009562B" w:rsidRPr="0009562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zh-CN"/>
        </w:rPr>
        <w:t>2</w:t>
      </w:r>
      <w:r w:rsidR="000956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торгової площі (розрахунок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згідно додатку</w:t>
      </w:r>
      <w:r w:rsidR="000956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№1)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.</w:t>
      </w:r>
    </w:p>
    <w:p w14:paraId="06038B27" w14:textId="5B1C3FAC" w:rsidR="00207338" w:rsidRDefault="00207338" w:rsidP="002073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2. </w:t>
      </w:r>
      <w:r w:rsidR="007D20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Ви</w:t>
      </w:r>
      <w:r w:rsidR="007D20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знати таким що втратило чинність </w:t>
      </w:r>
      <w:r w:rsidR="007D20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</w:t>
      </w:r>
      <w:r w:rsidR="00EF2F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ішення Рахівської міської ради </w:t>
      </w:r>
      <w:r w:rsidR="007D20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№ 449 від 22.03.2018 року «Про надання дозволу КП «Тиса».</w:t>
      </w:r>
    </w:p>
    <w:p w14:paraId="50FE0D57" w14:textId="77777777" w:rsidR="0009562B" w:rsidRPr="00944824" w:rsidRDefault="00944824" w:rsidP="0009562B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 xml:space="preserve">         </w:t>
      </w:r>
      <w:r w:rsidR="000956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3. Оприлюднити дане рішення в засобах масової інформації та на офіційному сайті Рахівської міської ради.</w:t>
      </w:r>
    </w:p>
    <w:p w14:paraId="3D52A8F5" w14:textId="60BFC260" w:rsidR="0009562B" w:rsidRDefault="0009562B" w:rsidP="00095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4. Дане рішення вступає в дію з </w:t>
      </w:r>
      <w:r w:rsidR="007D20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року</w:t>
      </w:r>
    </w:p>
    <w:p w14:paraId="27289D7E" w14:textId="134C1B3C" w:rsidR="0009562B" w:rsidRDefault="0009562B" w:rsidP="007D2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5. Контроль за виконанням даного рішення покласти на</w:t>
      </w:r>
      <w:r w:rsidR="007D20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п</w:t>
      </w:r>
      <w:r w:rsidR="007D20AD" w:rsidRPr="007D20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остійн</w:t>
      </w:r>
      <w:r w:rsidR="007D20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у</w:t>
      </w:r>
      <w:r w:rsidR="007D20AD" w:rsidRPr="007D20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комісія з питань управління комунальною</w:t>
      </w:r>
      <w:r w:rsidR="007D20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7D20AD" w:rsidRPr="007D20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власністю, підприємництва та промисловості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.</w:t>
      </w:r>
    </w:p>
    <w:p w14:paraId="5C2EA01F" w14:textId="77777777" w:rsidR="00207338" w:rsidRDefault="00207338" w:rsidP="00207338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</w:pPr>
    </w:p>
    <w:p w14:paraId="03C1ABB1" w14:textId="77777777" w:rsidR="00207338" w:rsidRDefault="00207338" w:rsidP="00207338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14:paraId="37E46464" w14:textId="77777777" w:rsidR="00207338" w:rsidRDefault="00207338" w:rsidP="00207338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14:paraId="4FEC27EB" w14:textId="77777777" w:rsidR="00207338" w:rsidRDefault="00207338" w:rsidP="00207338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14:paraId="31C4492D" w14:textId="77777777" w:rsidR="00207338" w:rsidRDefault="00207338" w:rsidP="0020733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міського голови,</w:t>
      </w:r>
    </w:p>
    <w:p w14:paraId="5237FEEA" w14:textId="77777777" w:rsidR="00207338" w:rsidRDefault="00207338" w:rsidP="0020733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14:paraId="493B405B" w14:textId="77777777" w:rsidR="00797A50" w:rsidRPr="00717F87" w:rsidRDefault="00797A50" w:rsidP="00717F8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17F8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page"/>
      </w:r>
    </w:p>
    <w:p w14:paraId="0120CBBD" w14:textId="77777777" w:rsidR="00797A50" w:rsidRPr="00717F87" w:rsidRDefault="00797A50" w:rsidP="00717F8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598"/>
      </w:tblGrid>
      <w:tr w:rsidR="00797A50" w:rsidRPr="0009562B" w14:paraId="79ED6FBE" w14:textId="77777777" w:rsidTr="00EF2FD6">
        <w:trPr>
          <w:trHeight w:val="1338"/>
          <w:jc w:val="right"/>
        </w:trPr>
        <w:tc>
          <w:tcPr>
            <w:tcW w:w="3598" w:type="dxa"/>
          </w:tcPr>
          <w:p w14:paraId="44E48479" w14:textId="77777777" w:rsidR="007D20AD" w:rsidRDefault="00797A50" w:rsidP="00717F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F2FD6">
              <w:rPr>
                <w:rFonts w:ascii="Times New Roman" w:hAnsi="Times New Roman" w:cs="Times New Roman"/>
                <w:color w:val="000000" w:themeColor="text1"/>
                <w:lang w:val="uk-UA"/>
              </w:rPr>
              <w:br w:type="page"/>
            </w:r>
            <w:r w:rsidRPr="00EF2FD6">
              <w:rPr>
                <w:rFonts w:ascii="Times New Roman" w:hAnsi="Times New Roman" w:cs="Times New Roman"/>
                <w:color w:val="000000" w:themeColor="text1"/>
                <w:lang w:val="uk-UA"/>
              </w:rPr>
              <w:br w:type="page"/>
            </w:r>
            <w:r w:rsidRPr="00EF2FD6">
              <w:rPr>
                <w:rFonts w:ascii="Times New Roman" w:hAnsi="Times New Roman" w:cs="Times New Roman"/>
                <w:color w:val="000000" w:themeColor="text1"/>
                <w:lang w:val="uk-UA"/>
              </w:rPr>
              <w:br w:type="page"/>
            </w:r>
            <w:r w:rsidRPr="00EF2FD6">
              <w:rPr>
                <w:rFonts w:ascii="Times New Roman" w:hAnsi="Times New Roman" w:cs="Times New Roman"/>
                <w:color w:val="000000" w:themeColor="text1"/>
                <w:lang w:val="uk-UA"/>
              </w:rPr>
              <w:br w:type="page"/>
              <w:t xml:space="preserve"> Додаток  </w:t>
            </w:r>
            <w:r w:rsidR="00EF2FD6" w:rsidRPr="00EF2FD6">
              <w:rPr>
                <w:rFonts w:ascii="Times New Roman" w:hAnsi="Times New Roman" w:cs="Times New Roman"/>
                <w:color w:val="000000" w:themeColor="text1"/>
                <w:lang w:val="uk-UA"/>
              </w:rPr>
              <w:t>№1</w:t>
            </w:r>
            <w:r w:rsidRPr="00EF2FD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                                   </w:t>
            </w:r>
            <w:r w:rsidR="00EF2FD6" w:rsidRPr="00EF2FD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                     </w:t>
            </w:r>
            <w:r w:rsidRPr="00EF2FD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до рішення </w:t>
            </w:r>
            <w:r w:rsidR="007D20A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EF2FD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міської ради  </w:t>
            </w:r>
          </w:p>
          <w:p w14:paraId="5885771F" w14:textId="5C184345" w:rsidR="007D20AD" w:rsidRDefault="007D20AD" w:rsidP="00717F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__-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сесії 8-го скликання </w:t>
            </w:r>
          </w:p>
          <w:p w14:paraId="1C0E91D1" w14:textId="043F5F85" w:rsidR="00797A50" w:rsidRPr="00EF2FD6" w:rsidRDefault="00EF2FD6" w:rsidP="0071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797A50" w:rsidRPr="00EF2FD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від </w:t>
            </w:r>
            <w:r w:rsidR="00500569" w:rsidRPr="00EF2FD6">
              <w:rPr>
                <w:rFonts w:ascii="Times New Roman" w:hAnsi="Times New Roman" w:cs="Times New Roman"/>
                <w:color w:val="000000" w:themeColor="text1"/>
                <w:lang w:val="uk-UA"/>
              </w:rPr>
              <w:t>_____</w:t>
            </w:r>
            <w:r w:rsidRPr="00EF2FD6">
              <w:rPr>
                <w:rFonts w:ascii="Times New Roman" w:hAnsi="Times New Roman" w:cs="Times New Roman"/>
                <w:color w:val="000000" w:themeColor="text1"/>
                <w:lang w:val="uk-UA"/>
              </w:rPr>
              <w:t>_____2025 року.</w:t>
            </w:r>
            <w:r w:rsidR="00500569" w:rsidRPr="00EF2FD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  <w:p w14:paraId="75FCAFB3" w14:textId="77777777" w:rsidR="00797A50" w:rsidRPr="00EF2FD6" w:rsidRDefault="00797A50" w:rsidP="00717F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14:paraId="24E4C6D5" w14:textId="77777777" w:rsidR="00797A50" w:rsidRPr="00717F87" w:rsidRDefault="00797A50" w:rsidP="00717F87">
      <w:pPr>
        <w:pStyle w:val="1"/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</w:pPr>
    </w:p>
    <w:p w14:paraId="77ACA820" w14:textId="77777777" w:rsidR="00500569" w:rsidRPr="00EF2FD6" w:rsidRDefault="00500569" w:rsidP="005005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14:paraId="222614C2" w14:textId="77777777" w:rsidR="006548ED" w:rsidRDefault="00944824" w:rsidP="009448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Розрахунок вартості послуг </w:t>
      </w:r>
    </w:p>
    <w:p w14:paraId="35BAD028" w14:textId="59EE32F7" w:rsidR="00944824" w:rsidRDefault="00944824" w:rsidP="009448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утриманню, прибиранню торгівельного місця, прилеглих територій</w:t>
      </w:r>
    </w:p>
    <w:p w14:paraId="5AD0642C" w14:textId="77777777" w:rsidR="00944824" w:rsidRPr="00D91E80" w:rsidRDefault="00944824" w:rsidP="0094482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944824" w14:paraId="2F64F21A" w14:textId="77777777" w:rsidTr="00CE5B43"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9FDD6E" w14:textId="77777777" w:rsidR="00944824" w:rsidRDefault="00944824" w:rsidP="00CE5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Основна з/плата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FE7897" w14:textId="77777777" w:rsidR="00944824" w:rsidRPr="0064136D" w:rsidRDefault="00944824" w:rsidP="00CE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194400,00</w:t>
            </w:r>
          </w:p>
        </w:tc>
      </w:tr>
      <w:tr w:rsidR="00944824" w14:paraId="5FCB60DF" w14:textId="77777777" w:rsidTr="00CE5B43"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A8A098" w14:textId="77777777" w:rsidR="00944824" w:rsidRDefault="00944824" w:rsidP="00CE5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Нарахування на з/п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25B632" w14:textId="77777777" w:rsidR="00944824" w:rsidRPr="0064136D" w:rsidRDefault="00944824" w:rsidP="00CE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42768,00</w:t>
            </w:r>
          </w:p>
        </w:tc>
      </w:tr>
      <w:tr w:rsidR="00944824" w14:paraId="5619F870" w14:textId="77777777" w:rsidTr="00CE5B43"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503A82" w14:textId="77777777" w:rsidR="00944824" w:rsidRDefault="00944824" w:rsidP="00CE5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Матеріали, інвентар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E14B7E" w14:textId="77777777" w:rsidR="00944824" w:rsidRPr="0064136D" w:rsidRDefault="00944824" w:rsidP="00CE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0000,00</w:t>
            </w:r>
          </w:p>
        </w:tc>
      </w:tr>
      <w:tr w:rsidR="00944824" w14:paraId="5C3BB2C9" w14:textId="77777777" w:rsidTr="00CE5B43"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5CCE75" w14:textId="77777777" w:rsidR="00944824" w:rsidRDefault="00944824" w:rsidP="00CE5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Утримання АУП(згідно додатку </w:t>
            </w:r>
            <w:r>
              <w:rPr>
                <w:rFonts w:ascii="Segoe UI Symbol" w:hAnsi="Segoe UI Symbol" w:cs="Segoe UI Symbol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1)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693C51" w14:textId="77777777" w:rsidR="00944824" w:rsidRPr="0064136D" w:rsidRDefault="00944824" w:rsidP="00CE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257173,00</w:t>
            </w:r>
          </w:p>
        </w:tc>
      </w:tr>
      <w:tr w:rsidR="00944824" w14:paraId="0E334D2D" w14:textId="77777777" w:rsidTr="00CE5B43"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46AE2B" w14:textId="77777777" w:rsidR="00944824" w:rsidRDefault="00944824" w:rsidP="00CE5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Собівартість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94B011" w14:textId="77777777" w:rsidR="00944824" w:rsidRPr="0064136D" w:rsidRDefault="00944824" w:rsidP="00CE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504341,00</w:t>
            </w:r>
          </w:p>
        </w:tc>
      </w:tr>
      <w:tr w:rsidR="00944824" w14:paraId="488011C0" w14:textId="77777777" w:rsidTr="00CE5B43"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247862" w14:textId="77777777" w:rsidR="00944824" w:rsidRDefault="00944824" w:rsidP="00CE5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Рентабельність (10%)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2B3AEA" w14:textId="77777777" w:rsidR="00944824" w:rsidRPr="0064136D" w:rsidRDefault="00944824" w:rsidP="00CE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50434,00</w:t>
            </w:r>
          </w:p>
        </w:tc>
      </w:tr>
      <w:tr w:rsidR="00944824" w14:paraId="693D1C68" w14:textId="77777777" w:rsidTr="00CE5B43"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35DE6B" w14:textId="77777777" w:rsidR="00944824" w:rsidRDefault="00944824" w:rsidP="00CE5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ПДВ 20%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A2AFBF" w14:textId="77777777" w:rsidR="00944824" w:rsidRDefault="00944824" w:rsidP="00CE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110955,00</w:t>
            </w:r>
          </w:p>
        </w:tc>
      </w:tr>
      <w:tr w:rsidR="00944824" w14:paraId="2A1D7488" w14:textId="77777777" w:rsidTr="00CE5B43"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77C2CE" w14:textId="77777777" w:rsidR="00944824" w:rsidRDefault="00944824" w:rsidP="00CE5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Вартість послуг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7950CC" w14:textId="77777777" w:rsidR="00944824" w:rsidRPr="0064136D" w:rsidRDefault="00944824" w:rsidP="00CE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665730,00</w:t>
            </w:r>
          </w:p>
        </w:tc>
      </w:tr>
    </w:tbl>
    <w:p w14:paraId="470C57C1" w14:textId="77777777" w:rsidR="00944824" w:rsidRDefault="00944824" w:rsidP="0094482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F8F527E" w14:textId="77777777" w:rsidR="00944824" w:rsidRDefault="00944824" w:rsidP="009448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85C7B45" w14:textId="645B8EB7" w:rsidR="00944824" w:rsidRDefault="00944824" w:rsidP="009448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Розрахунок вартості послуг за 1 м</w:t>
      </w:r>
      <w:r w:rsidR="0070150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EF1FB8F" w14:textId="629E5234" w:rsidR="00944824" w:rsidRDefault="00944824" w:rsidP="009448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665730,00</w:t>
      </w:r>
      <w:r w:rsidRPr="0064136D">
        <w:rPr>
          <w:rFonts w:ascii="Times New Roman" w:hAnsi="Times New Roman" w:cs="Times New Roman"/>
          <w:sz w:val="28"/>
          <w:szCs w:val="28"/>
          <w:lang w:val="uk-UA"/>
        </w:rPr>
        <w:t xml:space="preserve">:3323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0150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6548E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654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200,34 грн./рік</w:t>
      </w:r>
    </w:p>
    <w:p w14:paraId="744C493B" w14:textId="77777777" w:rsidR="00944824" w:rsidRDefault="00944824" w:rsidP="009448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Тож за місяць:</w:t>
      </w:r>
    </w:p>
    <w:p w14:paraId="2DA243B0" w14:textId="029C194E" w:rsidR="00944824" w:rsidRPr="0070150D" w:rsidRDefault="00944824" w:rsidP="009448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64136D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00,34</w:t>
      </w:r>
      <w:r w:rsidRPr="0064136D">
        <w:rPr>
          <w:rFonts w:ascii="Times New Roman" w:hAnsi="Times New Roman" w:cs="Times New Roman"/>
          <w:sz w:val="28"/>
          <w:szCs w:val="28"/>
          <w:lang w:val="uk-UA"/>
        </w:rPr>
        <w:t>:12</w:t>
      </w:r>
      <w:r w:rsidR="00654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36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654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16,70</w:t>
      </w:r>
      <w:r w:rsidRPr="00641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6548E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/місяць за 1 м</w:t>
      </w:r>
      <w:r w:rsidR="0070150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</w:p>
    <w:p w14:paraId="450B761A" w14:textId="77777777" w:rsidR="00944824" w:rsidRPr="0064136D" w:rsidRDefault="00944824" w:rsidP="009448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uk-UA"/>
        </w:rPr>
      </w:pPr>
    </w:p>
    <w:p w14:paraId="63BEA201" w14:textId="1D241CCE" w:rsidR="00944824" w:rsidRDefault="006548ED" w:rsidP="006548E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агальна площа ринку згідно геодезичної зйомки</w:t>
      </w:r>
      <w:r w:rsidRPr="00641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44824" w:rsidRPr="0064136D">
        <w:rPr>
          <w:rFonts w:ascii="Times New Roman" w:hAnsi="Times New Roman" w:cs="Times New Roman"/>
          <w:sz w:val="28"/>
          <w:szCs w:val="28"/>
          <w:lang w:val="uk-UA"/>
        </w:rPr>
        <w:t xml:space="preserve">3323 </w:t>
      </w:r>
      <w:r w:rsidR="0094482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0150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9448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359E30C" w14:textId="77777777" w:rsidR="00944824" w:rsidRDefault="00944824" w:rsidP="009448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A67FF4D" w14:textId="77777777" w:rsidR="00944824" w:rsidRDefault="00944824" w:rsidP="009448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2BA12CE" w14:textId="77777777" w:rsidR="00944824" w:rsidRDefault="00944824" w:rsidP="009448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Розрахунок тарифу </w:t>
      </w:r>
    </w:p>
    <w:p w14:paraId="0770168C" w14:textId="6F4234BD" w:rsidR="00944824" w:rsidRDefault="00944824" w:rsidP="009448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послуги ринку 1 м</w:t>
      </w:r>
      <w:r w:rsidR="0070150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торгівельного місця </w:t>
      </w:r>
    </w:p>
    <w:p w14:paraId="721DA4B1" w14:textId="77777777" w:rsidR="00944824" w:rsidRPr="00D91E80" w:rsidRDefault="00944824" w:rsidP="0094482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944824" w14:paraId="01DED4AD" w14:textId="77777777" w:rsidTr="00CE5B43"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43FE1A" w14:textId="77777777" w:rsidR="00944824" w:rsidRPr="00D91E80" w:rsidRDefault="00944824" w:rsidP="00CE5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Утримання та прибирання торгівельного місця, прилеглих територій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78298D" w14:textId="77777777" w:rsidR="00944824" w:rsidRPr="0064136D" w:rsidRDefault="00944824" w:rsidP="00CE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665730,00</w:t>
            </w:r>
          </w:p>
        </w:tc>
      </w:tr>
      <w:tr w:rsidR="00944824" w14:paraId="76749418" w14:textId="77777777" w:rsidTr="00CE5B43"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91AB24" w14:textId="77777777" w:rsidR="00944824" w:rsidRDefault="00944824" w:rsidP="00CE5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Матеріали на біжучий ремонт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5F6A0E" w14:textId="77777777" w:rsidR="00944824" w:rsidRPr="0064136D" w:rsidRDefault="00944824" w:rsidP="00CE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300000,00</w:t>
            </w:r>
          </w:p>
        </w:tc>
      </w:tr>
      <w:tr w:rsidR="00944824" w14:paraId="792BC065" w14:textId="77777777" w:rsidTr="00CE5B43"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6243F8" w14:textId="77777777" w:rsidR="00944824" w:rsidRDefault="00944824" w:rsidP="00CE5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Утримання АУП (згідно додатку</w:t>
            </w:r>
            <w:r>
              <w:rPr>
                <w:rFonts w:ascii="Segoe UI Symbol" w:hAnsi="Segoe UI Symbol" w:cs="Segoe UI Symbol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D6669F" w14:textId="77777777" w:rsidR="00944824" w:rsidRPr="0064136D" w:rsidRDefault="00944824" w:rsidP="00CE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224967,00</w:t>
            </w:r>
          </w:p>
        </w:tc>
      </w:tr>
      <w:tr w:rsidR="00944824" w14:paraId="09A00254" w14:textId="77777777" w:rsidTr="00CE5B43"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80CC58" w14:textId="77777777" w:rsidR="00944824" w:rsidRPr="00D91E80" w:rsidRDefault="00944824" w:rsidP="00CE5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 витрати, послуги сторонніх організацій,тощо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2C03F1" w14:textId="77777777" w:rsidR="00944824" w:rsidRPr="0064136D" w:rsidRDefault="00944824" w:rsidP="00CE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100000,00</w:t>
            </w:r>
          </w:p>
        </w:tc>
      </w:tr>
      <w:tr w:rsidR="00944824" w14:paraId="0AF932E9" w14:textId="77777777" w:rsidTr="00CE5B43"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8618D2" w14:textId="77777777" w:rsidR="00944824" w:rsidRDefault="00944824" w:rsidP="00CE5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Собівартість послуг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7314FE" w14:textId="77777777" w:rsidR="00944824" w:rsidRPr="0064136D" w:rsidRDefault="00944824" w:rsidP="00CE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1290967,00</w:t>
            </w:r>
          </w:p>
        </w:tc>
      </w:tr>
      <w:tr w:rsidR="00944824" w14:paraId="6A0CD724" w14:textId="77777777" w:rsidTr="00CE5B43"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22D7EF" w14:textId="77777777" w:rsidR="00944824" w:rsidRDefault="00944824" w:rsidP="00CE5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ПДВ 20%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C2A3A5" w14:textId="77777777" w:rsidR="00944824" w:rsidRPr="0064136D" w:rsidRDefault="00944824" w:rsidP="00CE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258139,40</w:t>
            </w:r>
          </w:p>
        </w:tc>
      </w:tr>
      <w:tr w:rsidR="00944824" w14:paraId="09E122F7" w14:textId="77777777" w:rsidTr="00CE5B43"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A676FE" w14:textId="77777777" w:rsidR="00944824" w:rsidRDefault="00944824" w:rsidP="00CE5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Вартість послуг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2FABDD" w14:textId="77777777" w:rsidR="00944824" w:rsidRPr="0064136D" w:rsidRDefault="00944824" w:rsidP="00CE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1549106,40</w:t>
            </w:r>
          </w:p>
        </w:tc>
      </w:tr>
    </w:tbl>
    <w:p w14:paraId="1D0723DE" w14:textId="77777777" w:rsidR="00944824" w:rsidRDefault="00944824" w:rsidP="0094482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5F7AFB9" w14:textId="0084BE6A" w:rsidR="00944824" w:rsidRDefault="00944824" w:rsidP="009448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Тариф за 1 м</w:t>
      </w:r>
      <w:r w:rsidR="0070150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A1D2F42" w14:textId="04768CF7" w:rsidR="00944824" w:rsidRDefault="00944824" w:rsidP="009448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рік: 1549106,40:1650</w:t>
      </w:r>
      <w:r w:rsidR="00654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654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938,85 грн.</w:t>
      </w:r>
    </w:p>
    <w:p w14:paraId="4CAAFC20" w14:textId="530A8831" w:rsidR="00944824" w:rsidRPr="0070150D" w:rsidRDefault="00944824" w:rsidP="009448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день: 938,85:355=</w:t>
      </w:r>
      <w:r w:rsidR="00654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2,64 грн./м</w:t>
      </w:r>
      <w:r w:rsidR="0070150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</w:p>
    <w:p w14:paraId="569728EC" w14:textId="77777777" w:rsidR="00944824" w:rsidRDefault="00944824" w:rsidP="009448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009C2A6" w14:textId="36C21091" w:rsidR="00944824" w:rsidRDefault="00944824" w:rsidP="009448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1E80">
        <w:rPr>
          <w:rFonts w:ascii="Times New Roman" w:hAnsi="Times New Roman" w:cs="Times New Roman"/>
          <w:sz w:val="28"/>
          <w:szCs w:val="28"/>
        </w:rPr>
        <w:t xml:space="preserve"> * </w:t>
      </w:r>
      <w:r>
        <w:rPr>
          <w:rFonts w:ascii="Times New Roman" w:hAnsi="Times New Roman" w:cs="Times New Roman"/>
          <w:sz w:val="28"/>
          <w:szCs w:val="28"/>
          <w:lang w:val="uk-UA"/>
        </w:rPr>
        <w:t>Де 1650 м</w:t>
      </w:r>
      <w:r w:rsidR="0070150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торгова площа згідно обмірів</w:t>
      </w:r>
    </w:p>
    <w:p w14:paraId="117D16C6" w14:textId="77777777" w:rsidR="00944824" w:rsidRPr="00D91E80" w:rsidRDefault="00944824" w:rsidP="009448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6DF73D0" w14:textId="703DE625" w:rsidR="00944824" w:rsidRDefault="00944824" w:rsidP="009448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A31920">
        <w:rPr>
          <w:rFonts w:ascii="Times New Roman" w:hAnsi="Times New Roman" w:cs="Times New Roman"/>
          <w:sz w:val="28"/>
          <w:szCs w:val="28"/>
          <w:lang w:val="uk-UA"/>
        </w:rPr>
        <w:t xml:space="preserve">№1 </w:t>
      </w:r>
      <w:r w:rsidRPr="00D91E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 розрахунку</w:t>
      </w:r>
    </w:p>
    <w:p w14:paraId="456AB771" w14:textId="77777777" w:rsidR="00944824" w:rsidRPr="00D91E80" w:rsidRDefault="00944824" w:rsidP="0094482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2A0C3945" w14:textId="7F536249" w:rsidR="00944824" w:rsidRDefault="0070150D" w:rsidP="0070150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4824">
        <w:rPr>
          <w:rFonts w:ascii="Times New Roman" w:hAnsi="Times New Roman" w:cs="Times New Roman"/>
          <w:sz w:val="28"/>
          <w:szCs w:val="28"/>
          <w:lang w:val="uk-UA"/>
        </w:rPr>
        <w:t xml:space="preserve">Розрахунок витрат на утримання </w:t>
      </w:r>
      <w:r w:rsidRPr="0070150D">
        <w:rPr>
          <w:rFonts w:ascii="Times New Roman" w:hAnsi="Times New Roman" w:cs="Times New Roman"/>
          <w:sz w:val="28"/>
          <w:szCs w:val="28"/>
          <w:lang w:val="uk-UA"/>
        </w:rPr>
        <w:t>адміністративно-управлінськ</w:t>
      </w:r>
      <w:r w:rsidR="006548ED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Pr="0070150D">
        <w:rPr>
          <w:rFonts w:ascii="Times New Roman" w:hAnsi="Times New Roman" w:cs="Times New Roman"/>
          <w:sz w:val="28"/>
          <w:szCs w:val="28"/>
          <w:lang w:val="uk-UA"/>
        </w:rPr>
        <w:t xml:space="preserve"> персонал</w:t>
      </w:r>
      <w:r w:rsidR="006548ED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1FDDDD0" w14:textId="6ABB5034" w:rsidR="00944824" w:rsidRDefault="00944824" w:rsidP="0070150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E8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01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Заробі</w:t>
      </w:r>
      <w:r w:rsidR="0070150D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на плата</w:t>
      </w:r>
      <w:r w:rsidR="0070150D">
        <w:rPr>
          <w:rFonts w:ascii="Times New Roman" w:hAnsi="Times New Roman" w:cs="Times New Roman"/>
          <w:sz w:val="28"/>
          <w:szCs w:val="28"/>
          <w:lang w:val="uk-UA"/>
        </w:rPr>
        <w:t xml:space="preserve">               - </w:t>
      </w:r>
      <w:r>
        <w:rPr>
          <w:rFonts w:ascii="Times New Roman" w:hAnsi="Times New Roman" w:cs="Times New Roman"/>
          <w:sz w:val="28"/>
          <w:szCs w:val="28"/>
          <w:lang w:val="uk-UA"/>
        </w:rPr>
        <w:t>387000,00</w:t>
      </w:r>
      <w:r w:rsidR="006548ED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</w:p>
    <w:p w14:paraId="733354EB" w14:textId="425A55D2" w:rsidR="00944824" w:rsidRDefault="00944824" w:rsidP="0070150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E80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0150D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ахування на з/плату</w:t>
      </w:r>
      <w:r w:rsidR="00654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150D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k-UA"/>
        </w:rPr>
        <w:t>85140,00</w:t>
      </w:r>
      <w:r w:rsidR="006548ED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</w:p>
    <w:p w14:paraId="134DABD7" w14:textId="2606E2D9" w:rsidR="00944824" w:rsidRDefault="00944824" w:rsidP="0070150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E80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Канцтовари</w:t>
      </w:r>
      <w:r w:rsidR="0070150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- </w:t>
      </w:r>
      <w:r>
        <w:rPr>
          <w:rFonts w:ascii="Times New Roman" w:hAnsi="Times New Roman" w:cs="Times New Roman"/>
          <w:sz w:val="28"/>
          <w:szCs w:val="28"/>
          <w:lang w:val="uk-UA"/>
        </w:rPr>
        <w:t>5000,00 грн.</w:t>
      </w:r>
    </w:p>
    <w:p w14:paraId="25C6234F" w14:textId="3696F5D4" w:rsidR="00944824" w:rsidRDefault="00944824" w:rsidP="0070150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E80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Банківське обслуговуванн</w:t>
      </w:r>
      <w:r w:rsidR="0070150D">
        <w:rPr>
          <w:rFonts w:ascii="Times New Roman" w:hAnsi="Times New Roman" w:cs="Times New Roman"/>
          <w:sz w:val="28"/>
          <w:szCs w:val="28"/>
          <w:lang w:val="uk-UA"/>
        </w:rPr>
        <w:t xml:space="preserve">я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5000,00 грн.</w:t>
      </w:r>
    </w:p>
    <w:p w14:paraId="3D455D20" w14:textId="1E9B2FE9" w:rsidR="00944824" w:rsidRDefault="00944824" w:rsidP="0070150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E80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Разом: </w:t>
      </w:r>
      <w:r w:rsidR="00654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482140,00 грн</w:t>
      </w:r>
      <w:r w:rsidR="007015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125CC8" w14:textId="72E43C79" w:rsidR="00944824" w:rsidRDefault="00944824" w:rsidP="0070150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E80">
        <w:rPr>
          <w:rFonts w:ascii="Times New Roman" w:hAnsi="Times New Roman" w:cs="Times New Roman"/>
          <w:sz w:val="28"/>
          <w:szCs w:val="28"/>
        </w:rPr>
        <w:t xml:space="preserve">       </w:t>
      </w:r>
      <w:r w:rsidR="00701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150D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Витрати на утримання АУП (адміністративно-управлінський персонал)</w:t>
      </w:r>
    </w:p>
    <w:p w14:paraId="407E3B6C" w14:textId="3E84D616" w:rsidR="00944824" w:rsidRDefault="00944824" w:rsidP="0070150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E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 видам розподі</w:t>
      </w:r>
      <w:r w:rsidR="0070150D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лено в</w:t>
      </w:r>
      <w:r w:rsidR="00701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слідуючому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порядку:</w:t>
      </w:r>
    </w:p>
    <w:p w14:paraId="45BA851C" w14:textId="139A3E29" w:rsidR="00944824" w:rsidRPr="00A31920" w:rsidRDefault="00944824" w:rsidP="00A31920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920">
        <w:rPr>
          <w:rFonts w:ascii="Times New Roman" w:hAnsi="Times New Roman" w:cs="Times New Roman"/>
          <w:sz w:val="28"/>
          <w:szCs w:val="28"/>
          <w:lang w:val="uk-UA"/>
        </w:rPr>
        <w:t>На послугу по утриманню та прибиранн</w:t>
      </w:r>
      <w:r w:rsidR="0070150D" w:rsidRPr="00A31920">
        <w:rPr>
          <w:rFonts w:ascii="Times New Roman" w:hAnsi="Times New Roman" w:cs="Times New Roman"/>
          <w:sz w:val="28"/>
          <w:szCs w:val="28"/>
          <w:lang w:val="uk-UA"/>
        </w:rPr>
        <w:t>я т</w:t>
      </w:r>
      <w:r w:rsidRPr="00A31920">
        <w:rPr>
          <w:rFonts w:ascii="Times New Roman" w:hAnsi="Times New Roman" w:cs="Times New Roman"/>
          <w:sz w:val="28"/>
          <w:szCs w:val="28"/>
          <w:lang w:val="uk-UA"/>
        </w:rPr>
        <w:t>оргівельного місця, прилеглих територій — 53,34% - 257173,00</w:t>
      </w:r>
      <w:r w:rsidR="00A3192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F916C13" w14:textId="1F4F6D82" w:rsidR="00500569" w:rsidRPr="00A31920" w:rsidRDefault="0070150D" w:rsidP="00A31920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A319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824" w:rsidRPr="00A31920">
        <w:rPr>
          <w:rFonts w:ascii="Times New Roman" w:hAnsi="Times New Roman" w:cs="Times New Roman"/>
          <w:sz w:val="28"/>
          <w:szCs w:val="28"/>
          <w:lang w:val="uk-UA"/>
        </w:rPr>
        <w:t>На тариф послуг ринку за 1 м</w:t>
      </w:r>
      <w:r w:rsidRPr="00A3192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944824" w:rsidRPr="00A31920">
        <w:rPr>
          <w:rFonts w:ascii="Times New Roman" w:hAnsi="Times New Roman" w:cs="Times New Roman"/>
          <w:sz w:val="28"/>
          <w:szCs w:val="28"/>
          <w:lang w:val="uk-UA"/>
        </w:rPr>
        <w:t xml:space="preserve"> торгівельного місця</w:t>
      </w:r>
      <w:r w:rsidRPr="00A3192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944824" w:rsidRPr="00A31920">
        <w:rPr>
          <w:rFonts w:ascii="Times New Roman" w:hAnsi="Times New Roman" w:cs="Times New Roman"/>
          <w:sz w:val="28"/>
          <w:szCs w:val="28"/>
          <w:lang w:val="uk-UA"/>
        </w:rPr>
        <w:t xml:space="preserve">46,66 % </w:t>
      </w:r>
      <w:r w:rsidRPr="00A319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824" w:rsidRPr="00A31920">
        <w:rPr>
          <w:rFonts w:ascii="Times New Roman" w:hAnsi="Times New Roman" w:cs="Times New Roman"/>
          <w:sz w:val="28"/>
          <w:szCs w:val="28"/>
          <w:lang w:val="uk-UA"/>
        </w:rPr>
        <w:t>-224967,00</w:t>
      </w:r>
      <w:r w:rsidR="00A319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500569" w:rsidRPr="00A31920" w:rsidSect="0070150D">
      <w:headerReference w:type="default" r:id="rId9"/>
      <w:pgSz w:w="11906" w:h="16838"/>
      <w:pgMar w:top="1134" w:right="851" w:bottom="568" w:left="1418" w:header="284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11766" w14:textId="77777777" w:rsidR="00140516" w:rsidRDefault="00140516" w:rsidP="0079191B">
      <w:pPr>
        <w:spacing w:after="0" w:line="240" w:lineRule="auto"/>
      </w:pPr>
      <w:r>
        <w:separator/>
      </w:r>
    </w:p>
  </w:endnote>
  <w:endnote w:type="continuationSeparator" w:id="0">
    <w:p w14:paraId="122572EC" w14:textId="77777777" w:rsidR="00140516" w:rsidRDefault="00140516" w:rsidP="00791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54E06" w14:textId="77777777" w:rsidR="00140516" w:rsidRDefault="00140516" w:rsidP="0079191B">
      <w:pPr>
        <w:spacing w:after="0" w:line="240" w:lineRule="auto"/>
      </w:pPr>
      <w:r>
        <w:separator/>
      </w:r>
    </w:p>
  </w:footnote>
  <w:footnote w:type="continuationSeparator" w:id="0">
    <w:p w14:paraId="021021A8" w14:textId="77777777" w:rsidR="00140516" w:rsidRDefault="00140516" w:rsidP="00791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C60A3" w14:textId="77777777" w:rsidR="0009562B" w:rsidRPr="0079191B" w:rsidRDefault="0009562B" w:rsidP="0079191B">
    <w:pPr>
      <w:pStyle w:val="a8"/>
      <w:jc w:val="right"/>
      <w:rPr>
        <w:rFonts w:ascii="Times New Roman" w:hAnsi="Times New Roman" w:cs="Times New Roman"/>
        <w:i/>
        <w:sz w:val="28"/>
        <w:szCs w:val="28"/>
        <w:lang w:val="uk-UA"/>
      </w:rPr>
    </w:pPr>
    <w:r>
      <w:rPr>
        <w:rFonts w:ascii="Times New Roman" w:hAnsi="Times New Roman" w:cs="Times New Roman"/>
        <w:i/>
        <w:sz w:val="28"/>
        <w:szCs w:val="28"/>
        <w:lang w:val="uk-U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6F470B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48E2230"/>
    <w:multiLevelType w:val="hybridMultilevel"/>
    <w:tmpl w:val="928EE9B8"/>
    <w:lvl w:ilvl="0" w:tplc="E65E38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7500A"/>
    <w:multiLevelType w:val="hybridMultilevel"/>
    <w:tmpl w:val="A78647AA"/>
    <w:lvl w:ilvl="0" w:tplc="4DD66730">
      <w:numFmt w:val="bullet"/>
      <w:lvlText w:val="-"/>
      <w:lvlJc w:val="left"/>
      <w:pPr>
        <w:ind w:left="192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91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</w:abstractNum>
  <w:abstractNum w:abstractNumId="4" w15:restartNumberingAfterBreak="0">
    <w:nsid w:val="3807350E"/>
    <w:multiLevelType w:val="hybridMultilevel"/>
    <w:tmpl w:val="19B0E2CC"/>
    <w:lvl w:ilvl="0" w:tplc="55C287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F5F57"/>
    <w:multiLevelType w:val="hybridMultilevel"/>
    <w:tmpl w:val="22383D58"/>
    <w:lvl w:ilvl="0" w:tplc="85E8BA0E">
      <w:start w:val="3323"/>
      <w:numFmt w:val="bullet"/>
      <w:lvlText w:val="-"/>
      <w:lvlJc w:val="left"/>
      <w:pPr>
        <w:ind w:left="105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num w:numId="1" w16cid:durableId="1618756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0355742">
    <w:abstractNumId w:val="3"/>
  </w:num>
  <w:num w:numId="3" w16cid:durableId="1068770122">
    <w:abstractNumId w:val="4"/>
  </w:num>
  <w:num w:numId="4" w16cid:durableId="1450583779">
    <w:abstractNumId w:val="2"/>
  </w:num>
  <w:num w:numId="5" w16cid:durableId="193150835">
    <w:abstractNumId w:val="3"/>
  </w:num>
  <w:num w:numId="6" w16cid:durableId="59489638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 w16cid:durableId="362482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C6"/>
    <w:rsid w:val="00020541"/>
    <w:rsid w:val="00047200"/>
    <w:rsid w:val="0009562B"/>
    <w:rsid w:val="0011641A"/>
    <w:rsid w:val="00140516"/>
    <w:rsid w:val="00154B7B"/>
    <w:rsid w:val="00161A99"/>
    <w:rsid w:val="001B0C73"/>
    <w:rsid w:val="00207338"/>
    <w:rsid w:val="002221F5"/>
    <w:rsid w:val="002260FF"/>
    <w:rsid w:val="00235B2F"/>
    <w:rsid w:val="00245AD4"/>
    <w:rsid w:val="00265350"/>
    <w:rsid w:val="002B1778"/>
    <w:rsid w:val="002E558C"/>
    <w:rsid w:val="00310FC6"/>
    <w:rsid w:val="0032764A"/>
    <w:rsid w:val="00334669"/>
    <w:rsid w:val="00340FBD"/>
    <w:rsid w:val="003414B2"/>
    <w:rsid w:val="003414C2"/>
    <w:rsid w:val="003B5601"/>
    <w:rsid w:val="003D12EA"/>
    <w:rsid w:val="003F1122"/>
    <w:rsid w:val="00423329"/>
    <w:rsid w:val="004319FA"/>
    <w:rsid w:val="00462351"/>
    <w:rsid w:val="00463139"/>
    <w:rsid w:val="00463C8A"/>
    <w:rsid w:val="00494145"/>
    <w:rsid w:val="00497E44"/>
    <w:rsid w:val="004B5E62"/>
    <w:rsid w:val="004C783B"/>
    <w:rsid w:val="004E245F"/>
    <w:rsid w:val="004F37E7"/>
    <w:rsid w:val="00500569"/>
    <w:rsid w:val="005019FB"/>
    <w:rsid w:val="005246C6"/>
    <w:rsid w:val="00535204"/>
    <w:rsid w:val="005E3CC3"/>
    <w:rsid w:val="00637FE6"/>
    <w:rsid w:val="006411DA"/>
    <w:rsid w:val="006548ED"/>
    <w:rsid w:val="006C63BC"/>
    <w:rsid w:val="0070150D"/>
    <w:rsid w:val="007041B0"/>
    <w:rsid w:val="00717F87"/>
    <w:rsid w:val="0079191B"/>
    <w:rsid w:val="00797A50"/>
    <w:rsid w:val="007A10C0"/>
    <w:rsid w:val="007A219D"/>
    <w:rsid w:val="007D1125"/>
    <w:rsid w:val="007D20AD"/>
    <w:rsid w:val="00803DD3"/>
    <w:rsid w:val="00830033"/>
    <w:rsid w:val="00883CC1"/>
    <w:rsid w:val="00897293"/>
    <w:rsid w:val="008A02AC"/>
    <w:rsid w:val="008C0CD5"/>
    <w:rsid w:val="008F45FC"/>
    <w:rsid w:val="008F67E7"/>
    <w:rsid w:val="00913337"/>
    <w:rsid w:val="00925BC3"/>
    <w:rsid w:val="00931ECF"/>
    <w:rsid w:val="00944824"/>
    <w:rsid w:val="00947815"/>
    <w:rsid w:val="0097170D"/>
    <w:rsid w:val="00986AF5"/>
    <w:rsid w:val="00992912"/>
    <w:rsid w:val="009A0812"/>
    <w:rsid w:val="009F5CDD"/>
    <w:rsid w:val="009F7ABD"/>
    <w:rsid w:val="00A31920"/>
    <w:rsid w:val="00A94D63"/>
    <w:rsid w:val="00AE3564"/>
    <w:rsid w:val="00B06D63"/>
    <w:rsid w:val="00B42AF5"/>
    <w:rsid w:val="00B503A9"/>
    <w:rsid w:val="00B77EF3"/>
    <w:rsid w:val="00B82378"/>
    <w:rsid w:val="00BB271F"/>
    <w:rsid w:val="00C02CB5"/>
    <w:rsid w:val="00C03C68"/>
    <w:rsid w:val="00C06C5B"/>
    <w:rsid w:val="00C3289B"/>
    <w:rsid w:val="00C41972"/>
    <w:rsid w:val="00C71E11"/>
    <w:rsid w:val="00C8621F"/>
    <w:rsid w:val="00CA48D8"/>
    <w:rsid w:val="00CB67FF"/>
    <w:rsid w:val="00CD3E2B"/>
    <w:rsid w:val="00CF1FDF"/>
    <w:rsid w:val="00D26956"/>
    <w:rsid w:val="00D269CD"/>
    <w:rsid w:val="00D4302C"/>
    <w:rsid w:val="00D553E1"/>
    <w:rsid w:val="00D6481B"/>
    <w:rsid w:val="00D80173"/>
    <w:rsid w:val="00D843EC"/>
    <w:rsid w:val="00DB726D"/>
    <w:rsid w:val="00DD4D77"/>
    <w:rsid w:val="00E26481"/>
    <w:rsid w:val="00E44234"/>
    <w:rsid w:val="00E8340A"/>
    <w:rsid w:val="00ED5ACA"/>
    <w:rsid w:val="00EF2FD6"/>
    <w:rsid w:val="00F02CE0"/>
    <w:rsid w:val="00F22787"/>
    <w:rsid w:val="00FA0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4B87A"/>
  <w15:docId w15:val="{56165B67-0387-49C7-A394-B1384998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6C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48D8"/>
    <w:rPr>
      <w:color w:val="0000FF"/>
      <w:u w:val="single"/>
    </w:rPr>
  </w:style>
  <w:style w:type="table" w:styleId="a4">
    <w:name w:val="Table Grid"/>
    <w:basedOn w:val="a1"/>
    <w:uiPriority w:val="59"/>
    <w:rsid w:val="00637FE6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D63"/>
    <w:rPr>
      <w:rFonts w:ascii="Tahoma" w:hAnsi="Tahoma" w:cs="Tahoma"/>
      <w:sz w:val="16"/>
      <w:szCs w:val="16"/>
      <w:lang w:val="ru-RU"/>
    </w:rPr>
  </w:style>
  <w:style w:type="paragraph" w:styleId="a7">
    <w:name w:val="List Paragraph"/>
    <w:basedOn w:val="a"/>
    <w:uiPriority w:val="34"/>
    <w:qFormat/>
    <w:rsid w:val="00925BC3"/>
    <w:pPr>
      <w:ind w:left="720"/>
      <w:contextualSpacing/>
    </w:pPr>
  </w:style>
  <w:style w:type="character" w:customStyle="1" w:styleId="FontStyle12">
    <w:name w:val="Font Style12"/>
    <w:rsid w:val="00C8621F"/>
    <w:rPr>
      <w:rFonts w:ascii="Times New Roman" w:hAnsi="Times New Roman" w:cs="Times New Roman" w:hint="default"/>
      <w:spacing w:val="-10"/>
      <w:sz w:val="20"/>
    </w:rPr>
  </w:style>
  <w:style w:type="paragraph" w:styleId="a8">
    <w:name w:val="header"/>
    <w:basedOn w:val="a"/>
    <w:link w:val="a9"/>
    <w:uiPriority w:val="99"/>
    <w:semiHidden/>
    <w:unhideWhenUsed/>
    <w:rsid w:val="00791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9191B"/>
    <w:rPr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791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9191B"/>
    <w:rPr>
      <w:lang w:val="ru-RU"/>
    </w:rPr>
  </w:style>
  <w:style w:type="character" w:customStyle="1" w:styleId="ac">
    <w:name w:val="Без интервала Знак"/>
    <w:link w:val="ad"/>
    <w:uiPriority w:val="1"/>
    <w:locked/>
    <w:rsid w:val="004F37E7"/>
    <w:rPr>
      <w:rFonts w:ascii="Calibri" w:eastAsia="Calibri" w:hAnsi="Calibri" w:cs="Times New Roman"/>
      <w:kern w:val="2"/>
    </w:rPr>
  </w:style>
  <w:style w:type="paragraph" w:styleId="ad">
    <w:name w:val="No Spacing"/>
    <w:link w:val="ac"/>
    <w:uiPriority w:val="1"/>
    <w:qFormat/>
    <w:rsid w:val="004F37E7"/>
    <w:pPr>
      <w:spacing w:after="0" w:line="240" w:lineRule="auto"/>
    </w:pPr>
    <w:rPr>
      <w:rFonts w:ascii="Calibri" w:eastAsia="Calibri" w:hAnsi="Calibri" w:cs="Times New Roman"/>
      <w:kern w:val="2"/>
    </w:rPr>
  </w:style>
  <w:style w:type="paragraph" w:customStyle="1" w:styleId="1">
    <w:name w:val="Без интервала1"/>
    <w:rsid w:val="00797A5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56FA9-28F8-4BCF-AE3B-C8B325A7A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2019</Words>
  <Characters>1152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2025-10-06T11:42:00Z</cp:lastPrinted>
  <dcterms:created xsi:type="dcterms:W3CDTF">2025-10-06T11:44:00Z</dcterms:created>
  <dcterms:modified xsi:type="dcterms:W3CDTF">2025-10-06T11:44:00Z</dcterms:modified>
</cp:coreProperties>
</file>