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0B" w:rsidRPr="00E02F8F" w:rsidRDefault="005C4C0B" w:rsidP="009B12C6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5C4C0B" w:rsidRPr="00E02F8F" w:rsidRDefault="005C4C0B" w:rsidP="005C4C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6AC40AFB" wp14:editId="7DE61F50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C0B" w:rsidRPr="00E02F8F" w:rsidRDefault="005C4C0B" w:rsidP="005C4C0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971" w:rsidRDefault="00602971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971" w:rsidRDefault="00602971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C0B" w:rsidRPr="00E02F8F" w:rsidRDefault="005C4C0B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5C4C0B" w:rsidRPr="00E02F8F" w:rsidRDefault="005C4C0B" w:rsidP="005C4C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5C4C0B" w:rsidRPr="00E02F8F" w:rsidRDefault="005C4C0B" w:rsidP="005C4C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5C4C0B" w:rsidRPr="00E02F8F" w:rsidRDefault="005C4C0B" w:rsidP="005C4C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5C4C0B" w:rsidRPr="00E02F8F" w:rsidRDefault="005C4C0B" w:rsidP="005C4C0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5C4C0B" w:rsidRPr="00E02F8F" w:rsidRDefault="005C4C0B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C0B" w:rsidRPr="00E02F8F" w:rsidRDefault="005C4C0B" w:rsidP="005C4C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5C4C0B" w:rsidRPr="00E02F8F" w:rsidRDefault="005C4C0B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C0B" w:rsidRPr="00E02F8F" w:rsidRDefault="005C4C0B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від____</w:t>
      </w:r>
      <w:r w:rsidR="00AC59BE">
        <w:rPr>
          <w:rFonts w:ascii="Times New Roman" w:hAnsi="Times New Roman" w:cs="Times New Roman"/>
          <w:color w:val="000000" w:themeColor="text1"/>
          <w:sz w:val="28"/>
          <w:szCs w:val="28"/>
        </w:rPr>
        <w:t>листо</w:t>
      </w:r>
      <w:proofErr w:type="spellEnd"/>
      <w:r w:rsidR="00AC59BE">
        <w:rPr>
          <w:rFonts w:ascii="Times New Roman" w:hAnsi="Times New Roman" w:cs="Times New Roman"/>
          <w:color w:val="000000" w:themeColor="text1"/>
          <w:sz w:val="28"/>
          <w:szCs w:val="28"/>
        </w:rPr>
        <w:t>пада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5C4C0B" w:rsidRPr="00E02F8F" w:rsidRDefault="005C4C0B" w:rsidP="005C4C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5C4C0B" w:rsidRPr="00E02F8F" w:rsidRDefault="005C4C0B" w:rsidP="005C4C0B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4C3CF3" w:rsidRPr="004C3CF3" w:rsidRDefault="004C3CF3" w:rsidP="004C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припинення договору оренди </w:t>
      </w:r>
    </w:p>
    <w:p w:rsidR="004C3CF3" w:rsidRPr="004C3CF3" w:rsidRDefault="004C3CF3" w:rsidP="004C3CF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земельної ділянки та передачу її в оренду</w:t>
      </w:r>
    </w:p>
    <w:p w:rsidR="004C3CF3" w:rsidRPr="004C3CF3" w:rsidRDefault="004C3CF3" w:rsidP="004C3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C3CF3" w:rsidRPr="00E875EC" w:rsidRDefault="004C3CF3" w:rsidP="00E87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Розглянувши 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звернення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х.</w:t>
      </w:r>
      <w:r w:rsidR="009921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921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32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="00992140">
        <w:rPr>
          <w:rFonts w:ascii="Times New Roman" w:eastAsia="Times New Roman" w:hAnsi="Times New Roman" w:cs="Times New Roman"/>
          <w:sz w:val="27"/>
          <w:szCs w:val="27"/>
          <w:lang w:eastAsia="ru-RU"/>
        </w:rPr>
        <w:t>08.10.2024 р.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директора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</w:t>
      </w:r>
      <w:proofErr w:type="spellEnd"/>
      <w:r w:rsidR="00AC59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припинення договору оренди  землі 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25.08.2015 р. зареєстровано в Державному реєстрі речових прав на нерухоме майно 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>(Витяг з Державного реєстру речових прав на нерухоме майно про реєстрацію іншого речового права</w:t>
      </w:r>
      <w:r w:rsidR="00E2593B" w:rsidRP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>індексний номер: 42725723  від 25.08.2015 р.</w:t>
      </w:r>
      <w:r w:rsidR="00495342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шляхом розірвання, в зв`язку 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 добровільною відмовою та </w:t>
      </w:r>
      <w:r w:rsidR="00872B5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набуттям прав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872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власності на нерухоме майно</w:t>
      </w:r>
      <w:r w:rsid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 будівля Міні ГЕС)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</w:t>
      </w:r>
      <w:proofErr w:type="spellEnd"/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</w:t>
      </w:r>
      <w:proofErr w:type="spellEnd"/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клопотання 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від.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08.10.2024 р.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х.№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66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керуючись статями 12, 83, 93, 120, 123 Земельного кодексу України, статтею 31 Закону України «Про оренду землі», пунктом 34 частини першої статті 26 Закону України «Про місцеве самоврядування в Україні», </w:t>
      </w:r>
      <w:r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Рахівська міська рада </w:t>
      </w:r>
    </w:p>
    <w:p w:rsidR="004C3CF3" w:rsidRPr="004C3CF3" w:rsidRDefault="004C3CF3" w:rsidP="004C3C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И Р І Ш И Л А :</w:t>
      </w:r>
    </w:p>
    <w:p w:rsidR="004C3CF3" w:rsidRPr="004C3CF3" w:rsidRDefault="004C3CF3" w:rsidP="004C3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1.Припинити договір оренди землі від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25.08.2015 р.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зареєстрований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Державному реєстрі речових прав на нерухоме майно</w:t>
      </w:r>
      <w:r w:rsidR="00495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5342">
        <w:rPr>
          <w:rFonts w:ascii="Times New Roman" w:eastAsia="Times New Roman" w:hAnsi="Times New Roman" w:cs="Times New Roman"/>
          <w:sz w:val="27"/>
          <w:szCs w:val="27"/>
          <w:lang w:eastAsia="ru-RU"/>
        </w:rPr>
        <w:t>(Витяг з Державного реєстру речових прав на нерухоме майно про реєстрацію іншого речового права</w:t>
      </w:r>
      <w:r w:rsidR="00495342" w:rsidRPr="00E25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95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індексний номер: 42725723  від 25.08.2015 р.)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земельну ділянку площею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0,0182 га (182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м.кв</w:t>
      </w:r>
      <w:proofErr w:type="spellEnd"/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кадастровий номер 21236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84000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:002:003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розташовану в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елі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Костилівка, вул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иця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Заводська,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34,</w:t>
      </w:r>
      <w:r w:rsidR="000163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його розірвання в зв`язку </w:t>
      </w:r>
      <w:r w:rsidR="007038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добровільною відмовою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хххххххх</w:t>
      </w:r>
      <w:proofErr w:type="spellEnd"/>
      <w:r w:rsidR="007038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набуттям право власності на нерухоме майно</w:t>
      </w:r>
      <w:r w:rsidR="007038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(будівля, Міні ГЕС)</w:t>
      </w:r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75EC"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</w:t>
      </w:r>
      <w:proofErr w:type="spellEnd"/>
      <w:r w:rsidR="00E875E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4C3CF3" w:rsidRPr="004C3CF3" w:rsidRDefault="004C3CF3" w:rsidP="004C3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Передати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Товариству з обмеженою відповідальність «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</w:t>
      </w:r>
      <w:proofErr w:type="spellEnd"/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код ЄДРПОУ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</w:t>
      </w:r>
      <w:proofErr w:type="spellEnd"/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 юридична адреса: місто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</w:t>
      </w:r>
      <w:proofErr w:type="spellEnd"/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вулиця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</w:t>
      </w:r>
      <w:proofErr w:type="spellEnd"/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1690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  <w:proofErr w:type="spellStart"/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хххххххх</w:t>
      </w:r>
      <w:proofErr w:type="spellEnd"/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1690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земельну ділянку площею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0,0182 га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(кадастровий номер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3573D9"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21236</w:t>
      </w:r>
      <w:r w:rsidR="003573D9">
        <w:rPr>
          <w:rFonts w:ascii="Times New Roman" w:eastAsia="Times New Roman" w:hAnsi="Times New Roman" w:cs="Times New Roman"/>
          <w:sz w:val="27"/>
          <w:szCs w:val="27"/>
          <w:lang w:eastAsia="ru-RU"/>
        </w:rPr>
        <w:t>84000</w:t>
      </w:r>
      <w:r w:rsidR="003573D9"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73D9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3573D9"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:002:003</w:t>
      </w:r>
      <w:r w:rsidR="003573D9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bookmarkStart w:id="0" w:name="_GoBack"/>
      <w:bookmarkEnd w:id="0"/>
      <w:r w:rsidRPr="004C3CF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)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користування на умовах оренди</w:t>
      </w:r>
      <w:r w:rsidR="00F05D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</w:t>
      </w:r>
      <w:r w:rsidR="007D4409" w:rsidRP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 згідно КВЦПЗ-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1)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території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Костилівка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вул. </w:t>
      </w:r>
      <w:r w:rsidR="007D440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Заводська, 34</w:t>
      </w:r>
      <w:r w:rsidR="006400AF">
        <w:rPr>
          <w:rFonts w:ascii="Times New Roman" w:eastAsia="Times New Roman" w:hAnsi="Times New Roman" w:cs="Times New Roman"/>
          <w:sz w:val="27"/>
          <w:szCs w:val="27"/>
          <w:lang w:eastAsia="ru-RU"/>
        </w:rPr>
        <w:t>-Б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із земель комунальної власності Рахівської територіальної громади, встановивши термін дії договору оренди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земельної ділянки – </w:t>
      </w:r>
      <w:r w:rsidR="00C16904">
        <w:rPr>
          <w:rFonts w:ascii="Times New Roman" w:eastAsia="Times New Roman" w:hAnsi="Times New Roman" w:cs="Times New Roman"/>
          <w:sz w:val="27"/>
          <w:szCs w:val="27"/>
          <w:lang w:eastAsia="ru-RU"/>
        </w:rPr>
        <w:t>49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C1690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сорок дев’ять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років та орендну плату в розмірі 12 </w:t>
      </w:r>
      <w:r w:rsidR="00C169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відсотків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нормативної грошової оцінки земельної ділянки.</w:t>
      </w:r>
    </w:p>
    <w:p w:rsidR="004C3CF3" w:rsidRPr="004C3CF3" w:rsidRDefault="004C3CF3" w:rsidP="004C3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7C30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C3C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4C3CF3" w:rsidRDefault="004C3CF3" w:rsidP="004C3C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C16904" w:rsidRDefault="00C16904" w:rsidP="004C3C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C16904" w:rsidRPr="004C3CF3" w:rsidRDefault="00C16904" w:rsidP="004C3C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C16904" w:rsidRDefault="00C16904" w:rsidP="004C3C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</w:t>
      </w:r>
      <w:r w:rsidR="007C30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п. м</w:t>
      </w:r>
      <w:r w:rsidR="004C3CF3"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іський голов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и, </w:t>
      </w:r>
    </w:p>
    <w:p w:rsidR="003A4E73" w:rsidRDefault="00C16904" w:rsidP="009B12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секретар ради та виконкому </w:t>
      </w:r>
      <w:r w:rsidR="004C3CF3"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4C3CF3"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4C3CF3" w:rsidRPr="004C3CF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Євген МОЛНАР</w:t>
      </w:r>
    </w:p>
    <w:sectPr w:rsidR="003A4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7C"/>
    <w:rsid w:val="00016327"/>
    <w:rsid w:val="00022C5F"/>
    <w:rsid w:val="000769D4"/>
    <w:rsid w:val="001F1DE4"/>
    <w:rsid w:val="00212500"/>
    <w:rsid w:val="00225A08"/>
    <w:rsid w:val="002501BE"/>
    <w:rsid w:val="0025600C"/>
    <w:rsid w:val="00316A9D"/>
    <w:rsid w:val="003573D9"/>
    <w:rsid w:val="003A4E73"/>
    <w:rsid w:val="003B3389"/>
    <w:rsid w:val="00495342"/>
    <w:rsid w:val="004C3CF3"/>
    <w:rsid w:val="004D6E7C"/>
    <w:rsid w:val="00555DE4"/>
    <w:rsid w:val="005C4C0B"/>
    <w:rsid w:val="00602971"/>
    <w:rsid w:val="006400AF"/>
    <w:rsid w:val="00655BBF"/>
    <w:rsid w:val="006D6DFF"/>
    <w:rsid w:val="007038A9"/>
    <w:rsid w:val="00717780"/>
    <w:rsid w:val="00755AC0"/>
    <w:rsid w:val="007C30CF"/>
    <w:rsid w:val="007D4409"/>
    <w:rsid w:val="00823781"/>
    <w:rsid w:val="00872B5F"/>
    <w:rsid w:val="008C060E"/>
    <w:rsid w:val="00940DB3"/>
    <w:rsid w:val="00992140"/>
    <w:rsid w:val="009B12C6"/>
    <w:rsid w:val="00A51C44"/>
    <w:rsid w:val="00A600BC"/>
    <w:rsid w:val="00AC59BE"/>
    <w:rsid w:val="00BE7AA9"/>
    <w:rsid w:val="00C16904"/>
    <w:rsid w:val="00C6284C"/>
    <w:rsid w:val="00E2593B"/>
    <w:rsid w:val="00E875EC"/>
    <w:rsid w:val="00F05DEB"/>
    <w:rsid w:val="00F300A9"/>
    <w:rsid w:val="00F522B6"/>
    <w:rsid w:val="00F73175"/>
    <w:rsid w:val="00F90BFA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E7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qFormat/>
    <w:rsid w:val="00225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rsid w:val="00225A0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C6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0F4A-3FBA-491B-97A8-1207F45D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2024-11-11T14:22:00Z</dcterms:created>
  <dcterms:modified xsi:type="dcterms:W3CDTF">2024-11-11T14:31:00Z</dcterms:modified>
</cp:coreProperties>
</file>