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D7" w:rsidRPr="00CA32D7" w:rsidRDefault="00CA32D7" w:rsidP="00CA32D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A32D7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</w:t>
      </w:r>
    </w:p>
    <w:p w:rsidR="00CA32D7" w:rsidRPr="00CA32D7" w:rsidRDefault="00CA32D7" w:rsidP="00CA32D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A32D7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>
            <wp:extent cx="1042670" cy="664210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>У К Р А Ї Н А</w:t>
      </w: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>Р А Х І В С Ь К А  М І С Ь К А  Р А Д А</w:t>
      </w: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>Р А Х І В С Ь К О Г О  Р А Й О Н У</w:t>
      </w: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>З А К А Р П А Т С Ь К О Ї  О Б Л А С Т І</w:t>
      </w:r>
    </w:p>
    <w:p w:rsidR="00CA32D7" w:rsidRPr="00CA32D7" w:rsidRDefault="00CA32D7" w:rsidP="00CA32D7">
      <w:pPr>
        <w:pStyle w:val="a3"/>
        <w:jc w:val="center"/>
        <w:rPr>
          <w:rFonts w:cs="Times New Roman"/>
          <w:b/>
          <w:color w:val="000000" w:themeColor="text1"/>
          <w:szCs w:val="28"/>
        </w:rPr>
      </w:pPr>
      <w:r w:rsidRPr="00CA32D7">
        <w:rPr>
          <w:rFonts w:cs="Times New Roman"/>
          <w:b/>
          <w:color w:val="000000" w:themeColor="text1"/>
          <w:szCs w:val="28"/>
        </w:rPr>
        <w:t>63 сесія восьмого скликання</w:t>
      </w: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</w:p>
    <w:p w:rsidR="00CA32D7" w:rsidRPr="00CA32D7" w:rsidRDefault="00CA32D7" w:rsidP="00CA32D7">
      <w:pPr>
        <w:pStyle w:val="a3"/>
        <w:jc w:val="center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 xml:space="preserve">Р І Ш Е Н </w:t>
      </w:r>
      <w:proofErr w:type="spellStart"/>
      <w:r w:rsidRPr="00CA32D7">
        <w:rPr>
          <w:rFonts w:cs="Times New Roman"/>
          <w:color w:val="000000" w:themeColor="text1"/>
          <w:szCs w:val="28"/>
        </w:rPr>
        <w:t>Н</w:t>
      </w:r>
      <w:proofErr w:type="spellEnd"/>
      <w:r w:rsidRPr="00CA32D7">
        <w:rPr>
          <w:rFonts w:cs="Times New Roman"/>
          <w:color w:val="000000" w:themeColor="text1"/>
          <w:szCs w:val="28"/>
        </w:rPr>
        <w:t xml:space="preserve"> Я</w:t>
      </w:r>
    </w:p>
    <w:p w:rsidR="00CA32D7" w:rsidRPr="00CA32D7" w:rsidRDefault="00CA32D7" w:rsidP="00CA32D7">
      <w:pPr>
        <w:pStyle w:val="a3"/>
        <w:rPr>
          <w:rFonts w:cs="Times New Roman"/>
          <w:color w:val="000000" w:themeColor="text1"/>
          <w:szCs w:val="28"/>
        </w:rPr>
      </w:pPr>
    </w:p>
    <w:p w:rsidR="00CA32D7" w:rsidRPr="00CA32D7" w:rsidRDefault="00CA32D7" w:rsidP="00CA32D7">
      <w:pPr>
        <w:pStyle w:val="a3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 xml:space="preserve">від _________ 2024  року  </w:t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</w:r>
      <w:r w:rsidRPr="00CA32D7">
        <w:rPr>
          <w:rFonts w:cs="Times New Roman"/>
          <w:color w:val="000000" w:themeColor="text1"/>
          <w:szCs w:val="28"/>
        </w:rPr>
        <w:tab/>
        <w:t>№</w:t>
      </w:r>
    </w:p>
    <w:p w:rsidR="00CA32D7" w:rsidRPr="00CA32D7" w:rsidRDefault="00CA32D7" w:rsidP="00CA32D7">
      <w:pPr>
        <w:pStyle w:val="a3"/>
        <w:rPr>
          <w:rFonts w:cs="Times New Roman"/>
          <w:color w:val="000000" w:themeColor="text1"/>
          <w:szCs w:val="28"/>
        </w:rPr>
      </w:pPr>
      <w:r w:rsidRPr="00CA32D7">
        <w:rPr>
          <w:rFonts w:cs="Times New Roman"/>
          <w:color w:val="000000" w:themeColor="text1"/>
          <w:szCs w:val="28"/>
        </w:rPr>
        <w:t>м. Рахів</w:t>
      </w:r>
    </w:p>
    <w:p w:rsidR="007C4A2F" w:rsidRPr="00C24C06" w:rsidRDefault="007C4A2F" w:rsidP="007C4A2F">
      <w:pPr>
        <w:pStyle w:val="a3"/>
        <w:rPr>
          <w:rFonts w:cs="Times New Roman"/>
          <w:color w:val="000000" w:themeColor="text1"/>
          <w:szCs w:val="28"/>
        </w:rPr>
      </w:pPr>
    </w:p>
    <w:p w:rsidR="007C4A2F" w:rsidRPr="00C24C06" w:rsidRDefault="007C4A2F" w:rsidP="007C4A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надання дозволу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КП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</w:p>
    <w:p w:rsidR="007C4A2F" w:rsidRPr="00C24C06" w:rsidRDefault="007C4A2F" w:rsidP="007C4A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передачу в безкоштовне користування</w:t>
      </w:r>
    </w:p>
    <w:p w:rsidR="007C4A2F" w:rsidRPr="00C24C06" w:rsidRDefault="007C4A2F" w:rsidP="007C4A2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майна (майнових цінностей)</w:t>
      </w:r>
    </w:p>
    <w:p w:rsidR="007C4A2F" w:rsidRPr="00C24C06" w:rsidRDefault="007C4A2F" w:rsidP="007C4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C4A2F" w:rsidRPr="00C24C06" w:rsidRDefault="007C4A2F" w:rsidP="007C4A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звернення</w:t>
      </w:r>
      <w:r w:rsidRPr="00C24C06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освіти, культури, молоді та спорту від 07.11.2024 р. №01-15/828, керуючись ст.ст. 20, 31 та 60 Закону України «Про місцеве самоврядування в Україні», </w:t>
      </w:r>
      <w:r w:rsidRPr="00C24C06">
        <w:rPr>
          <w:rFonts w:ascii="Times New Roman" w:hAnsi="Times New Roman"/>
          <w:sz w:val="28"/>
          <w:szCs w:val="28"/>
          <w:lang w:val="uk-UA"/>
        </w:rPr>
        <w:t xml:space="preserve">ст. 827 Цивільного кодексу України  постановою Кабінету Міністрів України від 21 вересня 1998 року №1482 «Про передачу об’єктів права державної та комунальної власності», з метою забезпечення ефективності використання комунального майна, Рахівська міська рада    </w:t>
      </w:r>
    </w:p>
    <w:p w:rsidR="007C4A2F" w:rsidRPr="00C24C06" w:rsidRDefault="007C4A2F" w:rsidP="007C4A2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:rsidR="007C4A2F" w:rsidRPr="00C24C06" w:rsidRDefault="007C4A2F" w:rsidP="007C4A2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7C4A2F" w:rsidRPr="00C24C06" w:rsidRDefault="007C4A2F" w:rsidP="007C4A2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1.Вважати пп. 3 п. 1  рішення виконавчого комітету Рахівської міської ради від 03 липня 2024 року №126 „ Про надання дозволу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КП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» на передачу в оренду комунального майна (майнових цінностей)”, втратив чинність.</w:t>
      </w:r>
    </w:p>
    <w:p w:rsidR="007C4A2F" w:rsidRPr="00C24C06" w:rsidRDefault="007C4A2F" w:rsidP="007C4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2.Надати дозвіл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КП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Рахівської міської ради на передачу в безкоштовне користування майна (майнових цінностей) дизельний генератор закритого топу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Enersol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STRS-175RNP (175 кВА/140 кВт,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дв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Rikardo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) з АВР відділу освіти, культури, молоді та спорту Рахівської міської ради.</w:t>
      </w:r>
    </w:p>
    <w:p w:rsidR="007C4A2F" w:rsidRPr="00C24C06" w:rsidRDefault="007C4A2F" w:rsidP="007C4A2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3.Контроль за виконанням даного рішення покласти на постійну комісію</w:t>
      </w:r>
      <w:r w:rsidRPr="00C24C06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Pr="00C24C0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управління комунальною власністю, підприємництва та промисловості.</w:t>
      </w:r>
    </w:p>
    <w:p w:rsidR="007C4A2F" w:rsidRPr="00C24C06" w:rsidRDefault="007C4A2F" w:rsidP="007C4A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C4A2F" w:rsidRPr="00C24C06" w:rsidRDefault="007C4A2F" w:rsidP="007C4A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A32D7" w:rsidRPr="00C24C06" w:rsidRDefault="00CA32D7" w:rsidP="00CA32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C24C06">
        <w:rPr>
          <w:rFonts w:ascii="Times New Roman" w:hAnsi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C83519" w:rsidRPr="00CA32D7" w:rsidRDefault="00CA32D7" w:rsidP="00CA32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A32D7">
        <w:rPr>
          <w:rFonts w:ascii="Times New Roman" w:hAnsi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Євген МОЛНА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</w:p>
    <w:sectPr w:rsidR="00C83519" w:rsidRPr="00CA32D7" w:rsidSect="00CA32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0182A"/>
    <w:rsid w:val="00062463"/>
    <w:rsid w:val="00105F94"/>
    <w:rsid w:val="001758A3"/>
    <w:rsid w:val="00284C50"/>
    <w:rsid w:val="00285B38"/>
    <w:rsid w:val="00311EB6"/>
    <w:rsid w:val="00392A03"/>
    <w:rsid w:val="003F5A33"/>
    <w:rsid w:val="0043298D"/>
    <w:rsid w:val="00437D4C"/>
    <w:rsid w:val="00471A62"/>
    <w:rsid w:val="00496CCE"/>
    <w:rsid w:val="00497062"/>
    <w:rsid w:val="004B0B8A"/>
    <w:rsid w:val="005B5DFF"/>
    <w:rsid w:val="005E21A8"/>
    <w:rsid w:val="006656F3"/>
    <w:rsid w:val="006F0C61"/>
    <w:rsid w:val="007811B3"/>
    <w:rsid w:val="00784093"/>
    <w:rsid w:val="007935BB"/>
    <w:rsid w:val="007C4A2F"/>
    <w:rsid w:val="007F19C8"/>
    <w:rsid w:val="007F5E3D"/>
    <w:rsid w:val="0081321A"/>
    <w:rsid w:val="008143FC"/>
    <w:rsid w:val="00821039"/>
    <w:rsid w:val="008905E4"/>
    <w:rsid w:val="00930270"/>
    <w:rsid w:val="00A84B06"/>
    <w:rsid w:val="00A96CAA"/>
    <w:rsid w:val="00BA3245"/>
    <w:rsid w:val="00BC6BBB"/>
    <w:rsid w:val="00BD6C80"/>
    <w:rsid w:val="00C24C06"/>
    <w:rsid w:val="00C83519"/>
    <w:rsid w:val="00CA32D7"/>
    <w:rsid w:val="00CB1C4D"/>
    <w:rsid w:val="00CD2B84"/>
    <w:rsid w:val="00DD68EA"/>
    <w:rsid w:val="00E03355"/>
    <w:rsid w:val="00E16504"/>
    <w:rsid w:val="00F15A06"/>
    <w:rsid w:val="00FD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  <w:style w:type="paragraph" w:styleId="a3">
    <w:name w:val="No Spacing"/>
    <w:uiPriority w:val="1"/>
    <w:qFormat/>
    <w:rsid w:val="00471A62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7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9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C8351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7">
    <w:name w:val="Название Знак"/>
    <w:basedOn w:val="a0"/>
    <w:link w:val="a6"/>
    <w:rsid w:val="00C835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"/>
    <w:basedOn w:val="a"/>
    <w:link w:val="a9"/>
    <w:unhideWhenUsed/>
    <w:rsid w:val="00C8351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C835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C835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F0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2024-03-26T06:27:00Z</cp:lastPrinted>
  <dcterms:created xsi:type="dcterms:W3CDTF">2024-11-08T09:04:00Z</dcterms:created>
  <dcterms:modified xsi:type="dcterms:W3CDTF">2024-11-08T12:50:00Z</dcterms:modified>
</cp:coreProperties>
</file>