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73" w:rsidRPr="00A953A0" w:rsidRDefault="00246673" w:rsidP="0024667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A953A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ПРОЄКТ</w:t>
      </w:r>
    </w:p>
    <w:p w:rsidR="00062463" w:rsidRPr="00A953A0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463" w:rsidRPr="00A953A0" w:rsidRDefault="00062463" w:rsidP="000624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A953A0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062463" w:rsidRPr="00A953A0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062463" w:rsidRPr="00A953A0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062463" w:rsidRPr="00A953A0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062463" w:rsidRPr="00A953A0" w:rsidRDefault="001A1B2D" w:rsidP="0006246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___</w:t>
      </w:r>
      <w:r w:rsidR="00572FED" w:rsidRPr="00A953A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-тя</w:t>
      </w:r>
      <w:r w:rsidR="00062463" w:rsidRPr="00A953A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:rsidR="00062463" w:rsidRPr="00A953A0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A953A0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</w:t>
      </w:r>
      <w:proofErr w:type="spellEnd"/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Я</w:t>
      </w:r>
    </w:p>
    <w:p w:rsidR="00062463" w:rsidRPr="00A953A0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A953A0" w:rsidRDefault="00572FED" w:rsidP="00062463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від </w:t>
      </w:r>
      <w:r w:rsidR="001A1B2D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__________2024</w:t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 року  </w:t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  <w:t>№___</w:t>
      </w:r>
    </w:p>
    <w:p w:rsidR="00062463" w:rsidRPr="00A953A0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м. Рахів</w:t>
      </w:r>
    </w:p>
    <w:p w:rsidR="006C6945" w:rsidRPr="00A953A0" w:rsidRDefault="006C6945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1426CA" w:rsidRDefault="00DE7AE9" w:rsidP="00DE7AE9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надання дозволу </w:t>
      </w:r>
      <w:proofErr w:type="spellStart"/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>КП</w:t>
      </w:r>
      <w:proofErr w:type="spellEnd"/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Рахівтепло</w:t>
      </w: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>”</w:t>
      </w:r>
      <w:proofErr w:type="spellEnd"/>
    </w:p>
    <w:p w:rsidR="00366CC0" w:rsidRDefault="001426CA" w:rsidP="00DE7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26CA">
        <w:rPr>
          <w:rFonts w:ascii="Times New Roman" w:hAnsi="Times New Roman"/>
          <w:color w:val="000000"/>
          <w:sz w:val="28"/>
          <w:szCs w:val="28"/>
          <w:lang w:val="uk-UA"/>
        </w:rPr>
        <w:t xml:space="preserve">Рахівської міської ради  </w:t>
      </w:r>
      <w:r w:rsidR="00DE7AE9"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на  використання  </w:t>
      </w:r>
    </w:p>
    <w:p w:rsidR="00DE7AE9" w:rsidRDefault="00DE7AE9" w:rsidP="00DE7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>залишку</w:t>
      </w:r>
      <w:r w:rsidR="00366CC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>пального</w:t>
      </w:r>
    </w:p>
    <w:p w:rsidR="00DE7AE9" w:rsidRDefault="00DE7AE9" w:rsidP="00062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E7AE9" w:rsidRPr="00DE7AE9" w:rsidRDefault="00DE7AE9" w:rsidP="00DE7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ст.26, ст.60 Закону України «Про місцеве самоврядування в Україні», у зв’язку із запровадженням в Україні воєнного стану відповідно до Указу Президента України «Про введення воєнного стану в Україні» від 24.02.2022 року №   64/2022, враховуючи звернення комунального підприємства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Рахівтепло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07.11.2024 р.</w:t>
      </w: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409</w:t>
      </w: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Рахівськ</w:t>
      </w: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а міська рада </w:t>
      </w:r>
    </w:p>
    <w:p w:rsidR="00DE7AE9" w:rsidRPr="00DE7AE9" w:rsidRDefault="00DE7AE9" w:rsidP="00DE7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Default="00062463" w:rsidP="00DE7A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В И Р І Ш И Л А:</w:t>
      </w:r>
    </w:p>
    <w:p w:rsidR="00DE7AE9" w:rsidRPr="00A953A0" w:rsidRDefault="00DE7AE9" w:rsidP="00DE7A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Pr="00A953A0" w:rsidRDefault="00DE7AE9" w:rsidP="00DE7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Надати дозвіл </w:t>
      </w:r>
      <w:proofErr w:type="spellStart"/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>КП</w:t>
      </w:r>
      <w:proofErr w:type="spellEnd"/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Рахівтепло</w:t>
      </w: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>”</w:t>
      </w:r>
      <w:bookmarkStart w:id="0" w:name="_Hlk181885493"/>
      <w:proofErr w:type="spellEnd"/>
      <w:r w:rsidR="00366CC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426CA">
        <w:rPr>
          <w:rFonts w:ascii="Times New Roman" w:hAnsi="Times New Roman"/>
          <w:color w:val="000000"/>
          <w:sz w:val="28"/>
          <w:szCs w:val="28"/>
          <w:lang w:val="uk-UA"/>
        </w:rPr>
        <w:t xml:space="preserve">Рахівської міської ради </w:t>
      </w:r>
      <w:bookmarkEnd w:id="0"/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використання залишку пального станом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07.11.2024 </w:t>
      </w: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>року</w:t>
      </w:r>
      <w:r w:rsidR="001426CA">
        <w:rPr>
          <w:rFonts w:ascii="Times New Roman" w:hAnsi="Times New Roman"/>
          <w:color w:val="000000"/>
          <w:sz w:val="28"/>
          <w:szCs w:val="28"/>
          <w:lang w:val="uk-UA"/>
        </w:rPr>
        <w:t xml:space="preserve"> в кількості 1150 літрів на суму 61985 (шістдесят одна </w:t>
      </w:r>
      <w:r w:rsidR="009509AB">
        <w:rPr>
          <w:rFonts w:ascii="Times New Roman" w:hAnsi="Times New Roman"/>
          <w:color w:val="000000"/>
          <w:sz w:val="28"/>
          <w:szCs w:val="28"/>
          <w:lang w:val="uk-UA"/>
        </w:rPr>
        <w:t xml:space="preserve">тисяча </w:t>
      </w:r>
      <w:r w:rsidR="001426CA">
        <w:rPr>
          <w:rFonts w:ascii="Times New Roman" w:hAnsi="Times New Roman"/>
          <w:color w:val="000000"/>
          <w:sz w:val="28"/>
          <w:szCs w:val="28"/>
          <w:lang w:val="uk-UA"/>
        </w:rPr>
        <w:t>дев’ятсот вісімдесят п’ять) гривень</w:t>
      </w: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, придбаного у 2022 році для обслуговування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генераторів </w:t>
      </w: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виробництва електроенергії,для </w:t>
      </w:r>
      <w:r w:rsidR="001426CA">
        <w:rPr>
          <w:rFonts w:ascii="Times New Roman" w:hAnsi="Times New Roman"/>
          <w:color w:val="000000"/>
          <w:sz w:val="28"/>
          <w:szCs w:val="28"/>
          <w:lang w:val="uk-UA"/>
        </w:rPr>
        <w:t xml:space="preserve">їхньої господарської діяльності </w:t>
      </w:r>
      <w:r w:rsidRPr="00DE7AE9">
        <w:rPr>
          <w:rFonts w:ascii="Times New Roman" w:hAnsi="Times New Roman"/>
          <w:color w:val="000000"/>
          <w:sz w:val="28"/>
          <w:szCs w:val="28"/>
          <w:lang w:val="uk-UA"/>
        </w:rPr>
        <w:t xml:space="preserve">заправки транспортних засобів спеціального призначення </w:t>
      </w:r>
      <w:r w:rsidR="001426C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62463" w:rsidRPr="00A953A0" w:rsidRDefault="00BD6C80" w:rsidP="00A772C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DE7AE9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062463" w:rsidRPr="00A953A0">
        <w:rPr>
          <w:rFonts w:ascii="Times New Roman" w:hAnsi="Times New Roman"/>
          <w:color w:val="000000"/>
          <w:sz w:val="28"/>
          <w:szCs w:val="28"/>
          <w:lang w:val="uk-UA"/>
        </w:rPr>
        <w:t>.Контроль за виконанням даного рішення покласти на постійну комісію</w:t>
      </w:r>
      <w:r w:rsidR="00062463" w:rsidRPr="00A953A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з питань</w:t>
      </w:r>
      <w:r w:rsidR="00062463" w:rsidRPr="00A953A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управління комунальною власністю, підприємницт</w:t>
      </w:r>
      <w:r w:rsidR="00A772C6" w:rsidRPr="00A953A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ва та промисловості </w:t>
      </w:r>
      <w:proofErr w:type="spellStart"/>
      <w:r w:rsidR="00EE2EDC" w:rsidRPr="00A953A0">
        <w:rPr>
          <w:rFonts w:ascii="Times New Roman" w:hAnsi="Times New Roman"/>
          <w:bCs/>
          <w:color w:val="000000"/>
          <w:sz w:val="28"/>
          <w:szCs w:val="28"/>
          <w:lang w:val="uk-UA"/>
        </w:rPr>
        <w:t>Петращук</w:t>
      </w:r>
      <w:proofErr w:type="spellEnd"/>
      <w:r w:rsidR="00EE2EDC" w:rsidRPr="00A953A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І.В</w:t>
      </w:r>
      <w:r w:rsidR="00062463" w:rsidRPr="00A953A0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062463" w:rsidRPr="00A953A0" w:rsidRDefault="00062463" w:rsidP="006C6945">
      <w:pPr>
        <w:rPr>
          <w:rFonts w:ascii="Times New Roman" w:hAnsi="Times New Roman"/>
          <w:sz w:val="28"/>
          <w:szCs w:val="28"/>
          <w:lang w:val="uk-UA"/>
        </w:rPr>
      </w:pPr>
    </w:p>
    <w:p w:rsidR="006C6945" w:rsidRPr="00A953A0" w:rsidRDefault="006C6945" w:rsidP="006C6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6C6945" w:rsidRPr="00A953A0" w:rsidRDefault="006C6945" w:rsidP="006C6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6C6945" w:rsidRPr="00A953A0" w:rsidRDefault="006C6945">
      <w:pPr>
        <w:rPr>
          <w:rFonts w:ascii="Times New Roman" w:hAnsi="Times New Roman"/>
          <w:sz w:val="28"/>
          <w:szCs w:val="28"/>
          <w:lang w:val="uk-UA"/>
        </w:rPr>
      </w:pPr>
    </w:p>
    <w:p w:rsidR="00062463" w:rsidRPr="00A953A0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sectPr w:rsidR="00062463" w:rsidRPr="00A953A0" w:rsidSect="008E42B3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463"/>
    <w:rsid w:val="0005672F"/>
    <w:rsid w:val="00062463"/>
    <w:rsid w:val="00064EFB"/>
    <w:rsid w:val="001426CA"/>
    <w:rsid w:val="001A1B2D"/>
    <w:rsid w:val="00246673"/>
    <w:rsid w:val="00366CC0"/>
    <w:rsid w:val="003D3C49"/>
    <w:rsid w:val="00410797"/>
    <w:rsid w:val="004A0EE2"/>
    <w:rsid w:val="00572FED"/>
    <w:rsid w:val="00697C24"/>
    <w:rsid w:val="006C3B90"/>
    <w:rsid w:val="006C6945"/>
    <w:rsid w:val="008445A5"/>
    <w:rsid w:val="0085004A"/>
    <w:rsid w:val="008565EF"/>
    <w:rsid w:val="009509AB"/>
    <w:rsid w:val="00A61807"/>
    <w:rsid w:val="00A63CB0"/>
    <w:rsid w:val="00A772C6"/>
    <w:rsid w:val="00A84B06"/>
    <w:rsid w:val="00A953A0"/>
    <w:rsid w:val="00AB63D7"/>
    <w:rsid w:val="00AC07DC"/>
    <w:rsid w:val="00B946E8"/>
    <w:rsid w:val="00BD6C80"/>
    <w:rsid w:val="00BF25EE"/>
    <w:rsid w:val="00C20B31"/>
    <w:rsid w:val="00C440C3"/>
    <w:rsid w:val="00D352CB"/>
    <w:rsid w:val="00D42C2D"/>
    <w:rsid w:val="00D458F9"/>
    <w:rsid w:val="00DA1768"/>
    <w:rsid w:val="00DA4AE9"/>
    <w:rsid w:val="00DE7AE9"/>
    <w:rsid w:val="00DF1B3D"/>
    <w:rsid w:val="00E16504"/>
    <w:rsid w:val="00E90CC7"/>
    <w:rsid w:val="00EE2EDC"/>
    <w:rsid w:val="00F23D5C"/>
    <w:rsid w:val="00FA2ABE"/>
    <w:rsid w:val="00FD52CA"/>
    <w:rsid w:val="00FE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2024-11-07T13:25:00Z</cp:lastPrinted>
  <dcterms:created xsi:type="dcterms:W3CDTF">2024-01-25T08:35:00Z</dcterms:created>
  <dcterms:modified xsi:type="dcterms:W3CDTF">2024-11-11T07:30:00Z</dcterms:modified>
</cp:coreProperties>
</file>