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37" w:rsidRDefault="004872F0" w:rsidP="003C55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3C5537">
        <w:rPr>
          <w:rFonts w:ascii="Times New Roman" w:hAnsi="Times New Roman" w:cs="Times New Roman"/>
          <w:color w:val="000000" w:themeColor="text1"/>
          <w:sz w:val="26"/>
          <w:szCs w:val="26"/>
        </w:rPr>
        <w:t>РОЄКТ</w:t>
      </w:r>
    </w:p>
    <w:p w:rsidR="003C5537" w:rsidRDefault="003C5537" w:rsidP="003C55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:rsidR="003C5537" w:rsidRDefault="003C5537" w:rsidP="003C55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537" w:rsidRDefault="003C5537" w:rsidP="003C55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5537" w:rsidRDefault="003C5537" w:rsidP="003C55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textWrapping" w:clear="all"/>
        <w:t xml:space="preserve">У К Р А Ї Н А </w:t>
      </w:r>
    </w:p>
    <w:p w:rsidR="003C5537" w:rsidRDefault="003C5537" w:rsidP="003C55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А  М І С Ь К А  Р А Д А </w:t>
      </w:r>
    </w:p>
    <w:p w:rsidR="003C5537" w:rsidRDefault="003C5537" w:rsidP="003C55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О Г О  Р А Й О Н У  </w:t>
      </w:r>
    </w:p>
    <w:p w:rsidR="003C5537" w:rsidRDefault="003C5537" w:rsidP="003C55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 А К А Р П А Т С Ь К О Ї  О Б Л А С Т І</w:t>
      </w:r>
    </w:p>
    <w:p w:rsidR="003C5537" w:rsidRDefault="003C5537" w:rsidP="003C55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 сесія восьмого скликання</w:t>
      </w:r>
    </w:p>
    <w:p w:rsidR="003C5537" w:rsidRDefault="003C5537" w:rsidP="003C553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від ________________2024 року №_____</w:t>
      </w: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м.Рахів</w:t>
      </w:r>
      <w:proofErr w:type="spellEnd"/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внесення змін в рішення міської ради</w:t>
      </w: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 31 січня 2024 року №713 «Про затвердження</w:t>
      </w: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перспективної мережі закладів загальної середньої</w:t>
      </w: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освіти Рахівської територіальної громади </w:t>
      </w: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2024 – 2027 роки» (із змінами від 31.07.2024 )</w:t>
      </w:r>
    </w:p>
    <w:p w:rsidR="003C5537" w:rsidRDefault="003C5537" w:rsidP="003C55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5537" w:rsidRDefault="003C5537" w:rsidP="003C5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до  статті 26, 59 Закону України  «Про місцеве самоврядування в Україні», статті 66 Закону України «Про освіту», статті 32 Закону України «Про повну загальну середню освіту», постанови Кабінету Міністрів України від 11 жовтня 2021 року №1062 «Про затвердження Положення про ліцей» та наказу Міністерства освіти і науки України від 10.10.2024 року №1451 «Про затвердження концептуальних засад реформування профільної середньої освіти (академічні ліцеї)»,  враховуючи потреби жителів громади у наданні якісних освітніх послуг здобувачам освіти у старшій (профільній) школі, стан інфраструктури, кадровий склад, матеріально-технічне та фінансове забезпечення працюючих закладів загальної середньої освіти,  з метою створення ефективної, доступної і спроможної шкільної мережі, формування якісної старшої профільної школи (ліцеїв) у відповідності до вимог освітнього законодавства, Рахівська міська рада     </w:t>
      </w:r>
    </w:p>
    <w:p w:rsidR="003C5537" w:rsidRDefault="003C5537" w:rsidP="003C5537">
      <w:pPr>
        <w:pStyle w:val="a3"/>
        <w:jc w:val="both"/>
        <w:rPr>
          <w:sz w:val="26"/>
          <w:szCs w:val="26"/>
        </w:rPr>
      </w:pPr>
    </w:p>
    <w:p w:rsidR="003C5537" w:rsidRDefault="003C5537" w:rsidP="003C5537">
      <w:pPr>
        <w:pStyle w:val="a3"/>
        <w:rPr>
          <w:sz w:val="26"/>
          <w:szCs w:val="26"/>
        </w:rPr>
      </w:pPr>
      <w:r>
        <w:rPr>
          <w:sz w:val="26"/>
          <w:szCs w:val="26"/>
        </w:rPr>
        <w:t>В И Р І Ш И Л А:</w:t>
      </w:r>
    </w:p>
    <w:p w:rsidR="003C5537" w:rsidRDefault="003C5537" w:rsidP="003C5537">
      <w:pPr>
        <w:pStyle w:val="a3"/>
        <w:rPr>
          <w:sz w:val="26"/>
          <w:szCs w:val="26"/>
        </w:rPr>
      </w:pPr>
    </w:p>
    <w:p w:rsidR="003C5537" w:rsidRDefault="003C5537" w:rsidP="003C5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зміни у рішення міської ради від 31.01.2024 р. №713 «Про затвердження перспективної мережі закладів загальної середньої освіти Рахівської територіальної громади на 2024-2027 роки» » (із внесеними змінами від 31.07.2024 ),  а саме:  Додаток 1 (Перспективна мережа закладів загальної середньої освіти на 2024 - 2027 роки) та Додаток 2 (Профілі ліцеїв Рахівської міської ради) викласти у новій редакції. </w:t>
      </w:r>
    </w:p>
    <w:p w:rsidR="003C5537" w:rsidRDefault="003C5537" w:rsidP="003C5537">
      <w:pPr>
        <w:pStyle w:val="a3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 Контроль за виконанням цього рішення покласти на постійну комісію міської ради з питань соціально-економічного, культурного розвитку, освіти, охорони здоров</w:t>
      </w:r>
      <w:r>
        <w:rPr>
          <w:sz w:val="26"/>
          <w:szCs w:val="26"/>
          <w:lang w:val="ru-RU"/>
        </w:rPr>
        <w:t>’</w:t>
      </w:r>
      <w:r>
        <w:rPr>
          <w:sz w:val="26"/>
          <w:szCs w:val="26"/>
        </w:rPr>
        <w:t xml:space="preserve">я, спорту, соціального захисту населення, депутатської етики та регламенту. </w:t>
      </w:r>
    </w:p>
    <w:p w:rsidR="003C5537" w:rsidRDefault="003C5537" w:rsidP="003C5537">
      <w:pPr>
        <w:pStyle w:val="a3"/>
        <w:jc w:val="both"/>
        <w:rPr>
          <w:sz w:val="26"/>
          <w:szCs w:val="26"/>
        </w:rPr>
      </w:pPr>
    </w:p>
    <w:p w:rsidR="003C5537" w:rsidRDefault="003C5537" w:rsidP="003C5537">
      <w:pPr>
        <w:pStyle w:val="a3"/>
        <w:jc w:val="both"/>
        <w:rPr>
          <w:sz w:val="26"/>
          <w:szCs w:val="26"/>
        </w:rPr>
      </w:pPr>
    </w:p>
    <w:p w:rsidR="003C5537" w:rsidRPr="00DA6CF4" w:rsidRDefault="003C5537" w:rsidP="003C5537">
      <w:pPr>
        <w:pStyle w:val="a3"/>
        <w:jc w:val="both"/>
        <w:rPr>
          <w:sz w:val="26"/>
          <w:szCs w:val="26"/>
        </w:rPr>
      </w:pPr>
      <w:proofErr w:type="spellStart"/>
      <w:r w:rsidRPr="00DA6CF4">
        <w:rPr>
          <w:sz w:val="26"/>
          <w:szCs w:val="26"/>
        </w:rPr>
        <w:t>В.п</w:t>
      </w:r>
      <w:proofErr w:type="spellEnd"/>
      <w:r w:rsidRPr="00DA6CF4">
        <w:rPr>
          <w:sz w:val="26"/>
          <w:szCs w:val="26"/>
        </w:rPr>
        <w:t>. міського голови,</w:t>
      </w:r>
    </w:p>
    <w:p w:rsidR="003C5537" w:rsidRPr="00DA6CF4" w:rsidRDefault="003C5537" w:rsidP="003C55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6CF4">
        <w:rPr>
          <w:rFonts w:ascii="Times New Roman" w:hAnsi="Times New Roman" w:cs="Times New Roman"/>
          <w:sz w:val="26"/>
          <w:szCs w:val="26"/>
        </w:rPr>
        <w:t xml:space="preserve">секретар ради та виконкому                                                  </w:t>
      </w:r>
      <w:r w:rsidR="00DA6CF4">
        <w:rPr>
          <w:rFonts w:ascii="Times New Roman" w:hAnsi="Times New Roman" w:cs="Times New Roman"/>
          <w:sz w:val="26"/>
          <w:szCs w:val="26"/>
        </w:rPr>
        <w:tab/>
      </w:r>
      <w:r w:rsidR="00DA6CF4">
        <w:rPr>
          <w:rFonts w:ascii="Times New Roman" w:hAnsi="Times New Roman" w:cs="Times New Roman"/>
          <w:sz w:val="26"/>
          <w:szCs w:val="26"/>
        </w:rPr>
        <w:tab/>
      </w:r>
      <w:r w:rsidRPr="00DA6CF4">
        <w:rPr>
          <w:rFonts w:ascii="Times New Roman" w:hAnsi="Times New Roman" w:cs="Times New Roman"/>
          <w:sz w:val="26"/>
          <w:szCs w:val="26"/>
        </w:rPr>
        <w:t>Євген МОЛНАР</w:t>
      </w:r>
    </w:p>
    <w:p w:rsidR="0052779A" w:rsidRPr="00A20123" w:rsidRDefault="003C5537" w:rsidP="005277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52779A" w:rsidRPr="00A20123" w:rsidTr="003E7E17">
        <w:trPr>
          <w:trHeight w:val="1292"/>
          <w:jc w:val="right"/>
        </w:trPr>
        <w:tc>
          <w:tcPr>
            <w:tcW w:w="3267" w:type="dxa"/>
            <w:hideMark/>
          </w:tcPr>
          <w:p w:rsidR="0052779A" w:rsidRPr="00A20123" w:rsidRDefault="0052779A" w:rsidP="003E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Pr="00A20123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A20123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A20123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A20123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№1                                                                            до рішення міської ради  </w:t>
            </w:r>
          </w:p>
          <w:p w:rsidR="0052779A" w:rsidRPr="00A20123" w:rsidRDefault="0052779A" w:rsidP="003E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</w:rPr>
              <w:t>63-ої сесії 8-го скликання                                                                                                 від -----.2024 р. №---</w:t>
            </w:r>
          </w:p>
        </w:tc>
      </w:tr>
    </w:tbl>
    <w:p w:rsidR="0052779A" w:rsidRPr="00A20123" w:rsidRDefault="0052779A" w:rsidP="005277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Перспективна мережа </w:t>
      </w:r>
    </w:p>
    <w:p w:rsidR="0052779A" w:rsidRPr="00A20123" w:rsidRDefault="0052779A" w:rsidP="005277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закладів загальної середньої освіти  на 2024-2027 роки  </w:t>
      </w:r>
    </w:p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491" w:type="dxa"/>
        <w:tblInd w:w="108" w:type="dxa"/>
        <w:tblLayout w:type="fixed"/>
        <w:tblLook w:val="04A0"/>
      </w:tblPr>
      <w:tblGrid>
        <w:gridCol w:w="2552"/>
        <w:gridCol w:w="850"/>
        <w:gridCol w:w="851"/>
        <w:gridCol w:w="850"/>
        <w:gridCol w:w="852"/>
        <w:gridCol w:w="3685"/>
        <w:gridCol w:w="851"/>
      </w:tblGrid>
      <w:tr w:rsidR="0052779A" w:rsidRPr="00A20123" w:rsidTr="003E7E17">
        <w:trPr>
          <w:trHeight w:val="4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Назва закладу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Кількість дітей по роках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Трансформація закладу (зміна типу, перейменування, реорганізація, ліквідація), рік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79A" w:rsidRPr="00A20123" w:rsidRDefault="0052779A" w:rsidP="003E7E1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52779A" w:rsidRPr="00A20123" w:rsidTr="003E7E17">
        <w:trPr>
          <w:gridAfter w:val="1"/>
          <w:wAfter w:w="851" w:type="dxa"/>
          <w:cantSplit/>
          <w:trHeight w:val="101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9A" w:rsidRPr="00A20123" w:rsidRDefault="0052779A" w:rsidP="003E7E1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2023-2024 </w:t>
            </w: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н.р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2024-2025 </w:t>
            </w: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н.р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2025-2026 </w:t>
            </w: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н.р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2026-2027 </w:t>
            </w: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н.р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Рахівський заклад загальної середньої освіти І-ІІІ ступенів №1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Рахівський ліцей №1 Рахівської міської ради з  базовою середньою освітою (гімназією) у своїй структурі, 2027 рік</w:t>
            </w: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Рахівський заклад загальної середньої освіти І-ІІІ ступенів №2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Рахівський ліцей №2 Рахівської міської ради з  базовою середньою освітою (гімназією) у своїй структурі, 2027 рік</w:t>
            </w: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Рахівський заклад загальної середньої освіти І-ІІІ ступенів №3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Рахівська гімназія №1 Рахівської міської ради з початковою школою у своїй структурі, 2027 рік</w:t>
            </w: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Рахівський заклад загальної середньої освіти І-ІІІ ступенів №4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Рахівська гімназія №2 Рахівської міської ради з початковою школою у своїй структурі та філією </w:t>
            </w: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Новоселицька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початкова школа імені </w:t>
            </w: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Ерстенюка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Юрія Петровича, 2027 рік</w:t>
            </w: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Білинський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заклад загальної середньої освіти І-ІІІ ступенів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Білинська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гімназія Рахівської міської ради з початковою школою у своїй структурі, 2027 рік</w:t>
            </w: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Вільховатська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початкова школа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Вільховатська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початкова школа Рахівської міської ради (не змінює типу закладу)</w:t>
            </w:r>
          </w:p>
        </w:tc>
      </w:tr>
      <w:tr w:rsidR="0052779A" w:rsidRPr="00A20123" w:rsidTr="003E7E17">
        <w:trPr>
          <w:gridAfter w:val="1"/>
          <w:wAfter w:w="851" w:type="dxa"/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Костилівський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заклад загальної середньої освіти І-ІІІ ступенів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Костилівська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гімназія Рахівської міської ради з початковою школою у своїй структурі, 2027 рік</w:t>
            </w: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Діловецький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заклад загальної середньої освіти І-ІІІ ступенів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Діловецька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гімназія Рахівської міської ради з початковою школою  у своїй структурі, 2027 рік</w:t>
            </w:r>
          </w:p>
        </w:tc>
      </w:tr>
      <w:tr w:rsidR="0052779A" w:rsidRPr="00A20123" w:rsidTr="003E7E17">
        <w:trPr>
          <w:gridAfter w:val="1"/>
          <w:wAfter w:w="851" w:type="dxa"/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Хмелівська</w:t>
            </w:r>
            <w:proofErr w:type="spellEnd"/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початкова школа Рахівської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Призупинена діяльності закладу у 2023 році у зв’язку з недостатньою кількістю учнів. Ліквідація закладу, 2027 рік</w:t>
            </w:r>
          </w:p>
        </w:tc>
      </w:tr>
    </w:tbl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79A" w:rsidRPr="00A20123" w:rsidRDefault="0052779A" w:rsidP="0052779A">
      <w:pPr>
        <w:pStyle w:val="a3"/>
        <w:jc w:val="both"/>
        <w:rPr>
          <w:color w:val="000000" w:themeColor="text1"/>
          <w:szCs w:val="28"/>
        </w:rPr>
      </w:pPr>
      <w:r w:rsidRPr="00A20123">
        <w:rPr>
          <w:color w:val="000000" w:themeColor="text1"/>
          <w:szCs w:val="28"/>
        </w:rPr>
        <w:t xml:space="preserve"> </w:t>
      </w:r>
      <w:proofErr w:type="spellStart"/>
      <w:r w:rsidRPr="00A20123">
        <w:rPr>
          <w:color w:val="000000" w:themeColor="text1"/>
          <w:szCs w:val="28"/>
        </w:rPr>
        <w:t>В.п</w:t>
      </w:r>
      <w:proofErr w:type="spellEnd"/>
      <w:r w:rsidRPr="00A20123">
        <w:rPr>
          <w:color w:val="000000" w:themeColor="text1"/>
          <w:szCs w:val="28"/>
        </w:rPr>
        <w:t>. міського голови,</w:t>
      </w:r>
    </w:p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Євген МОЛНАР  </w:t>
      </w:r>
    </w:p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79A" w:rsidRPr="00A20123" w:rsidRDefault="0052779A" w:rsidP="005277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2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79A" w:rsidRPr="00A20123" w:rsidRDefault="0052779A" w:rsidP="005277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52779A" w:rsidRPr="00A20123" w:rsidTr="003E7E17">
        <w:trPr>
          <w:trHeight w:val="1292"/>
          <w:jc w:val="right"/>
        </w:trPr>
        <w:tc>
          <w:tcPr>
            <w:tcW w:w="3267" w:type="dxa"/>
            <w:hideMark/>
          </w:tcPr>
          <w:p w:rsidR="0052779A" w:rsidRPr="00A20123" w:rsidRDefault="0052779A" w:rsidP="003E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A2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A2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A201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A2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№2                                                                            до рішення міської ради  </w:t>
            </w:r>
          </w:p>
          <w:p w:rsidR="0052779A" w:rsidRPr="00A20123" w:rsidRDefault="0052779A" w:rsidP="003E7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63-ої сесії 8-го скликання                                                                                                 від -----.2024 р. №---</w:t>
            </w:r>
          </w:p>
        </w:tc>
      </w:tr>
    </w:tbl>
    <w:p w:rsidR="0052779A" w:rsidRPr="00A20123" w:rsidRDefault="0052779A" w:rsidP="0052779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79A" w:rsidRPr="00A20123" w:rsidRDefault="0052779A" w:rsidP="0052779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79A" w:rsidRPr="00A20123" w:rsidRDefault="0052779A" w:rsidP="0052779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Профілі ліцеїв </w:t>
      </w:r>
    </w:p>
    <w:p w:rsidR="0052779A" w:rsidRPr="00A20123" w:rsidRDefault="0052779A" w:rsidP="0052779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23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територіальної громади</w:t>
      </w:r>
    </w:p>
    <w:p w:rsidR="0052779A" w:rsidRPr="00A20123" w:rsidRDefault="0052779A" w:rsidP="0052779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2779A" w:rsidRPr="00A20123" w:rsidTr="003E7E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закладу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Профілі навчання</w:t>
            </w:r>
          </w:p>
        </w:tc>
      </w:tr>
      <w:tr w:rsidR="0052779A" w:rsidRPr="00A20123" w:rsidTr="003E7E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Рахівський ліцей №1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українська філологія (українська мова та література), іноземна філологія (англійська мова, німецька мова), історія (історія України), математика, біологія</w:t>
            </w:r>
          </w:p>
        </w:tc>
      </w:tr>
      <w:tr w:rsidR="0052779A" w:rsidRPr="00A20123" w:rsidTr="003E7E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Рахівський ліцей №2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A" w:rsidRPr="00A20123" w:rsidRDefault="0052779A" w:rsidP="003E7E17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20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українська філологія (українська мова та література), іноземна філологія (англійська мова) природничий (біологія, географія), спортивний, інформаційно-технологічний</w:t>
            </w:r>
          </w:p>
        </w:tc>
      </w:tr>
    </w:tbl>
    <w:p w:rsidR="0052779A" w:rsidRPr="00A20123" w:rsidRDefault="0052779A" w:rsidP="0052779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79A" w:rsidRPr="00A20123" w:rsidRDefault="0052779A" w:rsidP="0052779A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79A" w:rsidRPr="00A20123" w:rsidRDefault="0052779A" w:rsidP="0052779A">
      <w:pPr>
        <w:pStyle w:val="a3"/>
        <w:jc w:val="both"/>
        <w:rPr>
          <w:color w:val="000000" w:themeColor="text1"/>
          <w:szCs w:val="28"/>
        </w:rPr>
      </w:pPr>
      <w:proofErr w:type="spellStart"/>
      <w:r w:rsidRPr="00A20123">
        <w:rPr>
          <w:color w:val="000000" w:themeColor="text1"/>
          <w:szCs w:val="28"/>
        </w:rPr>
        <w:t>В.п</w:t>
      </w:r>
      <w:proofErr w:type="spellEnd"/>
      <w:r w:rsidRPr="00A20123">
        <w:rPr>
          <w:color w:val="000000" w:themeColor="text1"/>
          <w:szCs w:val="28"/>
        </w:rPr>
        <w:t>. міського голови,</w:t>
      </w:r>
    </w:p>
    <w:p w:rsidR="0052779A" w:rsidRPr="00A20123" w:rsidRDefault="0052779A" w:rsidP="005277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Євген МОЛНАР   </w:t>
      </w:r>
    </w:p>
    <w:p w:rsidR="003C5537" w:rsidRDefault="003C5537" w:rsidP="003C5537">
      <w:pPr>
        <w:spacing w:after="0" w:line="240" w:lineRule="auto"/>
        <w:rPr>
          <w:rFonts w:ascii="Times New Roman" w:hAnsi="Times New Roman" w:cs="Times New Roman"/>
        </w:rPr>
      </w:pPr>
    </w:p>
    <w:sectPr w:rsidR="003C5537" w:rsidSect="00A01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C95"/>
    <w:multiLevelType w:val="multilevel"/>
    <w:tmpl w:val="17A83C95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C5537"/>
    <w:rsid w:val="000D0951"/>
    <w:rsid w:val="0015337A"/>
    <w:rsid w:val="00153A5D"/>
    <w:rsid w:val="001A0541"/>
    <w:rsid w:val="001D73D3"/>
    <w:rsid w:val="002E6A8B"/>
    <w:rsid w:val="003C5537"/>
    <w:rsid w:val="004872F0"/>
    <w:rsid w:val="0052779A"/>
    <w:rsid w:val="006F676A"/>
    <w:rsid w:val="00A01884"/>
    <w:rsid w:val="00AB3A56"/>
    <w:rsid w:val="00B23CF7"/>
    <w:rsid w:val="00BF2CAB"/>
    <w:rsid w:val="00CC69DD"/>
    <w:rsid w:val="00CE4875"/>
    <w:rsid w:val="00CE7365"/>
    <w:rsid w:val="00DA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55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553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3C5537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unhideWhenUsed/>
    <w:rsid w:val="00153A5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153A5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4">
    <w:name w:val="заголовок 4"/>
    <w:basedOn w:val="a"/>
    <w:next w:val="a"/>
    <w:uiPriority w:val="99"/>
    <w:rsid w:val="00153A5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1D73D3"/>
    <w:pPr>
      <w:ind w:left="720"/>
      <w:contextualSpacing/>
    </w:pPr>
    <w:rPr>
      <w:rFonts w:eastAsiaTheme="minorHAnsi"/>
      <w:lang w:val="ru-RU" w:eastAsia="en-US"/>
    </w:rPr>
  </w:style>
  <w:style w:type="paragraph" w:customStyle="1" w:styleId="2">
    <w:name w:val="Обычный2"/>
    <w:qFormat/>
    <w:rsid w:val="001D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3481</Words>
  <Characters>1985</Characters>
  <Application>Microsoft Office Word</Application>
  <DocSecurity>0</DocSecurity>
  <Lines>16</Lines>
  <Paragraphs>10</Paragraphs>
  <ScaleCrop>false</ScaleCrop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2024-11-07T09:08:00Z</dcterms:created>
  <dcterms:modified xsi:type="dcterms:W3CDTF">2024-11-08T13:13:00Z</dcterms:modified>
</cp:coreProperties>
</file>