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B8" w:rsidRPr="00897D74" w:rsidRDefault="00F6502C" w:rsidP="00675FB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675FB8" w:rsidRPr="00897D74" w:rsidRDefault="00675FB8" w:rsidP="00675FB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75FB8" w:rsidRPr="00897D74" w:rsidRDefault="00675FB8" w:rsidP="00675FB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97D7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5FB8" w:rsidRPr="00897D74" w:rsidRDefault="00675FB8" w:rsidP="00675FB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75FB8" w:rsidRPr="00897D74" w:rsidRDefault="00675FB8" w:rsidP="00675FB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675FB8" w:rsidRPr="00897D74" w:rsidRDefault="00675FB8" w:rsidP="00675FB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675FB8" w:rsidRPr="00897D74" w:rsidRDefault="00675FB8" w:rsidP="00675FB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675FB8" w:rsidRPr="00897D74" w:rsidRDefault="00675FB8" w:rsidP="00675FB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675FB8" w:rsidRPr="00897D74" w:rsidRDefault="00671162" w:rsidP="00675F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97D7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____</w:t>
      </w:r>
      <w:r w:rsidR="00675FB8" w:rsidRPr="00897D7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сесія восьмого скликання</w:t>
      </w:r>
    </w:p>
    <w:p w:rsidR="00675FB8" w:rsidRPr="00897D74" w:rsidRDefault="00675FB8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75FB8" w:rsidRPr="00897D74" w:rsidRDefault="00675FB8" w:rsidP="00675FB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675FB8" w:rsidRPr="00897D74" w:rsidRDefault="00675FB8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F6502C"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____</w:t>
      </w:r>
      <w:r w:rsidR="001D318D"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D537D"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листопада</w:t>
      </w:r>
      <w:r w:rsidR="001D318D"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202</w:t>
      </w:r>
      <w:r w:rsidR="005E232A"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4</w:t>
      </w:r>
      <w:r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року  </w:t>
      </w:r>
      <w:r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="00801DD4"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        </w:t>
      </w:r>
      <w:r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№</w:t>
      </w:r>
      <w:r w:rsidR="00801DD4"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___</w:t>
      </w:r>
      <w:r w:rsidRPr="00897D7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5C3E44" w:rsidRPr="00897D74" w:rsidRDefault="005C3E44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75FB8" w:rsidRPr="00897D74" w:rsidRDefault="00675FB8" w:rsidP="0067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r w:rsidRPr="0089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внесення змін в рішення Рахівської міської </w:t>
      </w:r>
    </w:p>
    <w:p w:rsidR="00675FB8" w:rsidRPr="00897D74" w:rsidRDefault="00675FB8" w:rsidP="0067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89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ради №4 від 01.12.2020 р. «</w:t>
      </w:r>
      <w:r w:rsidRPr="00897D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Про внесення змін до  </w:t>
      </w:r>
    </w:p>
    <w:p w:rsidR="00675FB8" w:rsidRPr="00897D74" w:rsidRDefault="00675FB8" w:rsidP="0067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897D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організаційної  структури, чисельності виконавчого </w:t>
      </w:r>
    </w:p>
    <w:p w:rsidR="00675FB8" w:rsidRPr="00897D74" w:rsidRDefault="00675FB8" w:rsidP="0067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897D7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апарату Рахівської міської ради</w:t>
      </w:r>
      <w:r w:rsidRPr="0089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»  із внесеними змінами </w:t>
      </w:r>
    </w:p>
    <w:p w:rsidR="00675FB8" w:rsidRPr="00897D74" w:rsidRDefault="001D318D" w:rsidP="0067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89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25.03.2021</w:t>
      </w:r>
      <w:r w:rsidR="00675FB8" w:rsidRPr="0089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р., 20.05.2021р., 21.10.2021 р., 23.12.</w:t>
      </w:r>
      <w:r w:rsidRPr="0089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2021</w:t>
      </w:r>
      <w:r w:rsidR="00675FB8" w:rsidRPr="0089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р., </w:t>
      </w:r>
    </w:p>
    <w:p w:rsidR="009A2097" w:rsidRPr="00897D74" w:rsidRDefault="001D318D" w:rsidP="0067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89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02.02.2023р.,25.08.2023</w:t>
      </w:r>
      <w:r w:rsidR="00675FB8" w:rsidRPr="0089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</w:t>
      </w:r>
      <w:r w:rsidRPr="0089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,31.08.2023</w:t>
      </w:r>
      <w:r w:rsidR="00F6502C" w:rsidRPr="0089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</w:t>
      </w:r>
      <w:r w:rsidR="009A2097" w:rsidRPr="0089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,19.09.2023</w:t>
      </w:r>
      <w:r w:rsidR="006C797B" w:rsidRPr="0089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</w:t>
      </w:r>
      <w:r w:rsidR="009A2097" w:rsidRPr="0089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,30.10.2023р.,</w:t>
      </w:r>
    </w:p>
    <w:p w:rsidR="00675FB8" w:rsidRPr="00897D74" w:rsidRDefault="005E232A" w:rsidP="0067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89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15.11.2023 р.</w:t>
      </w:r>
      <w:r w:rsidR="001D318D" w:rsidRPr="0089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,23.02.2024р.,</w:t>
      </w:r>
      <w:r w:rsidR="00AB4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27.08.2024р.</w:t>
      </w:r>
    </w:p>
    <w:bookmarkEnd w:id="0"/>
    <w:p w:rsidR="00675FB8" w:rsidRPr="00897D74" w:rsidRDefault="00675FB8" w:rsidP="0067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/>
        </w:rPr>
      </w:pPr>
    </w:p>
    <w:p w:rsidR="00675FB8" w:rsidRPr="00897D74" w:rsidRDefault="00675FB8" w:rsidP="00675F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7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статей 25, 26, 54, 59, Закону України «Про місцеве самоврядування в Україні», постанови Кабінету Міністрів України від 09.03.2006 №268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доповненнями, з метою підвищення ефективності і якості роботи, </w:t>
      </w:r>
      <w:r w:rsidRPr="00897D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675FB8" w:rsidRPr="00897D74" w:rsidRDefault="00675FB8" w:rsidP="00675FB8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675FB8" w:rsidRPr="00897D74" w:rsidRDefault="00675FB8" w:rsidP="00675F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</w:pPr>
      <w:r w:rsidRPr="00897D74"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  <w:t>В И Р І Ш И Л А:</w:t>
      </w:r>
    </w:p>
    <w:p w:rsidR="00675FB8" w:rsidRPr="00897D74" w:rsidRDefault="00675FB8" w:rsidP="00675FB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</w:pPr>
    </w:p>
    <w:p w:rsidR="001F2E2F" w:rsidRPr="001F2E2F" w:rsidRDefault="001F2E2F" w:rsidP="001F2E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1F2E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1.Внести зміни до структури, чисельності виконавчого апарату Рахівської міської ради, затвердженої рішенням міської ради №4 від 01.12.2020р. із внесеними змінами 27.08.2024 р. №851 «Про внесення змін до організації структури, чисельності виконавчого апарату Рахівської міської ради», виклавши підпункт 1.1  в новій редакції:</w:t>
      </w:r>
    </w:p>
    <w:p w:rsidR="00675FB8" w:rsidRPr="00897D74" w:rsidRDefault="00675FB8" w:rsidP="000C7D0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897D7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1.1. В додаток 1 </w:t>
      </w:r>
      <w:r w:rsidR="000C7D0D" w:rsidRPr="00897D7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«Структура  та  чисельність</w:t>
      </w:r>
      <w:r w:rsidR="001D318D" w:rsidRPr="00897D7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C7D0D" w:rsidRPr="00897D7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виконавчого апарату Рахівської міської ради»  </w:t>
      </w:r>
      <w:r w:rsidRPr="00897D7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внести наступні зміни: </w:t>
      </w:r>
    </w:p>
    <w:p w:rsidR="00B80A3C" w:rsidRPr="00897D74" w:rsidRDefault="00B80A3C" w:rsidP="00B80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897D7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1.1.</w:t>
      </w:r>
      <w:r w:rsidR="00281225" w:rsidRPr="00897D7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1</w:t>
      </w:r>
      <w:r w:rsidRPr="00897D7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. Вивести посаду головного спеціаліста Відділу з питань управління комунальною власністю, цивільного захисту та охорони праці  – 1 штатна одиниця.;</w:t>
      </w:r>
    </w:p>
    <w:p w:rsidR="00B80A3C" w:rsidRPr="00897D74" w:rsidRDefault="00B80A3C" w:rsidP="00B80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897D7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1.1.</w:t>
      </w:r>
      <w:r w:rsidR="00281225" w:rsidRPr="00897D7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2</w:t>
      </w:r>
      <w:r w:rsidRPr="00897D7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. Вивести посаду опалювача Відділу </w:t>
      </w:r>
      <w:r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>житлового-комунального господарства та господарського забезпечення</w:t>
      </w:r>
      <w:r w:rsidRPr="00897D7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– 1 штатна одиниця.;</w:t>
      </w:r>
    </w:p>
    <w:p w:rsidR="00AE7794" w:rsidRPr="00897D74" w:rsidRDefault="00CE62BD" w:rsidP="00AE779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</w:pPr>
      <w:r w:rsidRPr="00897D7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lastRenderedPageBreak/>
        <w:t>1.1.</w:t>
      </w:r>
      <w:r w:rsidR="00281225" w:rsidRPr="00897D7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3</w:t>
      </w:r>
      <w:r w:rsidRPr="00897D7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.</w:t>
      </w:r>
      <w:r w:rsidR="00AE7794" w:rsidRPr="00897D7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E7794"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 xml:space="preserve">Перейменувати Відділ </w:t>
      </w:r>
      <w:r w:rsidR="00A85462"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 xml:space="preserve">з питань управління комунальною власністю, цивільного захисту та охорони праці </w:t>
      </w:r>
      <w:r w:rsidR="00AE7794"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 xml:space="preserve">на </w:t>
      </w:r>
      <w:r w:rsidR="00B80A3C"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>В</w:t>
      </w:r>
      <w:r w:rsidR="00AE7794"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>ідділ</w:t>
      </w:r>
      <w:r w:rsidR="00B80A3C"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 xml:space="preserve"> </w:t>
      </w:r>
      <w:r w:rsidR="00A85462"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>з питань управління майном;</w:t>
      </w:r>
    </w:p>
    <w:p w:rsidR="00A85462" w:rsidRPr="00897D74" w:rsidRDefault="00A85462" w:rsidP="00A8546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</w:pPr>
      <w:r w:rsidRPr="00897D7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1.1.</w:t>
      </w:r>
      <w:r w:rsidR="00281225" w:rsidRPr="00897D7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4</w:t>
      </w:r>
      <w:r w:rsidRPr="00897D7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. </w:t>
      </w:r>
      <w:r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>Перейменувати Відділ житлового-комунального господарства та господарського забезпечення на Відділ житлового-комунального господарства, майна та цивільного захисту;</w:t>
      </w:r>
    </w:p>
    <w:p w:rsidR="00AE7794" w:rsidRPr="00897D74" w:rsidRDefault="00AE7794" w:rsidP="000C7D0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</w:pPr>
      <w:r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>1.1.</w:t>
      </w:r>
      <w:r w:rsidR="00281225"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>5</w:t>
      </w:r>
      <w:r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 xml:space="preserve">. </w:t>
      </w:r>
      <w:r w:rsidR="008E4C01"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 xml:space="preserve"> </w:t>
      </w:r>
      <w:r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 xml:space="preserve">Перейменувати Відділ інформаційної роботи та зв’язків з громадськістю на </w:t>
      </w:r>
      <w:r w:rsidR="00B80A3C"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>В</w:t>
      </w:r>
      <w:r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>ідділ</w:t>
      </w:r>
      <w:r w:rsidR="00B80A3C"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 xml:space="preserve"> </w:t>
      </w:r>
      <w:r w:rsidR="008843A1"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>загально</w:t>
      </w:r>
      <w:r w:rsidR="00B80A3C"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 xml:space="preserve">інформаційної роботи, </w:t>
      </w:r>
      <w:proofErr w:type="spellStart"/>
      <w:r w:rsidR="00B80A3C"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>цифровізації</w:t>
      </w:r>
      <w:proofErr w:type="spellEnd"/>
      <w:r w:rsidR="00B80A3C"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>, зв’язків з громадськістю та охорони праці;</w:t>
      </w:r>
    </w:p>
    <w:p w:rsidR="00AE7794" w:rsidRPr="00897D74" w:rsidRDefault="00AE7794" w:rsidP="00AE779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</w:pPr>
      <w:r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>1.1.</w:t>
      </w:r>
      <w:r w:rsidR="00281225"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>6</w:t>
      </w:r>
      <w:r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 xml:space="preserve">  </w:t>
      </w:r>
      <w:r w:rsidRPr="00897D7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Ввести у В</w:t>
      </w:r>
      <w:r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 xml:space="preserve">ідділу </w:t>
      </w:r>
      <w:r w:rsidR="00B80A3C"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>житлового-комунального господарства, майна та цивільного захисту</w:t>
      </w:r>
      <w:r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 xml:space="preserve"> головного спеціаліста</w:t>
      </w:r>
      <w:r w:rsidR="00B80A3C"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 xml:space="preserve"> цивільного захисту</w:t>
      </w:r>
      <w:r w:rsidRPr="00897D74">
        <w:rPr>
          <w:rFonts w:ascii="Times New Roman" w:eastAsiaTheme="minorEastAsia" w:hAnsi="Times New Roman" w:cs="Times New Roman"/>
          <w:color w:val="FF0000"/>
          <w:kern w:val="2"/>
          <w:sz w:val="28"/>
          <w:szCs w:val="28"/>
          <w:lang w:val="uk-UA"/>
        </w:rPr>
        <w:t xml:space="preserve"> – 1 штатна одиниця.</w:t>
      </w:r>
    </w:p>
    <w:p w:rsidR="001F2E2F" w:rsidRDefault="001F2E2F" w:rsidP="001F2E2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897D7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2. Вказані зміни ввести в дію з ___ листопада 2024 року.</w:t>
      </w:r>
    </w:p>
    <w:p w:rsidR="00A73F37" w:rsidRPr="00897D74" w:rsidRDefault="00A73F37" w:rsidP="001F2E2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3.Начальнику відділу кадрової роботи внести </w:t>
      </w:r>
      <w:r w:rsidR="00E032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відповідні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зміни в структуру виконавч</w:t>
      </w:r>
      <w:r w:rsidR="00E032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ого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032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апарату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032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Рахівської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міської ради</w:t>
      </w:r>
      <w:r w:rsidR="00E032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1F2E2F" w:rsidRPr="00897D74" w:rsidRDefault="00A73F37" w:rsidP="001F2E2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4</w:t>
      </w:r>
      <w:r w:rsidR="001F2E2F" w:rsidRPr="00897D7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. Начальнику відділу  </w:t>
      </w:r>
      <w:r w:rsidR="001F2E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планування та закупівель</w:t>
      </w:r>
      <w:r w:rsidR="001F2E2F" w:rsidRPr="00897D7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внести відповідні зміни до штатного розпису виконавч</w:t>
      </w:r>
      <w:r w:rsidR="007D65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ого</w:t>
      </w:r>
      <w:r w:rsidR="001F2E2F" w:rsidRPr="00897D7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D65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апарату Рахівської</w:t>
      </w:r>
      <w:r w:rsidR="001F2E2F" w:rsidRPr="00897D7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міської ради. </w:t>
      </w:r>
    </w:p>
    <w:p w:rsidR="001F2E2F" w:rsidRPr="00897D74" w:rsidRDefault="00A73F37" w:rsidP="001F2E2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5</w:t>
      </w:r>
      <w:r w:rsidR="001F2E2F" w:rsidRPr="00897D7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. Контроль за виконанням цього рішення покласти на постійну комісію з питань бюджету, тарифів та цін.</w:t>
      </w:r>
    </w:p>
    <w:p w:rsidR="00675FB8" w:rsidRPr="00897D74" w:rsidRDefault="00675FB8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zh-CN"/>
        </w:rPr>
      </w:pPr>
    </w:p>
    <w:p w:rsidR="00675FB8" w:rsidRPr="00897D74" w:rsidRDefault="00675FB8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75FB8" w:rsidRPr="009A32BE" w:rsidRDefault="00675FB8" w:rsidP="00675F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9A32B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9A32B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675FB8" w:rsidRPr="009A32BE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9A32B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675FB8" w:rsidRPr="00897D74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FB8" w:rsidRPr="00897D74" w:rsidRDefault="00675FB8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75FB8" w:rsidRPr="00897D74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BC580E" w:rsidRPr="00897D74" w:rsidRDefault="00BC580E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BC580E" w:rsidRPr="00897D74" w:rsidRDefault="00BC580E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BC580E" w:rsidRPr="00897D74" w:rsidRDefault="00BC580E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BC580E" w:rsidRPr="00897D74" w:rsidRDefault="00BC580E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BC580E" w:rsidRPr="00897D74" w:rsidRDefault="00BC580E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0B3C35" w:rsidRPr="00897D74" w:rsidRDefault="000B3C3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0B3C35" w:rsidRPr="00897D74" w:rsidRDefault="000B3C3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793E74" w:rsidRPr="00897D74" w:rsidRDefault="00793E74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793E74" w:rsidRPr="00897D74" w:rsidRDefault="00793E74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793E74" w:rsidRPr="00897D74" w:rsidRDefault="00793E74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793E74" w:rsidRPr="00897D74" w:rsidRDefault="00793E74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793E74" w:rsidRPr="00897D74" w:rsidRDefault="00793E74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793E74" w:rsidRPr="00897D74" w:rsidRDefault="00793E74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793E74" w:rsidRPr="00897D74" w:rsidRDefault="00793E74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0B3C35" w:rsidRPr="00897D74" w:rsidRDefault="000B3C3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0B3C35" w:rsidRPr="00897D74" w:rsidRDefault="000B3C3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0B3C35" w:rsidRPr="00897D74" w:rsidRDefault="000B3C3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0B3C35" w:rsidRPr="00897D74" w:rsidRDefault="000B3C3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0B3C35" w:rsidRPr="00897D74" w:rsidRDefault="000B3C3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0B3C35" w:rsidRPr="00897D74" w:rsidRDefault="000B3C3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281225" w:rsidRPr="00897D74" w:rsidRDefault="0028122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281225" w:rsidRPr="00897D74" w:rsidRDefault="0028122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281225" w:rsidRPr="00897D74" w:rsidRDefault="0028122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281225" w:rsidRPr="00897D74" w:rsidRDefault="0028122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281225" w:rsidRPr="00897D74" w:rsidRDefault="00281225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p w:rsidR="00BC580E" w:rsidRPr="00897D74" w:rsidRDefault="00BC580E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tbl>
      <w:tblPr>
        <w:tblpPr w:leftFromText="180" w:rightFromText="180" w:bottomFromText="20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906"/>
      </w:tblGrid>
      <w:tr w:rsidR="00675FB8" w:rsidRPr="005744A1" w:rsidTr="008F0FEA">
        <w:tc>
          <w:tcPr>
            <w:tcW w:w="2906" w:type="dxa"/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Додаток №1</w:t>
            </w:r>
          </w:p>
          <w:p w:rsidR="00675FB8" w:rsidRPr="00897D74" w:rsidRDefault="00675FB8" w:rsidP="008F0FE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kern w:val="2"/>
                <w:lang w:val="uk-UA" w:eastAsia="uk-UA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до рішення міської ради</w:t>
            </w:r>
          </w:p>
          <w:p w:rsidR="00675FB8" w:rsidRPr="00897D74" w:rsidRDefault="00675FB8" w:rsidP="006C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 xml:space="preserve">сесії 8-го скликання                                                                                              від </w:t>
            </w:r>
            <w:r w:rsidR="004B7F53"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__.__ 202</w:t>
            </w:r>
            <w:r w:rsidR="006C48D0"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4</w:t>
            </w: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 xml:space="preserve"> р. №</w:t>
            </w:r>
          </w:p>
        </w:tc>
      </w:tr>
    </w:tbl>
    <w:p w:rsidR="006C797B" w:rsidRPr="00897D74" w:rsidRDefault="006C797B" w:rsidP="006C797B">
      <w:pPr>
        <w:tabs>
          <w:tab w:val="center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7E5AC9" w:rsidRPr="00897D74" w:rsidRDefault="007E5AC9" w:rsidP="006C797B">
      <w:pPr>
        <w:tabs>
          <w:tab w:val="center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7E5AC9" w:rsidRPr="00897D74" w:rsidRDefault="007E5AC9" w:rsidP="006C797B">
      <w:pPr>
        <w:tabs>
          <w:tab w:val="center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7E5AC9" w:rsidRPr="00897D74" w:rsidRDefault="007E5AC9" w:rsidP="006C797B">
      <w:pPr>
        <w:tabs>
          <w:tab w:val="center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1940CE" w:rsidRPr="00897D74" w:rsidRDefault="001940CE" w:rsidP="006C797B">
      <w:pPr>
        <w:tabs>
          <w:tab w:val="center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FB8" w:rsidRPr="00897D74" w:rsidRDefault="00675FB8" w:rsidP="006C797B">
      <w:pPr>
        <w:tabs>
          <w:tab w:val="center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97D7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Структура  та  чисельність</w:t>
      </w:r>
    </w:p>
    <w:p w:rsidR="00675FB8" w:rsidRPr="00897D74" w:rsidRDefault="00675FB8" w:rsidP="006C797B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97D7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виконавчого апарату Рахівської міської ради</w:t>
      </w:r>
    </w:p>
    <w:p w:rsidR="00675FB8" w:rsidRPr="00897D74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5659"/>
        <w:gridCol w:w="2480"/>
      </w:tblGrid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Найменування посад та структурних підрозділів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КЕРІВНИЦТВО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13EB6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7</w:t>
            </w:r>
          </w:p>
        </w:tc>
      </w:tr>
      <w:tr w:rsidR="00675FB8" w:rsidRPr="00897D74" w:rsidTr="008F0FEA">
        <w:trPr>
          <w:trHeight w:val="30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2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Перший заступник міського голови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232B39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  <w:r w:rsidR="00675FB8"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Секретар ради  та виконкому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31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232B39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4</w:t>
            </w:r>
            <w:r w:rsidR="00675FB8"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26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232B39" w:rsidP="008F0FEA">
            <w:pPr>
              <w:tabs>
                <w:tab w:val="right" w:pos="720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5</w:t>
            </w:r>
            <w:r w:rsidR="00675FB8"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Староста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ВІДДІЛИ АПАРАТУ  МІСЬКОЇ РАДИ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137233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  <w:t>8</w:t>
            </w:r>
          </w:p>
        </w:tc>
      </w:tr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Центр надання адміністративних послуг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</w:tr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Начальник 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Адміністратор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5</w:t>
            </w:r>
          </w:p>
        </w:tc>
      </w:tr>
      <w:tr w:rsidR="00675FB8" w:rsidRPr="00897D74" w:rsidTr="008F0FE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Державний реєстратор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</w:p>
        </w:tc>
      </w:tr>
      <w:tr w:rsidR="00675FB8" w:rsidRPr="00897D74" w:rsidTr="008F0FE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 xml:space="preserve">Відділ соціального захисту населення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897D74" w:rsidTr="008F0FE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Начальник відділу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</w:p>
        </w:tc>
      </w:tr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B80A3C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 xml:space="preserve">Відділ  </w:t>
            </w:r>
            <w:r w:rsidR="00B80A3C"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загально-</w:t>
            </w:r>
            <w:r w:rsidR="0096136C"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інформаційної роботи</w:t>
            </w:r>
            <w:r w:rsidR="00B80A3C"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,</w:t>
            </w:r>
            <w:r w:rsidR="00050B50"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80A3C"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цифровізації</w:t>
            </w:r>
            <w:proofErr w:type="spellEnd"/>
            <w:r w:rsidR="00B80A3C"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,</w:t>
            </w:r>
            <w:r w:rsidR="0096136C"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 xml:space="preserve"> зв’язків з громадськістю</w:t>
            </w:r>
            <w:r w:rsidR="00B80A3C"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 xml:space="preserve"> та охорони праці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7</w:t>
            </w:r>
          </w:p>
        </w:tc>
      </w:tr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96136C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96136C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31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Секретар керівника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26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Оператор комп’ютерного набору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31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0B3C35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 xml:space="preserve">Юридичний </w:t>
            </w:r>
            <w:r w:rsidR="000B3C35"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відділ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</w:p>
        </w:tc>
      </w:tr>
      <w:tr w:rsidR="00675FB8" w:rsidRPr="00897D74" w:rsidTr="008F0FEA">
        <w:trPr>
          <w:trHeight w:val="23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0B3C35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3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 xml:space="preserve">Відділ бухгалтерського обліку та звітності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0B3C35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897D74" w:rsidTr="008F0FEA">
        <w:trPr>
          <w:trHeight w:val="33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відділу, головний бухгалтер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26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C797B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</w:p>
          <w:p w:rsidR="001940CE" w:rsidRPr="00897D74" w:rsidRDefault="001940CE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</w:tr>
      <w:tr w:rsidR="000B3C35" w:rsidRPr="00897D74" w:rsidTr="008F0FE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897D74" w:rsidRDefault="000B3C35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897D74" w:rsidRDefault="000B3C35" w:rsidP="000B3C35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Відділ планування та закупівель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897D74" w:rsidRDefault="000B3C35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4</w:t>
            </w:r>
          </w:p>
        </w:tc>
      </w:tr>
      <w:tr w:rsidR="000B3C35" w:rsidRPr="00897D74" w:rsidTr="008F0FE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897D74" w:rsidRDefault="000B3C35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897D74" w:rsidRDefault="000B3C35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897D74" w:rsidRDefault="000B3C35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0B3C35" w:rsidRPr="00897D74" w:rsidTr="008F0FE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897D74" w:rsidRDefault="000B3C35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897D74" w:rsidRDefault="000B3C35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 (уповноважена особа)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897D74" w:rsidRDefault="000B3C35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</w:p>
        </w:tc>
      </w:tr>
      <w:tr w:rsidR="000B3C35" w:rsidRPr="00897D74" w:rsidTr="008F0FE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897D74" w:rsidRDefault="000B3C35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897D74" w:rsidRDefault="000B3C35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 з планування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897D74" w:rsidRDefault="000B3C35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690CD1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  <w:lang w:val="uk-UA"/>
              </w:rPr>
              <w:t>Відділ житлово-комунального господарства</w:t>
            </w:r>
            <w:r w:rsidR="00690CD1" w:rsidRPr="00897D74"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  <w:lang w:val="uk-UA"/>
              </w:rPr>
              <w:t>, майна</w:t>
            </w:r>
            <w:r w:rsidRPr="00897D74"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  <w:lang w:val="uk-UA"/>
              </w:rPr>
              <w:t xml:space="preserve"> та </w:t>
            </w:r>
            <w:r w:rsidR="00690CD1" w:rsidRPr="00897D74"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  <w:lang w:val="uk-UA"/>
              </w:rPr>
              <w:t>цивільного захисту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0B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  <w:lang w:val="uk-UA"/>
              </w:rPr>
              <w:t>1</w:t>
            </w:r>
            <w:r w:rsidR="000B3C35" w:rsidRPr="00897D74">
              <w:rPr>
                <w:rFonts w:ascii="Times New Roman" w:eastAsiaTheme="minorEastAsia" w:hAnsi="Times New Roman" w:cs="Times New Roman"/>
                <w:b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0B3C35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897D74" w:rsidRDefault="000B3C35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897D74" w:rsidRDefault="000B3C35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897D74" w:rsidRDefault="000B3C35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90CD1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D1" w:rsidRPr="00897D74" w:rsidRDefault="00690CD1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D1" w:rsidRPr="00897D74" w:rsidRDefault="00690CD1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>Головний спеціаліст</w:t>
            </w:r>
            <w:r w:rsidR="006C2ADA"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 xml:space="preserve"> цивільного захисту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D1" w:rsidRPr="00897D74" w:rsidRDefault="006C2ADA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90CD1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>4</w:t>
            </w:r>
            <w:r w:rsidR="00675FB8"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 xml:space="preserve">Завідувач господарством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90CD1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>5</w:t>
            </w:r>
            <w:r w:rsidR="00675FB8"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90CD1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>6</w:t>
            </w:r>
            <w:r w:rsidR="00675FB8"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>5</w:t>
            </w:r>
          </w:p>
        </w:tc>
      </w:tr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90CD1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>7</w:t>
            </w:r>
            <w:r w:rsidR="00675FB8"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val="uk-UA"/>
              </w:rPr>
              <w:t>Опалювачі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90CD1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zh-CN"/>
              </w:rPr>
              <w:t>3</w:t>
            </w:r>
          </w:p>
        </w:tc>
      </w:tr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C48D0" w:rsidP="008E227B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 xml:space="preserve">Відділ з питань управління </w:t>
            </w:r>
            <w:r w:rsidR="008E227B"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майн</w:t>
            </w:r>
            <w:r w:rsidR="00543019"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ом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281225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  <w:t>2</w:t>
            </w:r>
          </w:p>
        </w:tc>
      </w:tr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281225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25" w:rsidRPr="00897D74" w:rsidRDefault="00281225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25" w:rsidRPr="00897D74" w:rsidRDefault="00281225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25" w:rsidRPr="00897D74" w:rsidRDefault="00281225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Відділ  соціально-економічного розвитку,  міжнародних зв’язків  та туризму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C48D0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</w:p>
        </w:tc>
      </w:tr>
      <w:tr w:rsidR="00675FB8" w:rsidRPr="00897D74" w:rsidTr="008F0FEA">
        <w:trPr>
          <w:trHeight w:val="28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37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Відділ кадрової роботи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4D001D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5</w:t>
            </w:r>
          </w:p>
        </w:tc>
      </w:tr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4D001D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  <w:r w:rsidR="00675FB8"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Інспектор  з військового обліку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EC72DF" w:rsidRPr="00897D74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DF" w:rsidRPr="00897D74" w:rsidRDefault="004D001D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  <w:r w:rsidR="00EC72DF"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DF" w:rsidRPr="00897D74" w:rsidRDefault="00EC72DF" w:rsidP="00BF3C63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DF" w:rsidRPr="00897D74" w:rsidRDefault="00EC72DF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480"/>
        </w:trPr>
        <w:tc>
          <w:tcPr>
            <w:tcW w:w="6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EC72DF" w:rsidP="0028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5</w:t>
            </w:r>
            <w:r w:rsidR="00281225"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6</w:t>
            </w:r>
          </w:p>
        </w:tc>
      </w:tr>
    </w:tbl>
    <w:p w:rsidR="00675FB8" w:rsidRPr="00897D74" w:rsidRDefault="00675FB8" w:rsidP="00675FB8">
      <w:pPr>
        <w:tabs>
          <w:tab w:val="left" w:pos="5387"/>
          <w:tab w:val="left" w:pos="7513"/>
        </w:tabs>
        <w:spacing w:after="0" w:line="240" w:lineRule="auto"/>
        <w:ind w:hanging="708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897D7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Се</w:t>
      </w:r>
    </w:p>
    <w:p w:rsidR="00675FB8" w:rsidRPr="00897D74" w:rsidRDefault="00675FB8" w:rsidP="00675FB8">
      <w:pPr>
        <w:tabs>
          <w:tab w:val="left" w:pos="5387"/>
          <w:tab w:val="left" w:pos="7513"/>
        </w:tabs>
        <w:spacing w:after="0" w:line="240" w:lineRule="auto"/>
        <w:ind w:hanging="7088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12FBE" w:rsidRPr="00897D74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897D7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897D7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675FB8" w:rsidRPr="00897D74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897D7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Євген МОЛНАР</w:t>
      </w:r>
    </w:p>
    <w:p w:rsidR="00EC72DF" w:rsidRPr="00897D74" w:rsidRDefault="00EC72DF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C72DF" w:rsidRPr="00897D74" w:rsidRDefault="00EC72DF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C72DF" w:rsidRPr="00897D74" w:rsidRDefault="00EC72DF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360D5" w:rsidRPr="00897D74" w:rsidRDefault="008360D5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C797B" w:rsidRPr="00897D74" w:rsidRDefault="006C797B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119"/>
      </w:tblGrid>
      <w:tr w:rsidR="00675FB8" w:rsidRPr="005744A1" w:rsidTr="008F0FEA">
        <w:trPr>
          <w:jc w:val="right"/>
        </w:trPr>
        <w:tc>
          <w:tcPr>
            <w:tcW w:w="3119" w:type="dxa"/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br w:type="page"/>
            </w: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  <w:br w:type="page"/>
            </w: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Додаток №2</w:t>
            </w:r>
          </w:p>
          <w:p w:rsidR="00675FB8" w:rsidRPr="00897D74" w:rsidRDefault="00675FB8" w:rsidP="008F0FE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kern w:val="2"/>
                <w:lang w:val="uk-UA" w:eastAsia="uk-UA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до рішення міської ради</w:t>
            </w:r>
          </w:p>
          <w:p w:rsidR="00675FB8" w:rsidRPr="00897D74" w:rsidRDefault="004B7F53" w:rsidP="00EC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__</w:t>
            </w:r>
            <w:r w:rsidR="00675FB8"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 xml:space="preserve">сесії 8-го скликання                                                                                              від </w:t>
            </w: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__.___</w:t>
            </w:r>
            <w:r w:rsidR="00675FB8"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.202</w:t>
            </w:r>
            <w:r w:rsidR="00EC72DF"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4</w:t>
            </w:r>
            <w:r w:rsidR="00675FB8"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 xml:space="preserve"> р. №</w:t>
            </w:r>
          </w:p>
        </w:tc>
      </w:tr>
    </w:tbl>
    <w:p w:rsidR="00675FB8" w:rsidRPr="00897D74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675FB8" w:rsidRPr="00897D74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897D7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Структура  та  чисельність</w:t>
      </w:r>
    </w:p>
    <w:p w:rsidR="00675FB8" w:rsidRPr="00897D74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897D7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відділів виконавчого апарату Рахівської міської ради з </w:t>
      </w:r>
    </w:p>
    <w:p w:rsidR="00675FB8" w:rsidRPr="00897D74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897D7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статусом юридичних осіб</w:t>
      </w:r>
    </w:p>
    <w:p w:rsidR="00675FB8" w:rsidRPr="00897D74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93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6379"/>
        <w:gridCol w:w="2126"/>
      </w:tblGrid>
      <w:tr w:rsidR="00675FB8" w:rsidRPr="00897D7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Найменування посад та структурних підрозділів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675FB8" w:rsidRPr="00897D7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Відділ освіти, культури, молоді та спорту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5</w:t>
            </w:r>
          </w:p>
        </w:tc>
      </w:tr>
      <w:tr w:rsidR="00675FB8" w:rsidRPr="00897D7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ab/>
            </w: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ab/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  <w:r w:rsidRPr="00897D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ab/>
            </w:r>
            <w:r w:rsidRPr="00897D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ab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Сектор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675FB8" w:rsidRPr="00897D7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Завідувач сектору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897D74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Сектор культури, молоді та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675FB8" w:rsidRPr="00897D7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Завідувач сектору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ІІ.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Фінансовий відділ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4</w:t>
            </w:r>
          </w:p>
        </w:tc>
      </w:tr>
      <w:tr w:rsidR="00675FB8" w:rsidRPr="00897D7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Головні спеціалісти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897D7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ІІІ.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Служба у справах дітей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897D7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служби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897D7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</w:p>
        </w:tc>
      </w:tr>
      <w:tr w:rsidR="00675FB8" w:rsidRPr="00897D7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ІV.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Відділ архітектури та містобудування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12299C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  <w:t>6</w:t>
            </w:r>
          </w:p>
        </w:tc>
      </w:tr>
      <w:tr w:rsidR="00675FB8" w:rsidRPr="00897D7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8F35DA" w:rsidRPr="00897D7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DA" w:rsidRPr="00897D74" w:rsidRDefault="008F35DA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DA" w:rsidRPr="00897D74" w:rsidRDefault="008F35DA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DA" w:rsidRPr="00897D74" w:rsidRDefault="008F35DA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</w:p>
        </w:tc>
      </w:tr>
      <w:tr w:rsidR="00675FB8" w:rsidRPr="00897D74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8F35DA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  <w:r w:rsidR="00675FB8"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897D74" w:rsidTr="008F0FEA">
        <w:trPr>
          <w:trHeight w:val="480"/>
        </w:trPr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0FEA">
            <w:pPr>
              <w:tabs>
                <w:tab w:val="left" w:pos="123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897D74" w:rsidRDefault="00675FB8" w:rsidP="008F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897D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  <w:r w:rsidR="008F35DA" w:rsidRPr="00897D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8</w:t>
            </w:r>
          </w:p>
        </w:tc>
      </w:tr>
    </w:tbl>
    <w:p w:rsidR="00675FB8" w:rsidRPr="00897D74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FB8" w:rsidRPr="00897D74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897D7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897D7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675FB8" w:rsidRPr="00897D74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897D7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sectPr w:rsidR="00675FB8" w:rsidRPr="00897D74" w:rsidSect="00907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1971"/>
    <w:rsid w:val="000010A1"/>
    <w:rsid w:val="000052C1"/>
    <w:rsid w:val="0003441B"/>
    <w:rsid w:val="00050B50"/>
    <w:rsid w:val="000B3C35"/>
    <w:rsid w:val="000C7D0D"/>
    <w:rsid w:val="000F1971"/>
    <w:rsid w:val="00112FBE"/>
    <w:rsid w:val="0012299C"/>
    <w:rsid w:val="00137233"/>
    <w:rsid w:val="001940CE"/>
    <w:rsid w:val="001C232D"/>
    <w:rsid w:val="001D318D"/>
    <w:rsid w:val="001F2E2F"/>
    <w:rsid w:val="00232B39"/>
    <w:rsid w:val="00281225"/>
    <w:rsid w:val="00297D7B"/>
    <w:rsid w:val="00325E27"/>
    <w:rsid w:val="00356AE2"/>
    <w:rsid w:val="003618C0"/>
    <w:rsid w:val="00396617"/>
    <w:rsid w:val="003C7609"/>
    <w:rsid w:val="00484AF0"/>
    <w:rsid w:val="004B7F53"/>
    <w:rsid w:val="004D001D"/>
    <w:rsid w:val="004F60AE"/>
    <w:rsid w:val="00543019"/>
    <w:rsid w:val="00556D7B"/>
    <w:rsid w:val="0057268D"/>
    <w:rsid w:val="005743BE"/>
    <w:rsid w:val="005744A1"/>
    <w:rsid w:val="005C3E44"/>
    <w:rsid w:val="005E232A"/>
    <w:rsid w:val="00613EB6"/>
    <w:rsid w:val="00671162"/>
    <w:rsid w:val="00675FB8"/>
    <w:rsid w:val="00690CD1"/>
    <w:rsid w:val="006B1A11"/>
    <w:rsid w:val="006C2ADA"/>
    <w:rsid w:val="006C48D0"/>
    <w:rsid w:val="006C797B"/>
    <w:rsid w:val="00793E74"/>
    <w:rsid w:val="007D65E7"/>
    <w:rsid w:val="007E5AC9"/>
    <w:rsid w:val="00801DD4"/>
    <w:rsid w:val="0081161D"/>
    <w:rsid w:val="008360D5"/>
    <w:rsid w:val="00841A3C"/>
    <w:rsid w:val="0088327A"/>
    <w:rsid w:val="008843A1"/>
    <w:rsid w:val="008950A3"/>
    <w:rsid w:val="00897D74"/>
    <w:rsid w:val="008A6995"/>
    <w:rsid w:val="008E227B"/>
    <w:rsid w:val="008E4C01"/>
    <w:rsid w:val="008F35DA"/>
    <w:rsid w:val="00907CC3"/>
    <w:rsid w:val="0096136C"/>
    <w:rsid w:val="009715F6"/>
    <w:rsid w:val="009A2097"/>
    <w:rsid w:val="009A32BE"/>
    <w:rsid w:val="009D160A"/>
    <w:rsid w:val="009F10D0"/>
    <w:rsid w:val="00A73F37"/>
    <w:rsid w:val="00A85462"/>
    <w:rsid w:val="00AA39B1"/>
    <w:rsid w:val="00AA4662"/>
    <w:rsid w:val="00AA66FD"/>
    <w:rsid w:val="00AB4034"/>
    <w:rsid w:val="00AE7794"/>
    <w:rsid w:val="00B80A3C"/>
    <w:rsid w:val="00BB571A"/>
    <w:rsid w:val="00BC580E"/>
    <w:rsid w:val="00BD537D"/>
    <w:rsid w:val="00BF3C63"/>
    <w:rsid w:val="00CB064F"/>
    <w:rsid w:val="00CE62BD"/>
    <w:rsid w:val="00CF12AE"/>
    <w:rsid w:val="00D02739"/>
    <w:rsid w:val="00D6707F"/>
    <w:rsid w:val="00D75D06"/>
    <w:rsid w:val="00E0320D"/>
    <w:rsid w:val="00EC72DF"/>
    <w:rsid w:val="00F6502C"/>
    <w:rsid w:val="00F75CBB"/>
    <w:rsid w:val="00FB0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C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6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C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6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12</cp:revision>
  <cp:lastPrinted>2024-11-08T13:41:00Z</cp:lastPrinted>
  <dcterms:created xsi:type="dcterms:W3CDTF">2024-11-08T14:26:00Z</dcterms:created>
  <dcterms:modified xsi:type="dcterms:W3CDTF">2024-11-12T11:15:00Z</dcterms:modified>
</cp:coreProperties>
</file>