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2A" w:rsidRPr="00E02F8F" w:rsidRDefault="0039622A" w:rsidP="0039622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39622A" w:rsidRPr="00E02F8F" w:rsidRDefault="0039622A" w:rsidP="0039622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noProof/>
          <w:color w:val="000000" w:themeColor="text1"/>
          <w:lang w:eastAsia="uk-UA"/>
        </w:rPr>
        <w:drawing>
          <wp:anchor distT="0" distB="0" distL="114300" distR="114300" simplePos="0" relativeHeight="251661312" behindDoc="1" locked="0" layoutInCell="1" allowOverlap="1" wp14:anchorId="40DC3357" wp14:editId="5AAA5D08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622A" w:rsidRPr="00E02F8F" w:rsidRDefault="0039622A" w:rsidP="0039622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622A" w:rsidRPr="00E02F8F" w:rsidRDefault="0039622A" w:rsidP="0039622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39622A" w:rsidRPr="00E02F8F" w:rsidRDefault="0039622A" w:rsidP="0039622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39622A" w:rsidRPr="00E02F8F" w:rsidRDefault="0039622A" w:rsidP="0039622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39622A" w:rsidRPr="00E02F8F" w:rsidRDefault="0039622A" w:rsidP="0039622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39622A" w:rsidRPr="00E02F8F" w:rsidRDefault="0039622A" w:rsidP="0039622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02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E02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</w:t>
      </w:r>
      <w:proofErr w:type="spellEnd"/>
      <w:r w:rsidRPr="00E02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ія восьмого скликання</w:t>
      </w:r>
    </w:p>
    <w:p w:rsidR="0039622A" w:rsidRPr="00E02F8F" w:rsidRDefault="0039622A" w:rsidP="0039622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622A" w:rsidRPr="00E02F8F" w:rsidRDefault="0039622A" w:rsidP="0039622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39622A" w:rsidRPr="00E02F8F" w:rsidRDefault="0039622A" w:rsidP="0039622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622A" w:rsidRPr="00E02F8F" w:rsidRDefault="0039622A" w:rsidP="0039622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від____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втня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року  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</w:t>
      </w:r>
    </w:p>
    <w:p w:rsidR="0039622A" w:rsidRPr="00E02F8F" w:rsidRDefault="0039622A" w:rsidP="0039622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39622A" w:rsidRDefault="0039622A" w:rsidP="00E02F8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622A" w:rsidRPr="00ED3211" w:rsidRDefault="0039622A" w:rsidP="0039622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  технічних   документацій   із</w:t>
      </w:r>
    </w:p>
    <w:p w:rsidR="0039622A" w:rsidRPr="00ED3211" w:rsidRDefault="0039622A" w:rsidP="003962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землеустрою   щодо   встановлення  (відновлення)</w:t>
      </w:r>
    </w:p>
    <w:p w:rsidR="0039622A" w:rsidRPr="00ED3211" w:rsidRDefault="0039622A" w:rsidP="003962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 земельних ділянок в натурі (на місцевості) та</w:t>
      </w:r>
    </w:p>
    <w:p w:rsidR="0039622A" w:rsidRPr="00ED3211" w:rsidRDefault="0039622A" w:rsidP="003962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передачу їх у власність громадянам</w:t>
      </w:r>
    </w:p>
    <w:p w:rsidR="0039622A" w:rsidRPr="00ED3211" w:rsidRDefault="0039622A" w:rsidP="0039622A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9622A" w:rsidRPr="00ED3211" w:rsidRDefault="0039622A" w:rsidP="003962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звернення громадян про затвердження технічних документацій із землеустрою щодо встановлення (відновлення) меж земельних ділянок в натурі (на місцевості) та передачу їх у власність, керуючись статтями 12, 81, 79¹, 89, 116, 118, 121, 122, 186,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підпунктом 5 пункту 27 розділу X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кодексу України, статтями 25, 55 Закону України «Про землеустрій», Законом України «Про державний земельний кадастр», пунктом 34 частини 1 статті 26 Закону України «Про місцеве самоврядування в Україні» та враховуючи рекомендації  постійної комісії з питань регулювання земельних відносин та містобудування, </w:t>
      </w:r>
      <w:r w:rsidRPr="00ED32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39622A" w:rsidRPr="00ED3211" w:rsidRDefault="0039622A" w:rsidP="003962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9622A" w:rsidRPr="00ED3211" w:rsidRDefault="0039622A" w:rsidP="0039622A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D32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В И Р І Ш И Л А: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громадянину 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мешканцю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село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Ділове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 вулиця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Івана Франка, 50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825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125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6B48F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Передати громадянину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>Особі,1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 мешканцю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села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вулиця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 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0529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825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125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село Ділове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вулиця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Івана Франка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50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 Громадянину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Особі,1 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2123682500:09:001:0125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громадянину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Особі,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мешканцю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міста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 вулиця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село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Білин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532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805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014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Передати громадянину</w:t>
      </w:r>
      <w:r w:rsidR="006B48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мешканцю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міста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вулиця,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0747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805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село Білин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532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Громадянину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2123680500:02:002:0014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громад</w:t>
      </w:r>
      <w:r w:rsidR="006D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янці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 w:rsidR="006D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мешканці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села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село Білин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80500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015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 Передати громадянці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мешканці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села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 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0843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805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015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село Білин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531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Громадянці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2123680500:02:002:0015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громад</w:t>
      </w:r>
      <w:r w:rsidR="006D0078">
        <w:rPr>
          <w:rFonts w:ascii="Times New Roman" w:hAnsi="Times New Roman" w:cs="Times New Roman"/>
          <w:color w:val="000000" w:themeColor="text1"/>
          <w:sz w:val="28"/>
          <w:szCs w:val="28"/>
        </w:rPr>
        <w:t>янці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Особі, 4</w:t>
      </w:r>
      <w:r w:rsidR="006D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мешканц</w:t>
      </w:r>
      <w:r w:rsidR="006D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міста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місто Рахів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 вулиця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Миру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136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Кадастровий номер земельної ділянки: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052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 Передати гром</w:t>
      </w:r>
      <w:r w:rsidR="006D00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адянці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мешканці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міста</w:t>
      </w:r>
      <w:r w:rsidR="006B48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вулиця,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власність земельну ділянку площею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0,0517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052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місто Рахів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вулиця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Миру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136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4.2. Гром</w:t>
      </w:r>
      <w:r w:rsidR="006D00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адянці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2123610100:08:003:0052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громадянці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мешканці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міста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місто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Рахів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Партизанська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027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 Передати громадянці</w:t>
      </w:r>
      <w:r w:rsidR="006B48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 мешканці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міста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вулиця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 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0755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027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місто Рахів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вулиця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Партизанська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5.2. Громадянці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2123610100:16:001:0027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громадянці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мешканці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міста, вулиця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місто Рахів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 Київська, 238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1010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031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6.1.</w:t>
      </w:r>
      <w:r w:rsidRPr="00D73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Передати громадянці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мешканці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міста, вулиця, у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0800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1010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39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місто Рахів, вулиця Київська, 238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6.2. Громадянці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2123610100:39:001:0031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в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громадяни</w:t>
      </w:r>
      <w:r w:rsidR="006D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D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мешканцю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міста, вулиця та громадянці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міста, вулиця,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місто Рахів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 Коцюбинського, 33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1010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016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7.1. Передати громадянину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 мешканцю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міста, вулиця</w:t>
      </w:r>
      <w:r w:rsidR="006B48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громадянці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мешканці міста, вулиця,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спільну сумісну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0824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1010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016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місто Рахів, вулиця Коцюбинського, 33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7.2. Громадянину</w:t>
      </w:r>
      <w:r w:rsidRPr="00C106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2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2123610100:09:003:0016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громадянину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мешканцю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міста Рахів, вулиця Вербник, 73,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місто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1010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0019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8.1. Передати громадянину </w:t>
      </w:r>
      <w:r w:rsidR="006B4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 мешканцю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міста, вулиця</w:t>
      </w:r>
      <w:r w:rsidR="005505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0797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1010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0019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місто Рахів, вулиця Вербник, 73</w:t>
      </w:r>
      <w:r w:rsidR="008A33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8.2. Громадянину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0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0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2123610100:04:004:0019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громадянці </w:t>
      </w:r>
      <w:r w:rsidR="00622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мешканці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міста, вулиця,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місто Рахів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 Вербник, 73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Кадастровий номер земельної ділянки: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1010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9.1. </w:t>
      </w:r>
      <w:r w:rsidRPr="00D73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Передати громадянці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 мешканці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міста, </w:t>
      </w:r>
      <w:r w:rsidR="008A3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вулиця,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0736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1010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місто Рахів, вулиця Вербник, 73,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9.2. Громадянці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1,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2123610100:04:004:2024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Pr="00ED3211" w:rsidRDefault="0039622A" w:rsidP="003962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громадянці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мешканці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села, вулиця,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село Костилівка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 Лесі Українки, 45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. Кадастровий номер земельної ділянки: 21236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84000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0191</w:t>
      </w:r>
      <w:r w:rsidRPr="00ED3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10.1. </w:t>
      </w:r>
      <w:r w:rsidRPr="00D73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Передати громадянці</w:t>
      </w:r>
      <w:r w:rsidR="0062264B" w:rsidRPr="00622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64B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 мешканці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села вулиця,  у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власність земельну ділянку площею 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0348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 (кадастровий номер - 21236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8400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0191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село Костилівка, вулиця Лесі Українки, 45,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із земель комунальної власності Рахівської територіальної громади. </w:t>
      </w:r>
    </w:p>
    <w:p w:rsidR="0039622A" w:rsidRPr="00ED3211" w:rsidRDefault="0039622A" w:rsidP="003962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10.2. Громадянці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42E">
        <w:rPr>
          <w:rFonts w:ascii="Times New Roman" w:hAnsi="Times New Roman" w:cs="Times New Roman"/>
          <w:color w:val="000000" w:themeColor="text1"/>
          <w:sz w:val="28"/>
          <w:szCs w:val="28"/>
        </w:rPr>
        <w:t>Особі,1</w:t>
      </w:r>
      <w:r w:rsidR="00622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права приватної власності на земельну ділянку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(кадастровий номер: 2123684000:06:002:0191</w:t>
      </w:r>
      <w:r w:rsidRPr="00ED3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39622A" w:rsidRDefault="0039622A" w:rsidP="0039622A">
      <w:pPr>
        <w:tabs>
          <w:tab w:val="left" w:pos="65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9622A" w:rsidRDefault="0039622A" w:rsidP="0039622A">
      <w:pPr>
        <w:tabs>
          <w:tab w:val="left" w:pos="65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9622A" w:rsidRPr="00467CBC" w:rsidRDefault="0039622A" w:rsidP="0039622A">
      <w:pPr>
        <w:tabs>
          <w:tab w:val="left" w:pos="65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CBC">
        <w:rPr>
          <w:rFonts w:ascii="Times New Roman" w:hAnsi="Times New Roman" w:cs="Times New Roman"/>
          <w:color w:val="000000" w:themeColor="text1"/>
          <w:sz w:val="28"/>
          <w:szCs w:val="28"/>
        </w:rPr>
        <w:t>В. п. міського голови,</w:t>
      </w:r>
    </w:p>
    <w:p w:rsidR="0025600C" w:rsidRDefault="0039622A">
      <w:r w:rsidRPr="00467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</w:t>
      </w:r>
      <w:r w:rsidRPr="00467CB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Євген МОЛНАР</w:t>
      </w:r>
      <w:bookmarkStart w:id="0" w:name="_GoBack"/>
      <w:bookmarkEnd w:id="0"/>
    </w:p>
    <w:sectPr w:rsidR="00256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C7"/>
    <w:rsid w:val="000F00A5"/>
    <w:rsid w:val="0025600C"/>
    <w:rsid w:val="002E130C"/>
    <w:rsid w:val="0039622A"/>
    <w:rsid w:val="00467CBC"/>
    <w:rsid w:val="0055056B"/>
    <w:rsid w:val="0062264B"/>
    <w:rsid w:val="00655BBF"/>
    <w:rsid w:val="006B48F7"/>
    <w:rsid w:val="006D0078"/>
    <w:rsid w:val="008A3358"/>
    <w:rsid w:val="008B56C7"/>
    <w:rsid w:val="0097742E"/>
    <w:rsid w:val="00A4374F"/>
    <w:rsid w:val="00D15F7A"/>
    <w:rsid w:val="00DC2B86"/>
    <w:rsid w:val="00E0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8491</Words>
  <Characters>4841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2024-10-07T07:10:00Z</dcterms:created>
  <dcterms:modified xsi:type="dcterms:W3CDTF">2024-10-07T08:32:00Z</dcterms:modified>
</cp:coreProperties>
</file>