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463" w:rsidRPr="008E4874" w:rsidRDefault="00062463" w:rsidP="000B0138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ПРОЄКТ</w:t>
      </w:r>
    </w:p>
    <w:p w:rsidR="00062463" w:rsidRPr="008E4874" w:rsidRDefault="00062463" w:rsidP="000B013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124460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62463" w:rsidRPr="008E4874" w:rsidRDefault="00062463" w:rsidP="000B0138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</w:p>
    <w:p w:rsidR="00062463" w:rsidRPr="008E4874" w:rsidRDefault="00062463" w:rsidP="000B013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 w:rsidRPr="008E4874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br w:type="textWrapping" w:clear="all"/>
        <w:t xml:space="preserve">У К Р А Ї Н А </w:t>
      </w:r>
    </w:p>
    <w:p w:rsidR="00062463" w:rsidRPr="008E4874" w:rsidRDefault="00062463" w:rsidP="000B013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 w:rsidRPr="008E4874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Р А Х І В С Ь К А  М І С Ь К А  Р А Д А </w:t>
      </w:r>
    </w:p>
    <w:p w:rsidR="00062463" w:rsidRPr="008E4874" w:rsidRDefault="00062463" w:rsidP="000B013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 w:rsidRPr="008E4874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Р А Х І В С Ь К О Г О  Р А Й О Н У  </w:t>
      </w:r>
    </w:p>
    <w:p w:rsidR="00062463" w:rsidRPr="008E4874" w:rsidRDefault="00062463" w:rsidP="000B013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 w:rsidRPr="008E4874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З А К А Р П А Т С Ь К О Ї  О Б Л А С Т І</w:t>
      </w:r>
    </w:p>
    <w:p w:rsidR="00062463" w:rsidRPr="008E4874" w:rsidRDefault="001A1B2D" w:rsidP="000B013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  <w:t xml:space="preserve"> ___</w:t>
      </w:r>
      <w:r w:rsidR="00572FED"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  <w:t>-тя</w:t>
      </w:r>
      <w:r w:rsidR="00062463"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  <w:t xml:space="preserve"> с</w:t>
      </w:r>
      <w:r w:rsidR="00062463" w:rsidRPr="008E4874"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  <w:t>есія восьмого скликання</w:t>
      </w:r>
    </w:p>
    <w:p w:rsidR="00062463" w:rsidRPr="008E4874" w:rsidRDefault="00062463" w:rsidP="000B013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</w:p>
    <w:p w:rsidR="00062463" w:rsidRPr="008E4874" w:rsidRDefault="00062463" w:rsidP="000B013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 w:rsidRPr="008E4874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Р І Ш Е Н </w:t>
      </w:r>
      <w:proofErr w:type="spellStart"/>
      <w:r w:rsidRPr="008E4874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Н</w:t>
      </w:r>
      <w:proofErr w:type="spellEnd"/>
      <w:r w:rsidRPr="008E4874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Я</w:t>
      </w:r>
    </w:p>
    <w:p w:rsidR="00062463" w:rsidRPr="008E4874" w:rsidRDefault="00062463" w:rsidP="000B013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</w:p>
    <w:p w:rsidR="00062463" w:rsidRPr="00901C18" w:rsidRDefault="00572FED" w:rsidP="000B0138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 w:eastAsia="ar-SA"/>
        </w:rPr>
      </w:pPr>
      <w:r w:rsidRPr="00901C18">
        <w:rPr>
          <w:rFonts w:ascii="Times New Roman" w:eastAsia="Times New Roman" w:hAnsi="Times New Roman"/>
          <w:color w:val="000000"/>
          <w:sz w:val="28"/>
          <w:szCs w:val="28"/>
          <w:lang w:val="uk-UA" w:eastAsia="ar-SA"/>
        </w:rPr>
        <w:t xml:space="preserve">від </w:t>
      </w:r>
      <w:r w:rsidR="001A1B2D" w:rsidRPr="00901C18">
        <w:rPr>
          <w:rFonts w:ascii="Times New Roman" w:eastAsia="Times New Roman" w:hAnsi="Times New Roman"/>
          <w:color w:val="000000"/>
          <w:sz w:val="28"/>
          <w:szCs w:val="28"/>
          <w:lang w:val="uk-UA" w:eastAsia="ar-SA"/>
        </w:rPr>
        <w:t>__________2024</w:t>
      </w:r>
      <w:r w:rsidR="00062463" w:rsidRPr="00901C18">
        <w:rPr>
          <w:rFonts w:ascii="Times New Roman" w:eastAsia="Times New Roman" w:hAnsi="Times New Roman"/>
          <w:color w:val="000000"/>
          <w:sz w:val="28"/>
          <w:szCs w:val="28"/>
          <w:lang w:val="uk-UA" w:eastAsia="ar-SA"/>
        </w:rPr>
        <w:t xml:space="preserve">  року  </w:t>
      </w:r>
      <w:r w:rsidR="00062463" w:rsidRPr="00901C18">
        <w:rPr>
          <w:rFonts w:ascii="Times New Roman" w:eastAsia="Times New Roman" w:hAnsi="Times New Roman"/>
          <w:color w:val="000000"/>
          <w:sz w:val="28"/>
          <w:szCs w:val="28"/>
          <w:lang w:val="uk-UA" w:eastAsia="ar-SA"/>
        </w:rPr>
        <w:tab/>
      </w:r>
      <w:r w:rsidR="00062463" w:rsidRPr="00901C18">
        <w:rPr>
          <w:rFonts w:ascii="Times New Roman" w:eastAsia="Times New Roman" w:hAnsi="Times New Roman"/>
          <w:color w:val="000000"/>
          <w:sz w:val="28"/>
          <w:szCs w:val="28"/>
          <w:lang w:val="uk-UA" w:eastAsia="ar-SA"/>
        </w:rPr>
        <w:tab/>
      </w:r>
      <w:r w:rsidR="00062463" w:rsidRPr="00901C18">
        <w:rPr>
          <w:rFonts w:ascii="Times New Roman" w:eastAsia="Times New Roman" w:hAnsi="Times New Roman"/>
          <w:color w:val="000000"/>
          <w:sz w:val="28"/>
          <w:szCs w:val="28"/>
          <w:lang w:val="uk-UA" w:eastAsia="ar-SA"/>
        </w:rPr>
        <w:tab/>
      </w:r>
      <w:r w:rsidR="00062463" w:rsidRPr="00901C18">
        <w:rPr>
          <w:rFonts w:ascii="Times New Roman" w:eastAsia="Times New Roman" w:hAnsi="Times New Roman"/>
          <w:color w:val="000000"/>
          <w:sz w:val="28"/>
          <w:szCs w:val="28"/>
          <w:lang w:val="uk-UA" w:eastAsia="ar-SA"/>
        </w:rPr>
        <w:tab/>
      </w:r>
      <w:r w:rsidR="00062463" w:rsidRPr="00901C18">
        <w:rPr>
          <w:rFonts w:ascii="Times New Roman" w:eastAsia="Times New Roman" w:hAnsi="Times New Roman"/>
          <w:color w:val="000000"/>
          <w:sz w:val="28"/>
          <w:szCs w:val="28"/>
          <w:lang w:val="uk-UA" w:eastAsia="ar-SA"/>
        </w:rPr>
        <w:tab/>
      </w:r>
      <w:r w:rsidR="00062463" w:rsidRPr="00901C18">
        <w:rPr>
          <w:rFonts w:ascii="Times New Roman" w:eastAsia="Times New Roman" w:hAnsi="Times New Roman"/>
          <w:color w:val="000000"/>
          <w:sz w:val="28"/>
          <w:szCs w:val="28"/>
          <w:lang w:val="uk-UA" w:eastAsia="ar-SA"/>
        </w:rPr>
        <w:tab/>
      </w:r>
      <w:r w:rsidR="00062463" w:rsidRPr="00901C18">
        <w:rPr>
          <w:rFonts w:ascii="Times New Roman" w:eastAsia="Times New Roman" w:hAnsi="Times New Roman"/>
          <w:color w:val="000000"/>
          <w:sz w:val="28"/>
          <w:szCs w:val="28"/>
          <w:lang w:val="uk-UA" w:eastAsia="ar-SA"/>
        </w:rPr>
        <w:tab/>
      </w:r>
      <w:r w:rsidR="00062463" w:rsidRPr="00901C18">
        <w:rPr>
          <w:rFonts w:ascii="Times New Roman" w:eastAsia="Times New Roman" w:hAnsi="Times New Roman"/>
          <w:color w:val="000000"/>
          <w:sz w:val="28"/>
          <w:szCs w:val="28"/>
          <w:lang w:val="uk-UA" w:eastAsia="ar-SA"/>
        </w:rPr>
        <w:tab/>
        <w:t>№___</w:t>
      </w:r>
    </w:p>
    <w:p w:rsidR="00062463" w:rsidRPr="00901C18" w:rsidRDefault="00062463" w:rsidP="000B013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 w:rsidRPr="00901C18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м. Рахів</w:t>
      </w:r>
    </w:p>
    <w:p w:rsidR="00901C18" w:rsidRPr="00901C18" w:rsidRDefault="00901C18" w:rsidP="000B013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</w:p>
    <w:p w:rsidR="00901C18" w:rsidRDefault="00901C18" w:rsidP="000B0138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</w:pPr>
      <w:r w:rsidRPr="00901C18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Про</w:t>
      </w:r>
      <w:r w:rsidRPr="00901C18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внесення змін до рішення Рахівської міської ради </w:t>
      </w:r>
    </w:p>
    <w:p w:rsidR="00901C18" w:rsidRDefault="00901C18" w:rsidP="000B0138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</w:pPr>
      <w:r w:rsidRPr="00901C18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№ 818 від 31.07.2024 </w:t>
      </w:r>
      <w:r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р. </w:t>
      </w:r>
      <w:r w:rsidRPr="00901C18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«Про затвердження Правил </w:t>
      </w:r>
    </w:p>
    <w:p w:rsidR="00901C18" w:rsidRPr="00901C18" w:rsidRDefault="00901C18" w:rsidP="000B013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б</w:t>
      </w:r>
      <w:r w:rsidRPr="00901C18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лагоустрою</w:t>
      </w:r>
      <w:r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Pr="00901C18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Рахівської територіальної громади»</w:t>
      </w:r>
    </w:p>
    <w:p w:rsidR="00901C18" w:rsidRDefault="00901C18" w:rsidP="000B013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</w:p>
    <w:p w:rsidR="00C454B5" w:rsidRPr="00C454B5" w:rsidRDefault="00514657" w:rsidP="000B013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01C1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З метою приведення Правил благоустрою Рахівської територіальної громади </w:t>
      </w:r>
      <w:r w:rsidRPr="00901C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901C1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у відповідність до чинного законодавства, відповідно до пункту 44 частини 1 статті 26  Закону України «Про місцеве самоврядування в Україні», статей 5, 10, 34 Закону України «Про благоустрій населених</w:t>
      </w:r>
      <w:r w:rsidRPr="00C454B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пунктів»,</w:t>
      </w:r>
      <w:r w:rsidRPr="00C454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C454B5" w:rsidRPr="00C454B5">
        <w:rPr>
          <w:rFonts w:ascii="Times New Roman" w:hAnsi="Times New Roman"/>
          <w:color w:val="000000" w:themeColor="text1"/>
          <w:sz w:val="28"/>
          <w:szCs w:val="28"/>
        </w:rPr>
        <w:t xml:space="preserve">Рахівська </w:t>
      </w:r>
      <w:proofErr w:type="spellStart"/>
      <w:r w:rsidR="00C454B5" w:rsidRPr="00C454B5">
        <w:rPr>
          <w:rFonts w:ascii="Times New Roman" w:hAnsi="Times New Roman"/>
          <w:color w:val="000000" w:themeColor="text1"/>
          <w:sz w:val="28"/>
          <w:szCs w:val="28"/>
        </w:rPr>
        <w:t>міська</w:t>
      </w:r>
      <w:proofErr w:type="spellEnd"/>
      <w:r w:rsidR="00C454B5" w:rsidRPr="00C454B5">
        <w:rPr>
          <w:rFonts w:ascii="Times New Roman" w:hAnsi="Times New Roman"/>
          <w:color w:val="000000" w:themeColor="text1"/>
          <w:sz w:val="28"/>
          <w:szCs w:val="28"/>
        </w:rPr>
        <w:t xml:space="preserve"> рада</w:t>
      </w:r>
    </w:p>
    <w:p w:rsidR="00C454B5" w:rsidRPr="00C454B5" w:rsidRDefault="00C454B5" w:rsidP="000B0138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lang w:eastAsia="ar-SA"/>
        </w:rPr>
      </w:pPr>
    </w:p>
    <w:p w:rsidR="00C454B5" w:rsidRPr="00C454B5" w:rsidRDefault="00C454B5" w:rsidP="000B0138">
      <w:pPr>
        <w:suppressAutoHyphens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  <w:r w:rsidRPr="00C454B5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В И </w:t>
      </w:r>
      <w:proofErr w:type="gramStart"/>
      <w:r w:rsidRPr="00C454B5">
        <w:rPr>
          <w:rFonts w:ascii="Times New Roman" w:hAnsi="Times New Roman"/>
          <w:color w:val="000000" w:themeColor="text1"/>
          <w:sz w:val="28"/>
          <w:szCs w:val="28"/>
          <w:lang w:eastAsia="ar-SA"/>
        </w:rPr>
        <w:t>Р</w:t>
      </w:r>
      <w:proofErr w:type="gramEnd"/>
      <w:r w:rsidRPr="00C454B5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 І Ш И Л А:</w:t>
      </w:r>
    </w:p>
    <w:p w:rsidR="00C454B5" w:rsidRPr="00C454B5" w:rsidRDefault="00C454B5" w:rsidP="000B0138">
      <w:pPr>
        <w:suppressAutoHyphens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</w:p>
    <w:p w:rsidR="00514657" w:rsidRPr="00C454B5" w:rsidRDefault="00062463" w:rsidP="000B01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454B5">
        <w:rPr>
          <w:rFonts w:ascii="Times New Roman" w:hAnsi="Times New Roman"/>
          <w:color w:val="000000"/>
          <w:sz w:val="28"/>
          <w:szCs w:val="28"/>
        </w:rPr>
        <w:t>1.</w:t>
      </w:r>
      <w:r w:rsidR="00514657" w:rsidRPr="00C454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Внести до Правил благоустрою Рахівської територіальної громади</w:t>
      </w:r>
      <w:r w:rsidR="0095264C" w:rsidRPr="00C454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затверджених </w:t>
      </w:r>
      <w:r w:rsidR="00514657" w:rsidRPr="00C454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95264C" w:rsidRPr="00C454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рішенням 55</w:t>
      </w:r>
      <w:r w:rsidR="00514657" w:rsidRPr="00C454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-ї сесії 8-го скликання від </w:t>
      </w:r>
      <w:r w:rsidR="0095264C" w:rsidRPr="00C454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31</w:t>
      </w:r>
      <w:r w:rsidR="00514657" w:rsidRPr="00C454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95264C" w:rsidRPr="00C454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липня</w:t>
      </w:r>
      <w:r w:rsidR="00514657" w:rsidRPr="00C454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202</w:t>
      </w:r>
      <w:r w:rsidR="0095264C" w:rsidRPr="00C454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</w:t>
      </w:r>
      <w:r w:rsidR="00C26603" w:rsidRPr="00C454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року №</w:t>
      </w:r>
      <w:r w:rsidR="0095264C" w:rsidRPr="00C454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818</w:t>
      </w:r>
      <w:r w:rsidR="00514657" w:rsidRPr="00C454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зміни, а саме:</w:t>
      </w:r>
    </w:p>
    <w:p w:rsidR="0095264C" w:rsidRDefault="0095264C" w:rsidP="000B0138">
      <w:pPr>
        <w:pStyle w:val="1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454B5">
        <w:rPr>
          <w:color w:val="000000"/>
          <w:sz w:val="28"/>
          <w:szCs w:val="28"/>
          <w:shd w:val="clear" w:color="auto" w:fill="FFFFFF"/>
        </w:rPr>
        <w:t xml:space="preserve">доповнити розділ 13 пункт 2 «у випадках </w:t>
      </w:r>
      <w:r w:rsidR="007073ED" w:rsidRPr="00C454B5">
        <w:rPr>
          <w:color w:val="000000"/>
          <w:sz w:val="28"/>
          <w:szCs w:val="28"/>
          <w:shd w:val="clear" w:color="auto" w:fill="FFFFFF"/>
        </w:rPr>
        <w:t>ліквідації</w:t>
      </w:r>
      <w:r w:rsidRPr="00C454B5">
        <w:rPr>
          <w:color w:val="000000"/>
          <w:sz w:val="28"/>
          <w:szCs w:val="28"/>
          <w:shd w:val="clear" w:color="auto" w:fill="FFFFFF"/>
        </w:rPr>
        <w:t xml:space="preserve"> аварійних мереж та</w:t>
      </w:r>
      <w:r w:rsidR="007E1CFF">
        <w:rPr>
          <w:color w:val="000000"/>
          <w:sz w:val="28"/>
          <w:szCs w:val="28"/>
          <w:shd w:val="clear" w:color="auto" w:fill="FFFFFF"/>
        </w:rPr>
        <w:t xml:space="preserve"> інших комунікацій»</w:t>
      </w:r>
      <w:r w:rsidR="00C26603">
        <w:rPr>
          <w:color w:val="000000"/>
          <w:sz w:val="28"/>
          <w:szCs w:val="28"/>
          <w:shd w:val="clear" w:color="auto" w:fill="FFFFFF"/>
        </w:rPr>
        <w:t>.</w:t>
      </w:r>
    </w:p>
    <w:p w:rsidR="00037754" w:rsidRDefault="00037754" w:rsidP="000B013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        </w:t>
      </w:r>
      <w:r w:rsidR="0095264C" w:rsidRPr="00037754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2. </w:t>
      </w:r>
      <w:r w:rsidRPr="00037754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постійну комісію міської ради з питань </w:t>
      </w:r>
      <w:r>
        <w:rPr>
          <w:rFonts w:ascii="Times New Roman" w:hAnsi="Times New Roman"/>
          <w:sz w:val="28"/>
          <w:szCs w:val="28"/>
          <w:lang w:val="uk-UA"/>
        </w:rPr>
        <w:t xml:space="preserve">управління комунальною власністю, підприємництва та промисловості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Петращука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І.В.</w:t>
      </w:r>
    </w:p>
    <w:p w:rsidR="00514657" w:rsidRDefault="00514657" w:rsidP="000B0138">
      <w:pPr>
        <w:pStyle w:val="1"/>
        <w:ind w:left="0"/>
        <w:jc w:val="both"/>
        <w:rPr>
          <w:color w:val="000000"/>
          <w:sz w:val="28"/>
          <w:szCs w:val="28"/>
          <w:shd w:val="clear" w:color="auto" w:fill="FFFFFF"/>
        </w:rPr>
      </w:pPr>
    </w:p>
    <w:p w:rsidR="00BD6C80" w:rsidRPr="00EB15D3" w:rsidRDefault="00BD6C80" w:rsidP="000B013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062463" w:rsidRPr="00EB15D3" w:rsidRDefault="00BD6C80" w:rsidP="000B013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 w:rsidRPr="00EB15D3">
        <w:rPr>
          <w:rFonts w:ascii="Times New Roman" w:hAnsi="Times New Roman"/>
          <w:color w:val="000000"/>
          <w:sz w:val="28"/>
          <w:szCs w:val="28"/>
          <w:lang w:val="uk-UA"/>
        </w:rPr>
        <w:t>В.п</w:t>
      </w:r>
      <w:proofErr w:type="spellEnd"/>
      <w:r w:rsidRPr="00EB15D3">
        <w:rPr>
          <w:rFonts w:ascii="Times New Roman" w:hAnsi="Times New Roman"/>
          <w:color w:val="000000"/>
          <w:sz w:val="28"/>
          <w:szCs w:val="28"/>
          <w:lang w:val="uk-UA"/>
        </w:rPr>
        <w:t>. міського голови</w:t>
      </w:r>
    </w:p>
    <w:p w:rsidR="00BD6C80" w:rsidRPr="00EB15D3" w:rsidRDefault="00BD6C80" w:rsidP="000B013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B15D3">
        <w:rPr>
          <w:rFonts w:ascii="Times New Roman" w:hAnsi="Times New Roman"/>
          <w:color w:val="000000"/>
          <w:sz w:val="28"/>
          <w:szCs w:val="28"/>
          <w:lang w:val="uk-UA"/>
        </w:rPr>
        <w:t>секретар ради та виконкому                                              Євген МОЛНАР</w:t>
      </w:r>
    </w:p>
    <w:sectPr w:rsidR="00BD6C80" w:rsidRPr="00EB15D3" w:rsidSect="008E42B3">
      <w:pgSz w:w="11906" w:h="16838"/>
      <w:pgMar w:top="539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62463"/>
    <w:rsid w:val="00037754"/>
    <w:rsid w:val="0005672F"/>
    <w:rsid w:val="00062463"/>
    <w:rsid w:val="00064EFB"/>
    <w:rsid w:val="000B0138"/>
    <w:rsid w:val="001A1B2D"/>
    <w:rsid w:val="003A2354"/>
    <w:rsid w:val="00410797"/>
    <w:rsid w:val="004A0EE2"/>
    <w:rsid w:val="00514657"/>
    <w:rsid w:val="00572FED"/>
    <w:rsid w:val="00697C24"/>
    <w:rsid w:val="007073ED"/>
    <w:rsid w:val="007E1CFF"/>
    <w:rsid w:val="0085004A"/>
    <w:rsid w:val="008565EF"/>
    <w:rsid w:val="008569D3"/>
    <w:rsid w:val="00901C18"/>
    <w:rsid w:val="0095264C"/>
    <w:rsid w:val="009A662F"/>
    <w:rsid w:val="00A61807"/>
    <w:rsid w:val="00A63CB0"/>
    <w:rsid w:val="00A772C6"/>
    <w:rsid w:val="00A84B06"/>
    <w:rsid w:val="00AB63D7"/>
    <w:rsid w:val="00B946E8"/>
    <w:rsid w:val="00BD6C80"/>
    <w:rsid w:val="00BE5C60"/>
    <w:rsid w:val="00C20B31"/>
    <w:rsid w:val="00C26603"/>
    <w:rsid w:val="00C454B5"/>
    <w:rsid w:val="00D352CB"/>
    <w:rsid w:val="00D42C2D"/>
    <w:rsid w:val="00D458F9"/>
    <w:rsid w:val="00DA1768"/>
    <w:rsid w:val="00DF1B3D"/>
    <w:rsid w:val="00E16504"/>
    <w:rsid w:val="00E90CC7"/>
    <w:rsid w:val="00EB15D3"/>
    <w:rsid w:val="00EE2EDC"/>
    <w:rsid w:val="00F645E4"/>
    <w:rsid w:val="00FA2ABE"/>
    <w:rsid w:val="00FD52CA"/>
    <w:rsid w:val="00FE7C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463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62463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uk-UA" w:eastAsia="uk-UA"/>
    </w:rPr>
  </w:style>
  <w:style w:type="paragraph" w:styleId="a3">
    <w:name w:val="Normal (Web)"/>
    <w:basedOn w:val="a"/>
    <w:uiPriority w:val="99"/>
    <w:semiHidden/>
    <w:unhideWhenUsed/>
    <w:rsid w:val="005146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463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062463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6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798</Words>
  <Characters>455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2024-08-26T10:15:00Z</cp:lastPrinted>
  <dcterms:created xsi:type="dcterms:W3CDTF">2024-08-26T10:16:00Z</dcterms:created>
  <dcterms:modified xsi:type="dcterms:W3CDTF">2024-08-26T10:55:00Z</dcterms:modified>
</cp:coreProperties>
</file>