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63" w:rsidRPr="00436190" w:rsidRDefault="00062463" w:rsidP="0043619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062463" w:rsidRPr="00436190" w:rsidRDefault="00062463" w:rsidP="0043619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436190" w:rsidRDefault="00062463" w:rsidP="0043619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436190" w:rsidRDefault="00062463" w:rsidP="00436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436190" w:rsidRDefault="00062463" w:rsidP="00436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436190" w:rsidRDefault="00062463" w:rsidP="00436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436190" w:rsidRDefault="00062463" w:rsidP="00436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436190" w:rsidRDefault="001A1B2D" w:rsidP="0043619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___</w:t>
      </w:r>
      <w:r w:rsidR="00572FED" w:rsidRPr="0043619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 w:rsidRPr="0043619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062463" w:rsidRPr="00436190" w:rsidRDefault="00062463" w:rsidP="0043619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436190" w:rsidRDefault="00062463" w:rsidP="00436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436190" w:rsidRDefault="00062463" w:rsidP="0043619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436190" w:rsidRDefault="00572FED" w:rsidP="0043619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</w:t>
      </w:r>
      <w:r w:rsidR="001A1B2D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__________2024</w:t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43619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436190" w:rsidRDefault="00062463" w:rsidP="0043619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D44A36" w:rsidRPr="00436190" w:rsidRDefault="00D44A36" w:rsidP="0043619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D44A36" w:rsidRPr="00436190" w:rsidRDefault="00D44A36" w:rsidP="0043619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 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безоплатну передачу комунального майна </w:t>
      </w:r>
    </w:p>
    <w:p w:rsidR="00D44A36" w:rsidRPr="00436190" w:rsidRDefault="00D44A36" w:rsidP="0043619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(майнових цінностей) </w:t>
      </w:r>
      <w:r w:rsidRPr="00436190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військову частину А1556</w:t>
      </w:r>
    </w:p>
    <w:p w:rsidR="00D44A36" w:rsidRPr="00436190" w:rsidRDefault="00D44A36" w:rsidP="00436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35697" w:rsidRPr="00436190" w:rsidRDefault="00062463" w:rsidP="00436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ст.ст. 20, 31 та 60 Закону України «Про місцеве самоврядування в Україні», </w:t>
      </w:r>
      <w:r w:rsidR="00DF1B3D" w:rsidRPr="00436190">
        <w:rPr>
          <w:rFonts w:ascii="Times New Roman" w:hAnsi="Times New Roman"/>
          <w:sz w:val="28"/>
          <w:szCs w:val="28"/>
          <w:lang w:val="uk-UA"/>
        </w:rPr>
        <w:t>«Про правовий режим воєнного стану», розглянувши лист</w:t>
      </w:r>
      <w:r w:rsidR="00F645E4" w:rsidRPr="00436190">
        <w:rPr>
          <w:rFonts w:ascii="Times New Roman" w:hAnsi="Times New Roman"/>
          <w:sz w:val="28"/>
          <w:szCs w:val="28"/>
          <w:lang w:val="uk-UA"/>
        </w:rPr>
        <w:t xml:space="preserve"> клопотання</w:t>
      </w:r>
      <w:r w:rsidR="00DF1B3D" w:rsidRPr="00436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5E4" w:rsidRPr="00436190">
        <w:rPr>
          <w:rFonts w:ascii="Times New Roman" w:hAnsi="Times New Roman"/>
          <w:sz w:val="28"/>
          <w:szCs w:val="28"/>
          <w:lang w:val="uk-UA"/>
        </w:rPr>
        <w:t xml:space="preserve">командира військової частини Дмитра </w:t>
      </w:r>
      <w:proofErr w:type="spellStart"/>
      <w:r w:rsidR="00F645E4" w:rsidRPr="00436190">
        <w:rPr>
          <w:rFonts w:ascii="Times New Roman" w:hAnsi="Times New Roman"/>
          <w:sz w:val="28"/>
          <w:szCs w:val="28"/>
          <w:lang w:val="uk-UA"/>
        </w:rPr>
        <w:t>Лисюка</w:t>
      </w:r>
      <w:proofErr w:type="spellEnd"/>
      <w:r w:rsidR="00F645E4" w:rsidRPr="00436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B3D" w:rsidRPr="00436190">
        <w:rPr>
          <w:rFonts w:ascii="Times New Roman" w:hAnsi="Times New Roman"/>
          <w:sz w:val="28"/>
          <w:szCs w:val="28"/>
          <w:lang w:val="uk-UA"/>
        </w:rPr>
        <w:t>про забезпечення необхідними товарно-матеріальними цінностями та з метою виконання завдань із забезпечення національної безпеки і оборони, відсічі і стримування збройн</w:t>
      </w:r>
      <w:r w:rsidR="00035697" w:rsidRPr="00436190">
        <w:rPr>
          <w:rFonts w:ascii="Times New Roman" w:hAnsi="Times New Roman"/>
          <w:sz w:val="28"/>
          <w:szCs w:val="28"/>
          <w:lang w:val="uk-UA"/>
        </w:rPr>
        <w:t>ої агресії російської федерації,</w:t>
      </w:r>
      <w:r w:rsidR="00035697" w:rsidRPr="0043619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 xml:space="preserve"> Рахівська </w:t>
      </w:r>
      <w:r w:rsidR="00035697" w:rsidRPr="00436190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міська рада </w:t>
      </w:r>
    </w:p>
    <w:p w:rsidR="00035697" w:rsidRPr="00436190" w:rsidRDefault="00035697" w:rsidP="0043619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:rsidR="00035697" w:rsidRPr="00436190" w:rsidRDefault="00035697" w:rsidP="004361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2463" w:rsidRPr="00436190" w:rsidRDefault="00062463" w:rsidP="00436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F645E4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Передати 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безоп</w:t>
      </w:r>
      <w:r w:rsidR="00F645E4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латно комунальне майно (майнові 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цінності) з балансу Рахівської міської ради н</w:t>
      </w:r>
      <w:r w:rsidR="00F645E4" w:rsidRPr="00436190">
        <w:rPr>
          <w:rFonts w:ascii="Times New Roman" w:hAnsi="Times New Roman"/>
          <w:color w:val="000000"/>
          <w:sz w:val="28"/>
          <w:szCs w:val="28"/>
          <w:lang w:val="uk-UA"/>
        </w:rPr>
        <w:t>а військову частину А1556</w:t>
      </w:r>
      <w:r w:rsidR="00280519" w:rsidRPr="00436190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410797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645E4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</w:t>
      </w:r>
      <w:r w:rsidR="00280519" w:rsidRPr="00436190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410797" w:rsidRPr="00436190">
        <w:rPr>
          <w:rFonts w:ascii="Times New Roman" w:hAnsi="Times New Roman"/>
          <w:color w:val="000000"/>
          <w:sz w:val="28"/>
          <w:szCs w:val="28"/>
          <w:lang w:val="uk-UA"/>
        </w:rPr>
        <w:t>одатку 1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62463" w:rsidRPr="00436190" w:rsidRDefault="00BD6C80" w:rsidP="004361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ab/>
        <w:t>2</w:t>
      </w:r>
      <w:r w:rsidR="00062463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. Уповноважити 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завідуючого господарством</w:t>
      </w:r>
      <w:r w:rsidR="00062463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="00A772C6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0519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Миколу </w:t>
      </w:r>
      <w:proofErr w:type="spellStart"/>
      <w:r w:rsidR="00A772C6" w:rsidRPr="00436190">
        <w:rPr>
          <w:rFonts w:ascii="Times New Roman" w:hAnsi="Times New Roman"/>
          <w:color w:val="000000"/>
          <w:sz w:val="28"/>
          <w:szCs w:val="28"/>
          <w:lang w:val="uk-UA"/>
        </w:rPr>
        <w:t>Шемот</w:t>
      </w:r>
      <w:r w:rsidR="00280519" w:rsidRPr="00436190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proofErr w:type="spellEnd"/>
      <w:r w:rsidR="00A772C6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16504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="00F645E4" w:rsidRPr="00436190">
        <w:rPr>
          <w:rFonts w:ascii="Times New Roman" w:hAnsi="Times New Roman"/>
          <w:sz w:val="28"/>
          <w:szCs w:val="28"/>
          <w:lang w:val="uk-UA"/>
        </w:rPr>
        <w:t xml:space="preserve">командира військової частини Дмитра </w:t>
      </w:r>
      <w:proofErr w:type="spellStart"/>
      <w:r w:rsidR="00F645E4" w:rsidRPr="00436190">
        <w:rPr>
          <w:rFonts w:ascii="Times New Roman" w:hAnsi="Times New Roman"/>
          <w:sz w:val="28"/>
          <w:szCs w:val="28"/>
          <w:lang w:val="uk-UA"/>
        </w:rPr>
        <w:t>Лисюка</w:t>
      </w:r>
      <w:proofErr w:type="spellEnd"/>
      <w:r w:rsidR="00F645E4" w:rsidRPr="00436190">
        <w:rPr>
          <w:rFonts w:ascii="Times New Roman" w:hAnsi="Times New Roman"/>
          <w:sz w:val="28"/>
          <w:szCs w:val="28"/>
          <w:lang w:val="uk-UA"/>
        </w:rPr>
        <w:t>,</w:t>
      </w:r>
      <w:r w:rsidR="00EE2EDC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436190">
        <w:rPr>
          <w:rFonts w:ascii="Times New Roman" w:hAnsi="Times New Roman"/>
          <w:color w:val="000000"/>
          <w:sz w:val="28"/>
          <w:szCs w:val="28"/>
          <w:lang w:val="uk-UA"/>
        </w:rPr>
        <w:t>провести приймання-передачу майна згідно чинного законодавства України з обов’язковим складанням актів приймання-пер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едачі майна вказаного у </w:t>
      </w:r>
      <w:r w:rsidR="00280519" w:rsidRPr="00436190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E16504" w:rsidRPr="00436190">
        <w:rPr>
          <w:rFonts w:ascii="Times New Roman" w:hAnsi="Times New Roman"/>
          <w:color w:val="000000"/>
          <w:sz w:val="28"/>
          <w:szCs w:val="28"/>
          <w:lang w:val="uk-UA"/>
        </w:rPr>
        <w:t>одатку</w:t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 1.</w:t>
      </w:r>
    </w:p>
    <w:p w:rsidR="00062463" w:rsidRPr="00436190" w:rsidRDefault="00BD6C80" w:rsidP="004361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ab/>
        <w:t>3</w:t>
      </w:r>
      <w:r w:rsidR="00062463" w:rsidRPr="0043619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410797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436190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</w:t>
      </w:r>
      <w:r w:rsidR="00062463" w:rsidRPr="004361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062463" w:rsidRPr="004361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</w:t>
      </w:r>
      <w:r w:rsidR="00280519" w:rsidRPr="00436190">
        <w:rPr>
          <w:rFonts w:ascii="Times New Roman" w:hAnsi="Times New Roman"/>
          <w:bCs/>
          <w:color w:val="000000"/>
          <w:sz w:val="28"/>
          <w:szCs w:val="28"/>
          <w:lang w:val="uk-UA"/>
        </w:rPr>
        <w:t>ва та промисловості</w:t>
      </w:r>
      <w:r w:rsidR="00062463" w:rsidRPr="00436190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062463" w:rsidRPr="00436190" w:rsidRDefault="00062463" w:rsidP="0043619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D6C80" w:rsidRPr="00436190" w:rsidRDefault="00BD6C80" w:rsidP="0043619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62463" w:rsidRPr="00436190" w:rsidRDefault="00BD6C80" w:rsidP="00436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280519" w:rsidRPr="00436190" w:rsidRDefault="00BD6C80" w:rsidP="00436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280519" w:rsidRPr="00436190" w:rsidRDefault="00280519" w:rsidP="0043619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:rsidR="00280519" w:rsidRPr="00436190" w:rsidRDefault="00280519" w:rsidP="004361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0AA0" w:rsidRPr="00436190" w:rsidRDefault="00B00AA0" w:rsidP="004361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B00AA0" w:rsidRPr="00436190" w:rsidTr="00A40E2B">
        <w:trPr>
          <w:trHeight w:val="1292"/>
          <w:jc w:val="right"/>
        </w:trPr>
        <w:tc>
          <w:tcPr>
            <w:tcW w:w="3267" w:type="dxa"/>
          </w:tcPr>
          <w:p w:rsidR="00B00AA0" w:rsidRPr="00436190" w:rsidRDefault="00B00AA0" w:rsidP="004361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4361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proofErr w:type="spellStart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Додаток</w:t>
            </w:r>
            <w:proofErr w:type="spell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№</w:t>
            </w:r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до </w:t>
            </w:r>
            <w:proofErr w:type="spellStart"/>
            <w:proofErr w:type="gramStart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ішення</w:t>
            </w:r>
            <w:proofErr w:type="spell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  </w:t>
            </w:r>
          </w:p>
          <w:p w:rsidR="00B00AA0" w:rsidRPr="00436190" w:rsidRDefault="00B00AA0" w:rsidP="004361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ї</w:t>
            </w:r>
            <w:proofErr w:type="spell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сесії</w:t>
            </w:r>
            <w:proofErr w:type="spell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8-го </w:t>
            </w:r>
            <w:proofErr w:type="spellStart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скликання</w:t>
            </w:r>
            <w:proofErr w:type="spell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</w:t>
            </w:r>
            <w:proofErr w:type="spellStart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436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___2024 р. №___</w:t>
            </w:r>
          </w:p>
          <w:p w:rsidR="00B00AA0" w:rsidRPr="00436190" w:rsidRDefault="00B00AA0" w:rsidP="004361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00AA0" w:rsidRPr="00436190" w:rsidRDefault="00B00AA0" w:rsidP="00436190">
      <w:pPr>
        <w:spacing w:after="0" w:line="240" w:lineRule="auto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:rsidR="00062463" w:rsidRPr="00436190" w:rsidRDefault="00062463" w:rsidP="004361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36190"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436190" w:rsidRDefault="00062463" w:rsidP="004361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36190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цінностей), які передаються безоплатно  </w:t>
      </w:r>
      <w:r w:rsidR="0005672F" w:rsidRPr="00436190">
        <w:rPr>
          <w:rFonts w:ascii="Times New Roman" w:hAnsi="Times New Roman"/>
          <w:sz w:val="28"/>
          <w:szCs w:val="28"/>
          <w:lang w:val="uk-UA"/>
        </w:rPr>
        <w:br/>
      </w: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з балансу Рахівської міської ради </w:t>
      </w:r>
      <w:r w:rsidR="00E16504" w:rsidRPr="00436190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8569D3" w:rsidRPr="00436190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F645E4" w:rsidRPr="00436190">
        <w:rPr>
          <w:rFonts w:ascii="Times New Roman" w:hAnsi="Times New Roman"/>
          <w:color w:val="000000"/>
          <w:sz w:val="28"/>
          <w:szCs w:val="28"/>
          <w:lang w:val="uk-UA"/>
        </w:rPr>
        <w:t>ійськової частини А1556</w:t>
      </w:r>
    </w:p>
    <w:tbl>
      <w:tblPr>
        <w:tblpPr w:leftFromText="180" w:rightFromText="18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328"/>
        <w:gridCol w:w="16"/>
        <w:gridCol w:w="1324"/>
        <w:gridCol w:w="1727"/>
        <w:gridCol w:w="1308"/>
        <w:gridCol w:w="1266"/>
      </w:tblGrid>
      <w:tr w:rsidR="00E16504" w:rsidRPr="00436190" w:rsidTr="00E90CC7">
        <w:trPr>
          <w:trHeight w:val="987"/>
        </w:trPr>
        <w:tc>
          <w:tcPr>
            <w:tcW w:w="594" w:type="dxa"/>
          </w:tcPr>
          <w:p w:rsidR="00E16504" w:rsidRPr="00436190" w:rsidRDefault="00E16504" w:rsidP="00436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3417" w:type="dxa"/>
            <w:gridSpan w:val="2"/>
          </w:tcPr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42" w:type="dxa"/>
            <w:gridSpan w:val="2"/>
          </w:tcPr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Одиниця</w:t>
            </w: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виміру</w:t>
            </w:r>
          </w:p>
        </w:tc>
        <w:tc>
          <w:tcPr>
            <w:tcW w:w="1745" w:type="dxa"/>
          </w:tcPr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152" w:type="dxa"/>
          </w:tcPr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Вартість за одиницю</w:t>
            </w: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(грн.)</w:t>
            </w:r>
          </w:p>
        </w:tc>
        <w:tc>
          <w:tcPr>
            <w:tcW w:w="1052" w:type="dxa"/>
          </w:tcPr>
          <w:p w:rsidR="00E16504" w:rsidRPr="00436190" w:rsidRDefault="00B00AA0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  <w:r w:rsidR="00E16504" w:rsidRPr="0043619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  <w:tr w:rsidR="00E16504" w:rsidRPr="00436190" w:rsidTr="00E90CC7">
        <w:trPr>
          <w:trHeight w:val="1128"/>
        </w:trPr>
        <w:tc>
          <w:tcPr>
            <w:tcW w:w="594" w:type="dxa"/>
          </w:tcPr>
          <w:p w:rsidR="00A772C6" w:rsidRPr="00436190" w:rsidRDefault="00A772C6" w:rsidP="00436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504" w:rsidRPr="00436190" w:rsidRDefault="00E16504" w:rsidP="00436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17" w:type="dxa"/>
            <w:gridSpan w:val="2"/>
          </w:tcPr>
          <w:p w:rsidR="00A772C6" w:rsidRPr="00436190" w:rsidRDefault="00A772C6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504" w:rsidRPr="00436190" w:rsidRDefault="00EE2EDC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Генератор бензиновий А.М.С. НН 28000 2,3 кВ</w:t>
            </w:r>
            <w:r w:rsidR="00E90CC7" w:rsidRPr="0043619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1342" w:type="dxa"/>
            <w:gridSpan w:val="2"/>
          </w:tcPr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E90CC7" w:rsidRPr="004361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90CC7" w:rsidRPr="00436190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  <w:r w:rsidR="00E90CC7" w:rsidRPr="004361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45" w:type="dxa"/>
          </w:tcPr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6504" w:rsidRPr="00436190" w:rsidRDefault="00F645E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52" w:type="dxa"/>
          </w:tcPr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190">
              <w:rPr>
                <w:rFonts w:ascii="Times New Roman" w:hAnsi="Times New Roman"/>
                <w:sz w:val="28"/>
                <w:szCs w:val="28"/>
              </w:rPr>
              <w:br/>
            </w:r>
            <w:r w:rsidR="00EE2EDC" w:rsidRPr="00436190">
              <w:rPr>
                <w:rFonts w:ascii="Times New Roman" w:hAnsi="Times New Roman"/>
                <w:sz w:val="28"/>
                <w:szCs w:val="28"/>
                <w:lang w:val="uk-UA"/>
              </w:rPr>
              <w:t>25000,00</w:t>
            </w:r>
          </w:p>
        </w:tc>
        <w:tc>
          <w:tcPr>
            <w:tcW w:w="1052" w:type="dxa"/>
          </w:tcPr>
          <w:p w:rsidR="00EE2EDC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36190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F645E4" w:rsidRPr="00436190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EE2EDC" w:rsidRPr="00436190">
              <w:rPr>
                <w:rFonts w:ascii="Times New Roman" w:hAnsi="Times New Roman"/>
                <w:sz w:val="28"/>
                <w:szCs w:val="28"/>
                <w:lang w:val="uk-UA"/>
              </w:rPr>
              <w:t>000,00</w:t>
            </w:r>
          </w:p>
          <w:p w:rsidR="00E16504" w:rsidRPr="00436190" w:rsidRDefault="00E16504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CC7" w:rsidRPr="00436190" w:rsidTr="00E90CC7">
        <w:trPr>
          <w:trHeight w:val="580"/>
        </w:trPr>
        <w:tc>
          <w:tcPr>
            <w:tcW w:w="602" w:type="dxa"/>
            <w:gridSpan w:val="2"/>
          </w:tcPr>
          <w:p w:rsidR="00E90CC7" w:rsidRPr="00436190" w:rsidRDefault="00E90CC7" w:rsidP="00436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5" w:type="dxa"/>
            <w:gridSpan w:val="2"/>
          </w:tcPr>
          <w:p w:rsidR="00E90CC7" w:rsidRPr="00436190" w:rsidRDefault="00E90CC7" w:rsidP="004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</w:t>
            </w:r>
            <w:r w:rsidR="00D352CB" w:rsidRPr="00436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Pr="00436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</w:t>
            </w:r>
          </w:p>
        </w:tc>
        <w:tc>
          <w:tcPr>
            <w:tcW w:w="1326" w:type="dxa"/>
          </w:tcPr>
          <w:p w:rsidR="00E90CC7" w:rsidRPr="00436190" w:rsidRDefault="00E90CC7" w:rsidP="00436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E90CC7" w:rsidRPr="00436190" w:rsidRDefault="00D42C2D" w:rsidP="004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52" w:type="dxa"/>
          </w:tcPr>
          <w:p w:rsidR="00E90CC7" w:rsidRPr="00436190" w:rsidRDefault="00E90CC7" w:rsidP="00436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E90CC7" w:rsidRPr="00436190" w:rsidRDefault="00F645E4" w:rsidP="004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6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  <w:r w:rsidRPr="00436190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A63CB0" w:rsidRPr="00436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062463" w:rsidRPr="00436190" w:rsidRDefault="00062463" w:rsidP="004361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463" w:rsidRPr="00436190" w:rsidRDefault="00062463" w:rsidP="004361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D6C80" w:rsidRPr="00436190" w:rsidRDefault="00BD6C80" w:rsidP="00436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436190" w:rsidRDefault="00BD6C80" w:rsidP="00436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6190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062463" w:rsidRPr="00436190" w:rsidRDefault="00062463" w:rsidP="004361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62463" w:rsidRPr="00436190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35697"/>
    <w:rsid w:val="0005672F"/>
    <w:rsid w:val="00062463"/>
    <w:rsid w:val="00064EFB"/>
    <w:rsid w:val="001A1B2D"/>
    <w:rsid w:val="00280519"/>
    <w:rsid w:val="00360BC9"/>
    <w:rsid w:val="003A2354"/>
    <w:rsid w:val="00410797"/>
    <w:rsid w:val="00436190"/>
    <w:rsid w:val="004A0EE2"/>
    <w:rsid w:val="00572FED"/>
    <w:rsid w:val="00697C24"/>
    <w:rsid w:val="0085004A"/>
    <w:rsid w:val="008565EF"/>
    <w:rsid w:val="008569D3"/>
    <w:rsid w:val="00A61807"/>
    <w:rsid w:val="00A63CB0"/>
    <w:rsid w:val="00A772C6"/>
    <w:rsid w:val="00A84B06"/>
    <w:rsid w:val="00AB63D7"/>
    <w:rsid w:val="00B00AA0"/>
    <w:rsid w:val="00B946E8"/>
    <w:rsid w:val="00BD6C80"/>
    <w:rsid w:val="00C20B31"/>
    <w:rsid w:val="00D352CB"/>
    <w:rsid w:val="00D42C2D"/>
    <w:rsid w:val="00D44A36"/>
    <w:rsid w:val="00D458F9"/>
    <w:rsid w:val="00DA1768"/>
    <w:rsid w:val="00DF1B3D"/>
    <w:rsid w:val="00E16504"/>
    <w:rsid w:val="00E21F23"/>
    <w:rsid w:val="00E90CC7"/>
    <w:rsid w:val="00EE2EDC"/>
    <w:rsid w:val="00F20BF0"/>
    <w:rsid w:val="00F645E4"/>
    <w:rsid w:val="00FA2ABE"/>
    <w:rsid w:val="00FD52CA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2023-12-12T08:57:00Z</cp:lastPrinted>
  <dcterms:created xsi:type="dcterms:W3CDTF">2024-06-18T05:52:00Z</dcterms:created>
  <dcterms:modified xsi:type="dcterms:W3CDTF">2024-06-18T08:14:00Z</dcterms:modified>
</cp:coreProperties>
</file>