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8B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552F9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Наказу Головного управління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Пенсійного фонду України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Закарпатській області</w:t>
      </w:r>
    </w:p>
    <w:p w:rsidR="00065D9F" w:rsidRPr="00D96336" w:rsidRDefault="00065D9F" w:rsidP="0006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15.05.2024</w:t>
      </w: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</w:t>
      </w:r>
    </w:p>
    <w:p w:rsidR="00240449" w:rsidRDefault="00240449" w:rsidP="00240449">
      <w:pPr>
        <w:pStyle w:val="a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D1B5D" w:rsidRDefault="005D1B5D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5D1B5D" w:rsidRDefault="00AE590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E590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адміністративної послуги з призначення пільги на придбання палива, у тому числі рідкого, скрапленого балонного газу для побутових потреб</w:t>
      </w:r>
    </w:p>
    <w:tbl>
      <w:tblPr>
        <w:tblW w:w="9781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680"/>
        <w:gridCol w:w="1701"/>
        <w:gridCol w:w="1418"/>
        <w:gridCol w:w="1417"/>
      </w:tblGrid>
      <w:tr w:rsidR="00E26894" w:rsidRPr="00A1676B" w:rsidTr="00803335">
        <w:trPr>
          <w:trHeight w:val="24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582AEB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AE590E" w:rsidRPr="00A1676B" w:rsidTr="00803335">
        <w:trPr>
          <w:trHeight w:val="171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90E" w:rsidRPr="00A1676B" w:rsidRDefault="00AE590E" w:rsidP="0040170F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90E" w:rsidRPr="00180A89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1. Ідентифікація заявника.</w:t>
            </w:r>
          </w:p>
          <w:p w:rsidR="00AE590E" w:rsidRPr="00180A89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2. Правова та логічна оцінка документів*.</w:t>
            </w:r>
          </w:p>
          <w:p w:rsidR="00AE590E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E2682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аяви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ро надання пільг на оплату житлово-комунальних послуг, придбання твердого палива і скрапленого газу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 ф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 17 квітня 2019 року №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90E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Прийом д</w:t>
            </w:r>
            <w:r w:rsidRPr="00AE590E">
              <w:rPr>
                <w:rFonts w:ascii="Times New Roman" w:hAnsi="Times New Roman" w:cs="Times New Roman"/>
                <w:sz w:val="24"/>
                <w:szCs w:val="24"/>
              </w:rPr>
              <w:t>овідк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590E">
              <w:rPr>
                <w:rFonts w:ascii="Times New Roman" w:hAnsi="Times New Roman" w:cs="Times New Roman"/>
                <w:sz w:val="24"/>
                <w:szCs w:val="24"/>
              </w:rPr>
              <w:t xml:space="preserve"> про наявність у житловому приміщенні пічного опалення та/або кухонного вогнища на твердому паливі.</w:t>
            </w:r>
          </w:p>
          <w:p w:rsidR="00AE590E" w:rsidRPr="00180A89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2682">
              <w:rPr>
                <w:rFonts w:ascii="Times New Roman" w:hAnsi="Times New Roman" w:cs="Times New Roman"/>
                <w:sz w:val="24"/>
                <w:szCs w:val="24"/>
              </w:rPr>
              <w:t xml:space="preserve">Прийом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нших необхідних для прийняття об’єктивного рішення документів та/або відомостей. </w:t>
            </w:r>
          </w:p>
          <w:p w:rsidR="00AE590E" w:rsidRPr="00180A89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. Сканування документів та формування електронної справи.</w:t>
            </w:r>
          </w:p>
          <w:p w:rsidR="00AE590E" w:rsidRPr="00180A89" w:rsidRDefault="00AE590E" w:rsidP="00401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. За необхідності, роз’яснення порядку і процедури оскарження рішень (дій, бездіяльності) органів Пенсійного фонду (відповідно до чинного законодавства).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90E" w:rsidRDefault="00AE590E" w:rsidP="0040170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відділу/сектору обслуговування громадян</w:t>
            </w:r>
          </w:p>
          <w:p w:rsidR="00AE590E" w:rsidRPr="00A1676B" w:rsidRDefault="00AE590E" w:rsidP="0040170F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90E" w:rsidRPr="00A1676B" w:rsidRDefault="00AE590E" w:rsidP="0040170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90E" w:rsidRPr="00A1676B" w:rsidRDefault="00AE590E" w:rsidP="0040170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AE590E" w:rsidRPr="00A1676B" w:rsidTr="00803335">
        <w:trPr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Default="00803335" w:rsidP="0040170F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90E" w:rsidRPr="003057DE" w:rsidRDefault="00AE590E" w:rsidP="0040170F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Атрибутуван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копій документів, </w:t>
            </w: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перевед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 звернення “На верифікацію”, верифікація зазначених у зверненні даних.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у</w:t>
            </w:r>
            <w:r w:rsidRPr="00A206F5">
              <w:rPr>
                <w:rFonts w:ascii="Times New Roman" w:hAnsi="Times New Roman" w:cs="Times New Roman"/>
              </w:rPr>
              <w:t xml:space="preserve">правління пенсійного забезпечення, надання страхових виплат, </w:t>
            </w:r>
            <w:r w:rsidRPr="00A206F5">
              <w:rPr>
                <w:rFonts w:ascii="Times New Roman" w:hAnsi="Times New Roman" w:cs="Times New Roman"/>
              </w:rPr>
              <w:lastRenderedPageBreak/>
              <w:t>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В, 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Default="00AE590E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590E" w:rsidRPr="00A1676B" w:rsidTr="00803335">
        <w:trPr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Default="00AE590E" w:rsidP="0040170F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звернення </w:t>
            </w:r>
            <w:r w:rsidRPr="00FB1768">
              <w:rPr>
                <w:rFonts w:ascii="Times New Roman" w:hAnsi="Times New Roman" w:cs="Times New Roman"/>
                <w:sz w:val="24"/>
                <w:szCs w:val="24"/>
              </w:rPr>
              <w:t>Про надання пільг на оплату житлово-комунальних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90E" w:rsidRPr="003057DE" w:rsidRDefault="00AE590E" w:rsidP="008033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</w:t>
            </w:r>
            <w:r w:rsidR="00803335" w:rsidRPr="00803335">
              <w:rPr>
                <w:rFonts w:ascii="Times New Roman" w:hAnsi="Times New Roman" w:cs="Times New Roman"/>
                <w:sz w:val="24"/>
                <w:szCs w:val="24"/>
              </w:rPr>
              <w:t>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Pr="00A1676B">
              <w:rPr>
                <w:rFonts w:ascii="Times New Roman" w:hAnsi="Times New Roman" w:cs="Times New Roman"/>
              </w:rPr>
              <w:t xml:space="preserve">правління пенсійного </w:t>
            </w:r>
            <w:r>
              <w:rPr>
                <w:rFonts w:ascii="Times New Roman" w:hAnsi="Times New Roman" w:cs="Times New Roman"/>
              </w:rPr>
              <w:t>забезпечення, надання страхових виплат, 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A1676B" w:rsidRDefault="00AE590E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 П, 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0E" w:rsidRPr="00800ABB" w:rsidRDefault="00AE590E" w:rsidP="000B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4F">
              <w:rPr>
                <w:rFonts w:ascii="Times New Roman" w:hAnsi="Times New Roman" w:cs="Times New Roman"/>
              </w:rPr>
              <w:t>10 днів з дати успішної верифікації</w:t>
            </w:r>
          </w:p>
        </w:tc>
      </w:tr>
      <w:tr w:rsidR="00803335" w:rsidRPr="005D1B5D" w:rsidTr="00803335">
        <w:trPr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Default="00803335" w:rsidP="00401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AD4E69" w:rsidRDefault="00803335" w:rsidP="0040170F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2">
              <w:rPr>
                <w:rFonts w:ascii="Times New Roman" w:hAnsi="Times New Roman" w:cs="Times New Roman"/>
                <w:sz w:val="24"/>
                <w:szCs w:val="24"/>
              </w:rPr>
              <w:t>Виплата сум призначеної пільги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A1676B" w:rsidRDefault="00803335" w:rsidP="0040170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Управління з питань виплати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Default="00803335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В, П, 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60244F" w:rsidRDefault="00803335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У виплатний період</w:t>
            </w:r>
          </w:p>
        </w:tc>
      </w:tr>
      <w:tr w:rsidR="00803335" w:rsidRPr="005D1B5D" w:rsidTr="00803335">
        <w:trPr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335" w:rsidRDefault="00803335" w:rsidP="00401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3057DE" w:rsidRDefault="00803335" w:rsidP="00803335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Повідомлення </w:t>
            </w:r>
            <w:r w:rsidRPr="00BE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803335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BE2682" w:rsidRDefault="00803335" w:rsidP="0040170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</w:t>
            </w:r>
            <w:r w:rsidRPr="00BE2682">
              <w:rPr>
                <w:rFonts w:ascii="Times New Roman" w:eastAsia="Batang" w:hAnsi="Times New Roman" w:cs="Times New Roman"/>
              </w:rPr>
              <w:t>пеціаліст відділу/сектору обслуговування громадян</w:t>
            </w:r>
          </w:p>
          <w:p w:rsidR="00803335" w:rsidRPr="00A1676B" w:rsidRDefault="00803335" w:rsidP="0040170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BE2682">
              <w:rPr>
                <w:rFonts w:ascii="Times New Roman" w:eastAsia="Batang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A1676B" w:rsidRDefault="00803335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335" w:rsidRPr="00A1676B" w:rsidRDefault="000B1D84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1D84">
              <w:rPr>
                <w:rFonts w:ascii="Times New Roman" w:eastAsia="Times New Roman" w:hAnsi="Times New Roman" w:cs="Times New Roman"/>
              </w:rPr>
              <w:t>3 календарні дні з дня прийняття рішення</w:t>
            </w:r>
          </w:p>
        </w:tc>
      </w:tr>
    </w:tbl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управління</w:t>
      </w:r>
    </w:p>
    <w:p w:rsidR="001A7B37" w:rsidRDefault="001A7B37" w:rsidP="001A7B37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обслуговування громадян                                                                Надія СЕМЕНЮК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управління пенсійного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забезпечення, надання страхових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виплат, соціальних послуг, 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житлових субсидій та пільг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Вікторія ПОЛЯКОВСЬКА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Заступник начальника управління-</w:t>
      </w:r>
    </w:p>
    <w:p w:rsidR="001A7B37" w:rsidRDefault="001A7B37" w:rsidP="001A7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відділу методології та звітності                                 Оксана МУНТЯН</w:t>
      </w:r>
    </w:p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AEB" w:rsidRP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2AEB" w:rsidRPr="00582AEB" w:rsidSect="00582AEB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614F6"/>
    <w:rsid w:val="00065D9F"/>
    <w:rsid w:val="000B1D84"/>
    <w:rsid w:val="000B4942"/>
    <w:rsid w:val="001A7B37"/>
    <w:rsid w:val="001B4783"/>
    <w:rsid w:val="00240449"/>
    <w:rsid w:val="0029422A"/>
    <w:rsid w:val="002A3D77"/>
    <w:rsid w:val="003057DE"/>
    <w:rsid w:val="003B6435"/>
    <w:rsid w:val="00497254"/>
    <w:rsid w:val="004D4607"/>
    <w:rsid w:val="00552F97"/>
    <w:rsid w:val="00582AEB"/>
    <w:rsid w:val="00597107"/>
    <w:rsid w:val="005B122B"/>
    <w:rsid w:val="005D1B5D"/>
    <w:rsid w:val="005D2AF7"/>
    <w:rsid w:val="00654487"/>
    <w:rsid w:val="00771BC8"/>
    <w:rsid w:val="007A294B"/>
    <w:rsid w:val="007B67C4"/>
    <w:rsid w:val="007F1EA0"/>
    <w:rsid w:val="00803335"/>
    <w:rsid w:val="008265D2"/>
    <w:rsid w:val="008625F6"/>
    <w:rsid w:val="008734AE"/>
    <w:rsid w:val="00883326"/>
    <w:rsid w:val="009009DC"/>
    <w:rsid w:val="0091678B"/>
    <w:rsid w:val="00936438"/>
    <w:rsid w:val="009B2F49"/>
    <w:rsid w:val="009B4D5A"/>
    <w:rsid w:val="009F305A"/>
    <w:rsid w:val="00A1676B"/>
    <w:rsid w:val="00A65122"/>
    <w:rsid w:val="00AE590E"/>
    <w:rsid w:val="00B133BA"/>
    <w:rsid w:val="00B20F3C"/>
    <w:rsid w:val="00BF3B9F"/>
    <w:rsid w:val="00CC219C"/>
    <w:rsid w:val="00D23CE3"/>
    <w:rsid w:val="00D86DF5"/>
    <w:rsid w:val="00DD77DF"/>
    <w:rsid w:val="00E04251"/>
    <w:rsid w:val="00E26894"/>
    <w:rsid w:val="00E27D6F"/>
    <w:rsid w:val="00E95EC5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zvrr11237082334</cp:lastModifiedBy>
  <cp:revision>3</cp:revision>
  <cp:lastPrinted>2021-08-19T11:24:00Z</cp:lastPrinted>
  <dcterms:created xsi:type="dcterms:W3CDTF">2024-05-16T12:03:00Z</dcterms:created>
  <dcterms:modified xsi:type="dcterms:W3CDTF">2024-05-16T12:18:00Z</dcterms:modified>
</cp:coreProperties>
</file>