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C7" w:rsidRDefault="000C25C7" w:rsidP="000C2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ПРОЄКТ</w:t>
      </w:r>
    </w:p>
    <w:p w:rsidR="000C25C7" w:rsidRDefault="000C25C7" w:rsidP="000C25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25C7" w:rsidRDefault="000C25C7" w:rsidP="000C25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25C7" w:rsidRDefault="000C25C7" w:rsidP="000C25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25C7" w:rsidRDefault="000C25C7" w:rsidP="000C2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0C25C7" w:rsidRDefault="000C25C7" w:rsidP="000C25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0C25C7" w:rsidRDefault="000C25C7" w:rsidP="000C25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0C25C7" w:rsidRDefault="000C25C7" w:rsidP="000C25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0C25C7" w:rsidRDefault="000C25C7" w:rsidP="000C25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 сесія восьмого скликання</w:t>
      </w:r>
    </w:p>
    <w:p w:rsidR="000C25C7" w:rsidRDefault="000C25C7" w:rsidP="000C2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25C7" w:rsidRDefault="000C25C7" w:rsidP="000C25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0C25C7" w:rsidRDefault="000C25C7" w:rsidP="000C2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25C7" w:rsidRDefault="000C25C7" w:rsidP="000C2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 __ травня 2024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</w:t>
      </w:r>
    </w:p>
    <w:p w:rsidR="000C25C7" w:rsidRDefault="000C25C7" w:rsidP="000C2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0C25C7" w:rsidRDefault="000C25C7" w:rsidP="000C25C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7182B" w:rsidRPr="004D065D" w:rsidRDefault="0067182B" w:rsidP="0067182B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4D06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Про внесення змін до рішення Рахівської міської </w:t>
      </w:r>
    </w:p>
    <w:p w:rsidR="0067182B" w:rsidRPr="004D065D" w:rsidRDefault="0067182B" w:rsidP="0067182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6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ради №16 від 14.12.2020 р. «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</w:t>
      </w:r>
    </w:p>
    <w:p w:rsidR="0067182B" w:rsidRPr="004D065D" w:rsidRDefault="0067182B" w:rsidP="0067182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кількісного, персонального складу, голів постійних </w:t>
      </w:r>
    </w:p>
    <w:p w:rsidR="0067182B" w:rsidRPr="004D065D" w:rsidRDefault="0067182B" w:rsidP="0067182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комісій Рахівської міської ради 8-го скликання»</w:t>
      </w:r>
    </w:p>
    <w:p w:rsidR="0067182B" w:rsidRPr="000C25C7" w:rsidRDefault="0067182B" w:rsidP="0067182B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C25C7">
        <w:rPr>
          <w:rFonts w:ascii="Times New Roman" w:hAnsi="Times New Roman" w:cs="Times New Roman"/>
          <w:color w:val="000000" w:themeColor="text1"/>
          <w:sz w:val="28"/>
          <w:szCs w:val="28"/>
        </w:rPr>
        <w:t>(із змінами 18.03. 2021 р.</w:t>
      </w:r>
      <w:bookmarkStart w:id="0" w:name="_GoBack"/>
      <w:bookmarkEnd w:id="0"/>
      <w:r w:rsidRPr="000C2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25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25.08. 2023 р.</w:t>
      </w:r>
      <w:r w:rsidR="000C25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4C2A89" w:rsidRPr="000C25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29.03.2024 р.</w:t>
      </w:r>
      <w:r w:rsidR="004C2A89" w:rsidRPr="000C25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C25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)</w:t>
      </w:r>
    </w:p>
    <w:p w:rsidR="0067182B" w:rsidRPr="004D065D" w:rsidRDefault="0067182B" w:rsidP="0067182B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4D06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67182B" w:rsidRPr="004D065D" w:rsidRDefault="0067182B" w:rsidP="0067182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 відповідності до п.2 ч.1 ст. 26, ст. 47 Закону України </w:t>
      </w:r>
      <w:proofErr w:type="spellStart"/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“Про</w:t>
      </w:r>
      <w:proofErr w:type="spellEnd"/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місцеве самоврядування в </w:t>
      </w:r>
      <w:proofErr w:type="spellStart"/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Україні”</w:t>
      </w:r>
      <w:proofErr w:type="spellEnd"/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, Рахівська міська рада</w:t>
      </w:r>
    </w:p>
    <w:p w:rsidR="0067182B" w:rsidRPr="004D065D" w:rsidRDefault="0067182B" w:rsidP="0067182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67182B" w:rsidRPr="004D065D" w:rsidRDefault="0067182B" w:rsidP="0067182B">
      <w:pPr>
        <w:pStyle w:val="21"/>
        <w:ind w:right="0" w:firstLine="0"/>
        <w:rPr>
          <w:color w:val="000000" w:themeColor="text1"/>
          <w:szCs w:val="28"/>
        </w:rPr>
      </w:pPr>
    </w:p>
    <w:p w:rsidR="0067182B" w:rsidRPr="008A3C4E" w:rsidRDefault="0067182B" w:rsidP="0067182B">
      <w:pPr>
        <w:pStyle w:val="a3"/>
        <w:spacing w:after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A3C4E">
        <w:rPr>
          <w:color w:val="000000" w:themeColor="text1"/>
          <w:sz w:val="28"/>
          <w:szCs w:val="28"/>
          <w:lang w:val="uk-UA"/>
        </w:rPr>
        <w:t xml:space="preserve">1.Внести зміни до додатку рішення Рахівської міської ради </w:t>
      </w:r>
      <w:r w:rsidRPr="008A3C4E">
        <w:rPr>
          <w:rFonts w:eastAsia="Calibri"/>
          <w:bCs/>
          <w:color w:val="000000" w:themeColor="text1"/>
          <w:sz w:val="28"/>
          <w:szCs w:val="28"/>
          <w:lang w:val="uk-UA" w:eastAsia="uk-UA"/>
        </w:rPr>
        <w:t>№16 від 14.12.2020 р. «</w:t>
      </w:r>
      <w:r w:rsidRPr="008A3C4E">
        <w:rPr>
          <w:color w:val="000000" w:themeColor="text1"/>
          <w:sz w:val="28"/>
          <w:szCs w:val="28"/>
          <w:lang w:val="uk-UA"/>
        </w:rPr>
        <w:t>Про затвердження кількісного, персонального складу, голів постійних комісій Рахівської міської ради 8-го скликання», а саме:</w:t>
      </w:r>
    </w:p>
    <w:p w:rsidR="003C30AF" w:rsidRPr="007678B2" w:rsidRDefault="003C30AF" w:rsidP="003C30AF">
      <w:pPr>
        <w:pStyle w:val="a3"/>
        <w:spacing w:after="0"/>
        <w:ind w:firstLine="708"/>
        <w:jc w:val="both"/>
        <w:rPr>
          <w:color w:val="000000" w:themeColor="text1"/>
          <w:sz w:val="28"/>
          <w:szCs w:val="28"/>
          <w:lang w:val="uk-UA" w:eastAsia="ru-RU"/>
        </w:rPr>
      </w:pPr>
      <w:r w:rsidRPr="007678B2">
        <w:rPr>
          <w:color w:val="000000" w:themeColor="text1"/>
          <w:sz w:val="28"/>
          <w:szCs w:val="28"/>
          <w:lang w:val="uk-UA" w:eastAsia="ru-RU"/>
        </w:rPr>
        <w:t xml:space="preserve">1.1. вивести з </w:t>
      </w:r>
      <w:r w:rsidRPr="007678B2">
        <w:rPr>
          <w:color w:val="000000" w:themeColor="text1"/>
          <w:sz w:val="28"/>
          <w:szCs w:val="28"/>
          <w:lang w:val="uk-UA"/>
        </w:rPr>
        <w:t xml:space="preserve">Постійної комісії </w:t>
      </w:r>
      <w:r w:rsidRPr="007678B2">
        <w:rPr>
          <w:bCs/>
          <w:color w:val="000000" w:themeColor="text1"/>
          <w:sz w:val="26"/>
          <w:szCs w:val="26"/>
          <w:lang w:val="uk-UA"/>
        </w:rPr>
        <w:t xml:space="preserve">з питань регулювання земельних відносин та містобудування </w:t>
      </w:r>
      <w:proofErr w:type="spellStart"/>
      <w:r w:rsidRPr="007678B2">
        <w:rPr>
          <w:bCs/>
          <w:color w:val="000000" w:themeColor="text1"/>
          <w:sz w:val="26"/>
          <w:szCs w:val="26"/>
          <w:lang w:val="uk-UA"/>
        </w:rPr>
        <w:t>Бендака</w:t>
      </w:r>
      <w:proofErr w:type="spellEnd"/>
      <w:r w:rsidRPr="007678B2">
        <w:rPr>
          <w:bCs/>
          <w:color w:val="000000" w:themeColor="text1"/>
          <w:sz w:val="26"/>
          <w:szCs w:val="26"/>
          <w:lang w:val="uk-UA"/>
        </w:rPr>
        <w:t xml:space="preserve"> Юрія  Юрійовича;</w:t>
      </w:r>
    </w:p>
    <w:p w:rsidR="003C30AF" w:rsidRPr="00E37D21" w:rsidRDefault="003C30AF" w:rsidP="003C30AF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37D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r w:rsidRPr="00E37D2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включити до складу </w:t>
      </w:r>
      <w:r w:rsidRPr="00E37D21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Постійн</w:t>
      </w:r>
      <w:r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ої комісії</w:t>
      </w:r>
      <w:r w:rsidRPr="00E37D21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 з питань з </w:t>
      </w:r>
      <w:r w:rsidRPr="00E37D21">
        <w:rPr>
          <w:rFonts w:ascii="Times New Roman" w:hAnsi="Times New Roman"/>
          <w:color w:val="000000" w:themeColor="text1"/>
          <w:sz w:val="26"/>
          <w:szCs w:val="26"/>
          <w:lang w:val="uk-UA"/>
        </w:rPr>
        <w:t>охорони навколишнього середовища</w:t>
      </w: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r w:rsidRPr="00E37D21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розвитку туризму, рекреації, інвестицій та інновацій</w:t>
      </w:r>
      <w:r w:rsidRPr="00E37D2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37D21">
        <w:rPr>
          <w:rFonts w:ascii="Times New Roman" w:hAnsi="Times New Roman"/>
          <w:color w:val="000000" w:themeColor="text1"/>
          <w:sz w:val="28"/>
          <w:szCs w:val="28"/>
          <w:lang w:val="uk-UA"/>
        </w:rPr>
        <w:t>Бендака</w:t>
      </w:r>
      <w:proofErr w:type="spellEnd"/>
      <w:r w:rsidRPr="00E37D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Юрія Юрійовича.</w:t>
      </w:r>
    </w:p>
    <w:p w:rsidR="003C30AF" w:rsidRPr="00E37D21" w:rsidRDefault="003C30AF" w:rsidP="003C30AF"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37D2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1.2. вивести з Постійної </w:t>
      </w:r>
      <w:r w:rsidRPr="00E37D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комісії з питань </w:t>
      </w:r>
      <w:r w:rsidRPr="00E37D21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з </w:t>
      </w:r>
      <w:r w:rsidRPr="00E37D21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охорони навколишнього середовища </w:t>
      </w:r>
      <w:r w:rsidRPr="00E37D21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розвитку туризму, рекреації, інвестицій та інновацій</w:t>
      </w:r>
      <w:r w:rsidRPr="00E37D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37D21">
        <w:rPr>
          <w:rFonts w:ascii="Times New Roman" w:hAnsi="Times New Roman"/>
          <w:color w:val="000000" w:themeColor="text1"/>
          <w:sz w:val="28"/>
          <w:szCs w:val="28"/>
          <w:lang w:val="uk-UA"/>
        </w:rPr>
        <w:t>Сенюк</w:t>
      </w:r>
      <w:proofErr w:type="spellEnd"/>
      <w:r w:rsidRPr="00E37D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Ірину Павлівну;</w:t>
      </w:r>
    </w:p>
    <w:p w:rsidR="003C30AF" w:rsidRPr="007678B2" w:rsidRDefault="003C30AF" w:rsidP="003C30AF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678B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включити до складу </w:t>
      </w:r>
      <w:r w:rsidRPr="007678B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Постійної комісії </w:t>
      </w:r>
      <w:r w:rsidRPr="007678B2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з питань регулювання земельних відносин та містобудування </w:t>
      </w:r>
      <w:proofErr w:type="spellStart"/>
      <w:r w:rsidRPr="007678B2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Сенюк</w:t>
      </w:r>
      <w:proofErr w:type="spellEnd"/>
      <w:r w:rsidRPr="007678B2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 Ірину Павлівну.</w:t>
      </w:r>
    </w:p>
    <w:p w:rsidR="003C30AF" w:rsidRPr="007678B2" w:rsidRDefault="003C30AF" w:rsidP="003C30AF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C30AF" w:rsidRPr="007678B2" w:rsidRDefault="003C30AF" w:rsidP="003C30AF">
      <w:pPr>
        <w:pStyle w:val="1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402007" w:rsidRPr="008A3C4E" w:rsidRDefault="00402007" w:rsidP="0067182B">
      <w:pPr>
        <w:pStyle w:val="1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67182B" w:rsidRPr="008A3C4E" w:rsidRDefault="0067182B" w:rsidP="00671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3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п. міського голови, </w:t>
      </w:r>
    </w:p>
    <w:p w:rsidR="0067182B" w:rsidRPr="004D065D" w:rsidRDefault="0067182B" w:rsidP="006718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 </w:t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67182B" w:rsidRPr="004D065D" w:rsidRDefault="0067182B" w:rsidP="0067182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7182B" w:rsidRPr="004D065D" w:rsidRDefault="0067182B" w:rsidP="006718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182B" w:rsidRPr="004D065D" w:rsidRDefault="0067182B" w:rsidP="0067182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jc w:val="right"/>
        <w:tblInd w:w="-207" w:type="dxa"/>
        <w:tblLook w:val="01E0"/>
      </w:tblPr>
      <w:tblGrid>
        <w:gridCol w:w="3267"/>
      </w:tblGrid>
      <w:tr w:rsidR="0067182B" w:rsidRPr="004D065D" w:rsidTr="00095E24">
        <w:trPr>
          <w:trHeight w:val="1292"/>
          <w:jc w:val="right"/>
        </w:trPr>
        <w:tc>
          <w:tcPr>
            <w:tcW w:w="3267" w:type="dxa"/>
          </w:tcPr>
          <w:p w:rsidR="0067182B" w:rsidRPr="004D065D" w:rsidRDefault="0067182B" w:rsidP="0009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D065D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4D065D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4D065D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4D065D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</w:r>
            <w:r w:rsidRPr="004D065D">
              <w:rPr>
                <w:rFonts w:ascii="Times New Roman" w:hAnsi="Times New Roman" w:cs="Times New Roman"/>
                <w:color w:val="000000" w:themeColor="text1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67182B" w:rsidRPr="004D065D" w:rsidRDefault="0067182B" w:rsidP="00095E2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ru-RU"/>
              </w:rPr>
            </w:pPr>
            <w:r w:rsidRPr="004D0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065D">
              <w:rPr>
                <w:rFonts w:ascii="Times New Roman" w:hAnsi="Times New Roman" w:cs="Times New Roman"/>
                <w:color w:val="000000" w:themeColor="text1"/>
              </w:rPr>
              <w:t>-ої</w:t>
            </w:r>
            <w:proofErr w:type="spellEnd"/>
            <w:r w:rsidRPr="004D065D">
              <w:rPr>
                <w:rFonts w:ascii="Times New Roman" w:hAnsi="Times New Roman" w:cs="Times New Roman"/>
                <w:color w:val="000000" w:themeColor="text1"/>
              </w:rPr>
              <w:t xml:space="preserve"> сесії    8-го скликання                                                                        </w:t>
            </w:r>
            <w:r w:rsidR="006E2F07">
              <w:rPr>
                <w:rFonts w:ascii="Times New Roman" w:hAnsi="Times New Roman" w:cs="Times New Roman"/>
                <w:color w:val="000000" w:themeColor="text1"/>
              </w:rPr>
              <w:t xml:space="preserve">                         від ____</w:t>
            </w:r>
            <w:r w:rsidRPr="004D065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151E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065D">
              <w:rPr>
                <w:rFonts w:ascii="Times New Roman" w:hAnsi="Times New Roman" w:cs="Times New Roman"/>
                <w:color w:val="000000" w:themeColor="text1"/>
              </w:rPr>
              <w:t>2024 р. №</w:t>
            </w:r>
            <w:r w:rsidR="006E2F07">
              <w:rPr>
                <w:rFonts w:ascii="Times New Roman" w:hAnsi="Times New Roman" w:cs="Times New Roman"/>
                <w:color w:val="000000" w:themeColor="text1"/>
              </w:rPr>
              <w:t>__</w:t>
            </w:r>
          </w:p>
          <w:p w:rsidR="0067182B" w:rsidRPr="004D065D" w:rsidRDefault="0067182B" w:rsidP="00095E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67182B" w:rsidRPr="004D065D" w:rsidRDefault="0067182B" w:rsidP="0067182B">
      <w:pPr>
        <w:pStyle w:val="1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Постійна комісія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регламенту: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1. Попенко Микола Миколайович – </w:t>
      </w:r>
      <w:r w:rsidRPr="004D065D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голова комісії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2. </w:t>
      </w:r>
      <w:proofErr w:type="spellStart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Приступа</w:t>
      </w:r>
      <w:proofErr w:type="spellEnd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Олеся Олександрівна</w:t>
      </w:r>
    </w:p>
    <w:p w:rsidR="0067182B" w:rsidRPr="004D065D" w:rsidRDefault="0067182B" w:rsidP="0067182B">
      <w:pPr>
        <w:pStyle w:val="10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3. Ількович Михайло Михайлович</w:t>
      </w:r>
    </w:p>
    <w:p w:rsidR="0067182B" w:rsidRPr="004D065D" w:rsidRDefault="0067182B" w:rsidP="0067182B">
      <w:pPr>
        <w:pStyle w:val="10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4. </w:t>
      </w:r>
      <w:proofErr w:type="spellStart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Пруцков</w:t>
      </w:r>
      <w:proofErr w:type="spellEnd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Владислав Миколайович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5. </w:t>
      </w:r>
      <w:proofErr w:type="spellStart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Козурак</w:t>
      </w:r>
      <w:proofErr w:type="spellEnd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Олеся Олексіївна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67182B" w:rsidRPr="004D065D" w:rsidRDefault="0067182B" w:rsidP="0067182B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Постійна комісія з питань з </w:t>
      </w:r>
      <w:r w:rsidRPr="004D065D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охорони навколишнього середовища</w:t>
      </w:r>
    </w:p>
    <w:p w:rsidR="0067182B" w:rsidRPr="004D065D" w:rsidRDefault="0067182B" w:rsidP="0067182B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розвитку туризму, рекреації, інвестицій та інновацій: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1. Пластун Іван Михайлович – </w:t>
      </w:r>
      <w:r w:rsidRPr="004D065D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голова комісії</w:t>
      </w:r>
    </w:p>
    <w:p w:rsidR="0067182B" w:rsidRPr="004D065D" w:rsidRDefault="0067182B" w:rsidP="0067182B">
      <w:pPr>
        <w:pStyle w:val="10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2. </w:t>
      </w:r>
      <w:proofErr w:type="spellStart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Фірка</w:t>
      </w:r>
      <w:proofErr w:type="spellEnd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Михайло Іванович</w:t>
      </w:r>
    </w:p>
    <w:p w:rsidR="0067182B" w:rsidRPr="004D065D" w:rsidRDefault="0067182B" w:rsidP="0067182B">
      <w:pPr>
        <w:pStyle w:val="10"/>
        <w:snapToGrid w:val="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3.</w:t>
      </w:r>
      <w:r w:rsidR="0006710B" w:rsidRPr="0006710B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06710B"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Бендак</w:t>
      </w:r>
      <w:proofErr w:type="spellEnd"/>
      <w:r w:rsidR="0006710B"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Юрій Юрійович</w:t>
      </w: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</w:p>
    <w:p w:rsidR="0067182B" w:rsidRPr="004D065D" w:rsidRDefault="00EC09D9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4. </w:t>
      </w:r>
      <w:proofErr w:type="spellStart"/>
      <w:r w:rsidR="00B03B49"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Кобаса</w:t>
      </w:r>
      <w:proofErr w:type="spellEnd"/>
      <w:r w:rsidR="00B03B49"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Наталія Юріївна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5. 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67182B" w:rsidRPr="004D065D" w:rsidRDefault="0067182B" w:rsidP="0067182B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П</w:t>
      </w:r>
      <w:r w:rsidRPr="004D065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остійна комісія з питань управління комунальною </w:t>
      </w:r>
    </w:p>
    <w:p w:rsidR="0067182B" w:rsidRPr="004D065D" w:rsidRDefault="0067182B" w:rsidP="0067182B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власністю, підприємництва та промисловості: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1. </w:t>
      </w:r>
      <w:proofErr w:type="spellStart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Петращук</w:t>
      </w:r>
      <w:proofErr w:type="spellEnd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Іван Васильович – </w:t>
      </w:r>
      <w:r w:rsidRPr="004D065D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голова комісії</w:t>
      </w:r>
    </w:p>
    <w:p w:rsidR="0067182B" w:rsidRPr="004D065D" w:rsidRDefault="0067182B" w:rsidP="0067182B">
      <w:pPr>
        <w:pStyle w:val="1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2. </w:t>
      </w:r>
      <w:proofErr w:type="spellStart"/>
      <w:r w:rsidRPr="004D065D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Веклюк</w:t>
      </w:r>
      <w:proofErr w:type="spellEnd"/>
      <w:r w:rsidRPr="004D065D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 xml:space="preserve"> Василь Васильович 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3. </w:t>
      </w:r>
      <w:proofErr w:type="spellStart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Брехлічук</w:t>
      </w:r>
      <w:proofErr w:type="spellEnd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Дмитро Дмитрович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4. </w:t>
      </w:r>
      <w:r w:rsidRPr="004D065D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Ворохта Наталія Павлівна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5. </w:t>
      </w:r>
      <w:proofErr w:type="spellStart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Савляк</w:t>
      </w:r>
      <w:proofErr w:type="spellEnd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Інна Ігорівна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67182B" w:rsidRPr="004D065D" w:rsidRDefault="0067182B" w:rsidP="0067182B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П</w:t>
      </w:r>
      <w:r w:rsidRPr="004D065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остійна комісія з питань бюджету, тарифів і цін: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1. Ткачук Юрій Андрійович – </w:t>
      </w:r>
      <w:r w:rsidRPr="004D065D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голова комісії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2. </w:t>
      </w:r>
      <w:proofErr w:type="spellStart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Кабаль</w:t>
      </w:r>
      <w:proofErr w:type="spellEnd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Олена Василівна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3. </w:t>
      </w:r>
      <w:proofErr w:type="spellStart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Молдавчук</w:t>
      </w:r>
      <w:proofErr w:type="spellEnd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Василь Михайлович 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4. </w:t>
      </w:r>
      <w:proofErr w:type="spellStart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Зан</w:t>
      </w:r>
      <w:proofErr w:type="spellEnd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Іван Андрійович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5. </w:t>
      </w:r>
      <w:proofErr w:type="spellStart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Бердар</w:t>
      </w:r>
      <w:proofErr w:type="spellEnd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Іван Васильович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67182B" w:rsidRPr="004D065D" w:rsidRDefault="0067182B" w:rsidP="0067182B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П</w:t>
      </w:r>
      <w:r w:rsidRPr="004D065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остійна комісія з питань регулювання </w:t>
      </w:r>
    </w:p>
    <w:p w:rsidR="0067182B" w:rsidRPr="004D065D" w:rsidRDefault="0067182B" w:rsidP="0067182B">
      <w:pPr>
        <w:pStyle w:val="1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земельних відносин та містобудування: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1. Сливка Василь Михайлович – </w:t>
      </w:r>
      <w:r w:rsidRPr="004D065D"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  <w:t>голова комісії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2. Губко Богдан Валентинович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3. </w:t>
      </w:r>
      <w:proofErr w:type="spellStart"/>
      <w:r w:rsidR="0006710B">
        <w:rPr>
          <w:rFonts w:ascii="Times New Roman" w:hAnsi="Times New Roman"/>
          <w:color w:val="000000" w:themeColor="text1"/>
          <w:sz w:val="26"/>
          <w:szCs w:val="26"/>
        </w:rPr>
        <w:t>Сенюк</w:t>
      </w:r>
      <w:proofErr w:type="spellEnd"/>
      <w:r w:rsidR="0006710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06710B">
        <w:rPr>
          <w:rFonts w:ascii="Times New Roman" w:hAnsi="Times New Roman"/>
          <w:color w:val="000000" w:themeColor="text1"/>
          <w:sz w:val="26"/>
          <w:szCs w:val="26"/>
        </w:rPr>
        <w:t>Ірина</w:t>
      </w:r>
      <w:proofErr w:type="spellEnd"/>
      <w:r w:rsidR="0006710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06710B">
        <w:rPr>
          <w:rFonts w:ascii="Times New Roman" w:hAnsi="Times New Roman"/>
          <w:color w:val="000000" w:themeColor="text1"/>
          <w:sz w:val="26"/>
          <w:szCs w:val="26"/>
        </w:rPr>
        <w:t>Павлівна</w:t>
      </w:r>
      <w:proofErr w:type="spellEnd"/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4. </w:t>
      </w:r>
      <w:proofErr w:type="spellStart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Сас</w:t>
      </w:r>
      <w:proofErr w:type="spellEnd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Юрій Юрійович</w:t>
      </w:r>
    </w:p>
    <w:p w:rsidR="0067182B" w:rsidRPr="004D065D" w:rsidRDefault="0067182B" w:rsidP="0067182B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5. </w:t>
      </w:r>
      <w:proofErr w:type="spellStart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>Веклюк</w:t>
      </w:r>
      <w:proofErr w:type="spellEnd"/>
      <w:r w:rsidRPr="004D065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Микола Юрійович</w:t>
      </w:r>
    </w:p>
    <w:p w:rsidR="0067182B" w:rsidRPr="004D065D" w:rsidRDefault="0067182B" w:rsidP="006718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182B" w:rsidRPr="004D065D" w:rsidRDefault="0067182B" w:rsidP="0067182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D06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В.п</w:t>
      </w:r>
      <w:proofErr w:type="spellEnd"/>
      <w:r w:rsidRPr="004D06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міського голови,</w:t>
      </w:r>
    </w:p>
    <w:p w:rsidR="0067182B" w:rsidRPr="004D065D" w:rsidRDefault="0067182B" w:rsidP="0067182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06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47401A" w:rsidRDefault="0047401A"/>
    <w:sectPr w:rsidR="0047401A" w:rsidSect="00715A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7182B"/>
    <w:rsid w:val="0006710B"/>
    <w:rsid w:val="000C25C7"/>
    <w:rsid w:val="003C30AF"/>
    <w:rsid w:val="00402007"/>
    <w:rsid w:val="0047401A"/>
    <w:rsid w:val="004C2A89"/>
    <w:rsid w:val="005E5B13"/>
    <w:rsid w:val="0067182B"/>
    <w:rsid w:val="006E2F07"/>
    <w:rsid w:val="007151E1"/>
    <w:rsid w:val="00715A14"/>
    <w:rsid w:val="008A3C4E"/>
    <w:rsid w:val="00B03B49"/>
    <w:rsid w:val="00C32445"/>
    <w:rsid w:val="00EC09D9"/>
    <w:rsid w:val="00FB3397"/>
    <w:rsid w:val="00FF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qFormat/>
    <w:rsid w:val="0067182B"/>
    <w:pPr>
      <w:suppressAutoHyphens/>
      <w:spacing w:after="0" w:line="240" w:lineRule="auto"/>
      <w:ind w:right="-2"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uiPriority w:val="99"/>
    <w:unhideWhenUsed/>
    <w:rsid w:val="0067182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uiPriority w:val="99"/>
    <w:rsid w:val="0067182B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">
    <w:name w:val="Без интервала1"/>
    <w:rsid w:val="0067182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Абзац списка1"/>
    <w:basedOn w:val="a"/>
    <w:rsid w:val="0067182B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4">
    <w:name w:val="заголовок 4"/>
    <w:basedOn w:val="a"/>
    <w:next w:val="a"/>
    <w:uiPriority w:val="99"/>
    <w:qFormat/>
    <w:rsid w:val="0067182B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2119</Words>
  <Characters>1208</Characters>
  <Application>Microsoft Office Word</Application>
  <DocSecurity>0</DocSecurity>
  <Lines>10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2024-05-17T06:19:00Z</dcterms:created>
  <dcterms:modified xsi:type="dcterms:W3CDTF">2024-05-17T10:33:00Z</dcterms:modified>
</cp:coreProperties>
</file>