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11" w:rsidRPr="001B5ABB" w:rsidRDefault="007A0D86" w:rsidP="007A0D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</w:p>
    <w:p w:rsidR="0087141D" w:rsidRPr="001B5ABB" w:rsidRDefault="0087141D" w:rsidP="00F4401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87141D" w:rsidRPr="001B5ABB" w:rsidRDefault="0087141D" w:rsidP="00F4401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noProof/>
          <w:color w:val="000000" w:themeColor="text1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175895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41D" w:rsidRPr="001B5ABB" w:rsidRDefault="0087141D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41D" w:rsidRPr="001B5ABB" w:rsidRDefault="0087141D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41D" w:rsidRPr="001B5ABB" w:rsidRDefault="0087141D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41D" w:rsidRPr="001B5ABB" w:rsidRDefault="0087141D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41D" w:rsidRPr="001B5ABB" w:rsidRDefault="0087141D" w:rsidP="00F440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К Р А Ї Н А</w:t>
      </w:r>
    </w:p>
    <w:p w:rsidR="0087141D" w:rsidRPr="001B5ABB" w:rsidRDefault="0087141D" w:rsidP="00F440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87141D" w:rsidRPr="001B5ABB" w:rsidRDefault="0087141D" w:rsidP="00F440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87141D" w:rsidRPr="001B5ABB" w:rsidRDefault="0087141D" w:rsidP="00F440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87141D" w:rsidRPr="001B5ABB" w:rsidRDefault="0087141D" w:rsidP="00F440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________ сесія восьмого скликання</w:t>
      </w:r>
    </w:p>
    <w:p w:rsidR="0087141D" w:rsidRPr="001B5ABB" w:rsidRDefault="0087141D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41D" w:rsidRPr="001B5ABB" w:rsidRDefault="0087141D" w:rsidP="00F440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 І Ш Е Н Н Я</w:t>
      </w:r>
    </w:p>
    <w:p w:rsidR="0087141D" w:rsidRPr="001B5ABB" w:rsidRDefault="0087141D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41D" w:rsidRPr="001B5ABB" w:rsidRDefault="0087141D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____ квітня 2024 року  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№____</w:t>
      </w:r>
    </w:p>
    <w:p w:rsidR="0087141D" w:rsidRPr="001B5ABB" w:rsidRDefault="0087141D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87141D" w:rsidRPr="001B5ABB" w:rsidRDefault="0087141D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B5284" w:rsidRPr="001B5ABB" w:rsidRDefault="003B5284" w:rsidP="00F44011">
      <w:pPr>
        <w:spacing w:after="0" w:line="240" w:lineRule="auto"/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1B5AB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Про затвердження структури та штатної  </w:t>
      </w:r>
    </w:p>
    <w:p w:rsidR="00AA053F" w:rsidRPr="001B5ABB" w:rsidRDefault="003B5284" w:rsidP="00F44011">
      <w:pPr>
        <w:spacing w:after="0" w:line="240" w:lineRule="auto"/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1B5AB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чисельності закладів </w:t>
      </w:r>
      <w:r w:rsidR="00AA053F" w:rsidRPr="001B5AB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загальної середньої</w:t>
      </w:r>
    </w:p>
    <w:p w:rsidR="003B5284" w:rsidRPr="001B5ABB" w:rsidRDefault="003B5284" w:rsidP="00F44011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1B5AB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освіти </w:t>
      </w:r>
      <w:r w:rsidR="00AA053F" w:rsidRPr="001B5AB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B5AB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Рахівської міської ради</w:t>
      </w:r>
    </w:p>
    <w:p w:rsidR="003B5284" w:rsidRPr="001B5ABB" w:rsidRDefault="003B5284" w:rsidP="00F44011">
      <w:pPr>
        <w:spacing w:after="0" w:line="240" w:lineRule="auto"/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7141D" w:rsidRPr="001B5ABB" w:rsidRDefault="003B5284" w:rsidP="00F440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 статті 26, 59 Закону України  «Про місцеве самоврядування в Україні», статті </w:t>
      </w:r>
      <w:r w:rsidR="007F5063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60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Закону України «Про </w:t>
      </w:r>
      <w:r w:rsidR="007F5063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повну загальну середню освіту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Закону України «Про організацію трудових відносин в умовах воєнного стану»,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 приведення у відповідність структури та штатної чисельності працівників закладів </w:t>
      </w:r>
      <w:r w:rsidR="007F5063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ної</w:t>
      </w:r>
      <w:r w:rsidR="007F5063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середньої освіти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статутів закладів </w:t>
      </w:r>
      <w:r w:rsidR="007F5063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7F5063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середньої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Рахівської міської ради, </w:t>
      </w:r>
      <w:r w:rsidR="0087141D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міська рада</w:t>
      </w:r>
    </w:p>
    <w:p w:rsidR="0088247C" w:rsidRPr="001B5ABB" w:rsidRDefault="0088247C" w:rsidP="00F440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41D" w:rsidRPr="001B5ABB" w:rsidRDefault="0087141D" w:rsidP="00F44011">
      <w:pPr>
        <w:pStyle w:val="a4"/>
        <w:rPr>
          <w:bCs/>
          <w:color w:val="000000" w:themeColor="text1"/>
          <w:szCs w:val="28"/>
        </w:rPr>
      </w:pPr>
      <w:r w:rsidRPr="001B5ABB">
        <w:rPr>
          <w:bCs/>
          <w:color w:val="000000" w:themeColor="text1"/>
          <w:szCs w:val="28"/>
        </w:rPr>
        <w:t>В И Р І Ш И Л А:</w:t>
      </w:r>
    </w:p>
    <w:p w:rsidR="0087141D" w:rsidRPr="001B5ABB" w:rsidRDefault="0087141D" w:rsidP="00F44011">
      <w:pPr>
        <w:pStyle w:val="a4"/>
        <w:jc w:val="left"/>
        <w:rPr>
          <w:b/>
          <w:color w:val="000000" w:themeColor="text1"/>
          <w:szCs w:val="28"/>
        </w:rPr>
      </w:pPr>
    </w:p>
    <w:p w:rsidR="003B5284" w:rsidRPr="001B5ABB" w:rsidRDefault="006B3959" w:rsidP="00F440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3B5284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Затвердити </w:t>
      </w:r>
      <w:r w:rsidR="00627E71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структуру та штатну чисельність</w:t>
      </w:r>
      <w:r w:rsidR="003B5284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закладів </w:t>
      </w:r>
      <w:r w:rsidR="00AA053F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</w:t>
      </w:r>
      <w:r w:rsidR="003B5284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AA053F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середньої</w:t>
      </w:r>
      <w:r w:rsidR="003B5284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Рахівської</w:t>
      </w:r>
      <w:r w:rsidR="0013525E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(додаток до рішення</w:t>
      </w:r>
      <w:r w:rsidR="003B5284"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). </w:t>
      </w:r>
    </w:p>
    <w:p w:rsidR="003B5284" w:rsidRPr="001B5ABB" w:rsidRDefault="006B3959" w:rsidP="00F44011">
      <w:pPr>
        <w:pStyle w:val="a4"/>
        <w:tabs>
          <w:tab w:val="left" w:pos="0"/>
        </w:tabs>
        <w:jc w:val="both"/>
        <w:rPr>
          <w:color w:val="000000" w:themeColor="text1"/>
          <w:szCs w:val="28"/>
        </w:rPr>
      </w:pPr>
      <w:r w:rsidRPr="001B5ABB">
        <w:rPr>
          <w:color w:val="000000" w:themeColor="text1"/>
          <w:szCs w:val="28"/>
        </w:rPr>
        <w:tab/>
        <w:t>2</w:t>
      </w:r>
      <w:r w:rsidR="003B5284" w:rsidRPr="001B5ABB">
        <w:rPr>
          <w:color w:val="000000" w:themeColor="text1"/>
          <w:szCs w:val="28"/>
        </w:rPr>
        <w:t xml:space="preserve">. Контроль за виконанням цього рішення покласти на постійну комісію міської ради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 </w:t>
      </w:r>
    </w:p>
    <w:p w:rsidR="003B5284" w:rsidRPr="001B5ABB" w:rsidRDefault="003B5284" w:rsidP="00F44011">
      <w:pPr>
        <w:pStyle w:val="a4"/>
        <w:jc w:val="both"/>
        <w:rPr>
          <w:color w:val="000000" w:themeColor="text1"/>
          <w:szCs w:val="28"/>
        </w:rPr>
      </w:pPr>
    </w:p>
    <w:p w:rsidR="003B5284" w:rsidRPr="001B5ABB" w:rsidRDefault="003B5284" w:rsidP="00F44011">
      <w:pPr>
        <w:pStyle w:val="a4"/>
        <w:jc w:val="both"/>
        <w:rPr>
          <w:color w:val="000000" w:themeColor="text1"/>
          <w:szCs w:val="28"/>
        </w:rPr>
      </w:pPr>
    </w:p>
    <w:p w:rsidR="003B5284" w:rsidRPr="001B5ABB" w:rsidRDefault="003B5284" w:rsidP="00F44011">
      <w:pPr>
        <w:pStyle w:val="a4"/>
        <w:jc w:val="both"/>
        <w:rPr>
          <w:color w:val="000000" w:themeColor="text1"/>
          <w:szCs w:val="28"/>
        </w:rPr>
      </w:pPr>
    </w:p>
    <w:p w:rsidR="003B5284" w:rsidRPr="001B5ABB" w:rsidRDefault="003B5284" w:rsidP="00F44011">
      <w:pPr>
        <w:pStyle w:val="a4"/>
        <w:jc w:val="both"/>
        <w:rPr>
          <w:color w:val="000000" w:themeColor="text1"/>
          <w:szCs w:val="28"/>
        </w:rPr>
      </w:pPr>
      <w:r w:rsidRPr="001B5ABB">
        <w:rPr>
          <w:color w:val="000000" w:themeColor="text1"/>
          <w:szCs w:val="28"/>
        </w:rPr>
        <w:t>В.п. міського голови,</w:t>
      </w:r>
    </w:p>
    <w:p w:rsidR="003B5284" w:rsidRPr="001B5ABB" w:rsidRDefault="003B5284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Євген МОЛНАР</w:t>
      </w:r>
    </w:p>
    <w:p w:rsidR="0087141D" w:rsidRPr="001B5ABB" w:rsidRDefault="0087141D" w:rsidP="00F44011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5F1177" w:rsidRPr="001B5ABB" w:rsidRDefault="005F1177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5F1177" w:rsidRPr="001B5ABB" w:rsidSect="007A0D86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5F1177" w:rsidRPr="001B5ABB" w:rsidRDefault="005F1177" w:rsidP="00F44011">
      <w:pPr>
        <w:pStyle w:val="4"/>
        <w:jc w:val="both"/>
        <w:rPr>
          <w:color w:val="000000" w:themeColor="text1"/>
          <w:sz w:val="28"/>
          <w:szCs w:val="28"/>
        </w:rPr>
      </w:pPr>
    </w:p>
    <w:p w:rsidR="005F1177" w:rsidRPr="001B5ABB" w:rsidRDefault="005F1177" w:rsidP="00F440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5F1177" w:rsidRPr="001B5ABB" w:rsidTr="005F1177">
        <w:trPr>
          <w:jc w:val="right"/>
        </w:trPr>
        <w:tc>
          <w:tcPr>
            <w:tcW w:w="3119" w:type="dxa"/>
            <w:hideMark/>
          </w:tcPr>
          <w:p w:rsidR="005F1177" w:rsidRPr="001B5ABB" w:rsidRDefault="005F1177" w:rsidP="00F4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br w:type="page"/>
              <w:t xml:space="preserve">           </w:t>
            </w:r>
            <w:r w:rsidRPr="001B5A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Додаток </w:t>
            </w:r>
          </w:p>
          <w:p w:rsidR="005F1177" w:rsidRPr="001B5ABB" w:rsidRDefault="005F1177" w:rsidP="00F44011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>до рішення міської ради</w:t>
            </w:r>
          </w:p>
          <w:p w:rsidR="005F1177" w:rsidRPr="001B5ABB" w:rsidRDefault="005F1177" w:rsidP="00F44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___ -їсесії 8-го скликання  </w:t>
            </w:r>
          </w:p>
          <w:p w:rsidR="005F1177" w:rsidRPr="001B5ABB" w:rsidRDefault="005F1177" w:rsidP="00F4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uk-UA" w:eastAsia="zh-CN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>від _________2024 р. №</w:t>
            </w:r>
          </w:p>
        </w:tc>
      </w:tr>
    </w:tbl>
    <w:p w:rsidR="005F1177" w:rsidRPr="001B5ABB" w:rsidRDefault="005F1177" w:rsidP="00F44011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5F1177" w:rsidRPr="001B5ABB" w:rsidRDefault="005F1177" w:rsidP="00F440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Структура та штатна чисельність</w:t>
      </w:r>
    </w:p>
    <w:p w:rsidR="005F1177" w:rsidRPr="001B5ABB" w:rsidRDefault="005F1177" w:rsidP="00F440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адміністративно-господарського, навчально-допоміжного і обслуговуючого</w:t>
      </w:r>
    </w:p>
    <w:p w:rsidR="005F1177" w:rsidRPr="001B5ABB" w:rsidRDefault="005F1177" w:rsidP="00F440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персоналу закладів загальної середньої освіти</w:t>
      </w:r>
    </w:p>
    <w:p w:rsidR="005F1177" w:rsidRPr="001B5ABB" w:rsidRDefault="005F1177" w:rsidP="00F44011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i w:val="0"/>
          <w:color w:val="000000" w:themeColor="text1"/>
          <w:shd w:val="clear" w:color="auto" w:fill="FFFFFF"/>
          <w:lang w:val="uk-UA"/>
        </w:rPr>
      </w:pPr>
    </w:p>
    <w:p w:rsidR="005F1177" w:rsidRPr="001B5ABB" w:rsidRDefault="005F1177" w:rsidP="00F44011">
      <w:pPr>
        <w:spacing w:after="0" w:line="240" w:lineRule="auto"/>
        <w:jc w:val="right"/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/>
          <w:lang w:val="uk-UA"/>
        </w:rPr>
      </w:pPr>
    </w:p>
    <w:tbl>
      <w:tblPr>
        <w:tblStyle w:val="ab"/>
        <w:tblW w:w="15950" w:type="dxa"/>
        <w:tblInd w:w="-459" w:type="dxa"/>
        <w:tblLook w:val="04A0"/>
      </w:tblPr>
      <w:tblGrid>
        <w:gridCol w:w="493"/>
        <w:gridCol w:w="1718"/>
        <w:gridCol w:w="1501"/>
        <w:gridCol w:w="1619"/>
        <w:gridCol w:w="1804"/>
        <w:gridCol w:w="1852"/>
        <w:gridCol w:w="1448"/>
        <w:gridCol w:w="1448"/>
        <w:gridCol w:w="1448"/>
        <w:gridCol w:w="1448"/>
        <w:gridCol w:w="1171"/>
      </w:tblGrid>
      <w:tr w:rsidR="005F1177" w:rsidRPr="001B5ABB" w:rsidTr="005F1177"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№ з/п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Назва посади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Білинський</w:t>
            </w:r>
          </w:p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ЗЗСО І-ІІІ ст.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Діловецький</w:t>
            </w:r>
          </w:p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ЗЗСО І-ІІІ ст.. 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Вільховатська</w:t>
            </w:r>
          </w:p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початкова школа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Костилівський</w:t>
            </w:r>
          </w:p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ЗЗСО І-ІІІ ст.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Рахівський</w:t>
            </w:r>
          </w:p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ЗЗСОІ-ІІІ ст.  № 1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Рахівський</w:t>
            </w:r>
          </w:p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ЗЗСО І-ІІІ ст.№ 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Рахівський</w:t>
            </w:r>
          </w:p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ЗЗСО І-ІІІ ст. № 3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Рахівський</w:t>
            </w:r>
          </w:p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ЗЗСО І-ІІІ ст. № 4 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Зведена по ЗЗСО</w:t>
            </w:r>
          </w:p>
        </w:tc>
      </w:tr>
      <w:tr w:rsidR="005F1177" w:rsidRPr="001B5ABB" w:rsidTr="005F11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177" w:rsidRPr="001B5ABB" w:rsidRDefault="005F1177" w:rsidP="00F4401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К-ть штатних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посад 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К-ть 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штатних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посад 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К-ть 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штатних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посад  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К-ть 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штатних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посад 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К-ть 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штатних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посад 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К-ть 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штатних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посад 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К-ть 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штатних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посад 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К-ть 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штатних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посад  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К-ть 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штатних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посад  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Заступник директор-ра з господарської роботи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Завідувач господарства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Секретар-друкарка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0,5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7,5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Лаборант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1,5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1,5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0,5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6,5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Лікар-педіатр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1-вакансія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Сестра медична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0,5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7,5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Сестра медична з </w:t>
            </w: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дієтичного харчування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lastRenderedPageBreak/>
              <w:t>8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Бібліотекар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9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Шеф-кухар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Кухар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Підсобний робітник кухні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Комірник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Водій автобуса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1-вакансія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1-вакансія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Двірник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0,75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1,5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8,25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Прибиральник служ-бових приміщень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2,5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7,25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2,5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12,5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3,5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3,75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43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Опалювач на рік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0,5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0,5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0,25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2,25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Опалювач на сезон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1,5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0,5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2,5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0,25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1,75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6,5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Кочегар на сезон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14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Робітник з ком-плекного обслуго-вування й ремонту будівель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</w:tr>
      <w:tr w:rsidR="005F1177" w:rsidRPr="001B5ABB" w:rsidTr="005F1177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Разом:</w:t>
            </w:r>
          </w:p>
          <w:p w:rsidR="005F1177" w:rsidRPr="001B5ABB" w:rsidRDefault="005F1177" w:rsidP="00F4401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24,25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6,75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13,5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30,5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10,25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77" w:rsidRPr="001B5ABB" w:rsidRDefault="005F1177" w:rsidP="00F44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5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134,5</w:t>
            </w:r>
          </w:p>
        </w:tc>
      </w:tr>
    </w:tbl>
    <w:p w:rsidR="005F1177" w:rsidRPr="001B5ABB" w:rsidRDefault="005F1177" w:rsidP="00F4401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5F1177" w:rsidRPr="001B5ABB" w:rsidRDefault="005F1177" w:rsidP="00F4401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5F1177" w:rsidRPr="001B5ABB" w:rsidRDefault="005F1177" w:rsidP="00F440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В.п. міського голови,</w:t>
      </w:r>
    </w:p>
    <w:p w:rsidR="005F1177" w:rsidRPr="001B5ABB" w:rsidRDefault="005F1177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               </w:t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B5A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p w:rsidR="005F1177" w:rsidRPr="001B5ABB" w:rsidRDefault="005F1177" w:rsidP="00F4401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5F1177" w:rsidRPr="001B5ABB" w:rsidSect="005F1177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3B5284" w:rsidRPr="001B5ABB" w:rsidRDefault="003B5284" w:rsidP="00F4401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27E71" w:rsidRPr="001B5ABB" w:rsidRDefault="00627E71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1B5ABB">
        <w:rPr>
          <w:rFonts w:ascii="Times New Roman" w:hAnsi="Times New Roman" w:cs="Times New Roman"/>
          <w:color w:val="000000" w:themeColor="text1"/>
          <w:lang w:val="uk-UA"/>
        </w:rPr>
        <w:br/>
      </w:r>
    </w:p>
    <w:p w:rsidR="00445FF6" w:rsidRPr="001B5ABB" w:rsidRDefault="00445FF6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B40281" w:rsidRPr="001B5ABB" w:rsidRDefault="00B40281" w:rsidP="00F44011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sectPr w:rsidR="00B40281" w:rsidRPr="001B5ABB" w:rsidSect="005F117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EE" w:rsidRDefault="00581FEE" w:rsidP="002E3318">
      <w:pPr>
        <w:spacing w:after="0" w:line="240" w:lineRule="auto"/>
      </w:pPr>
      <w:r>
        <w:separator/>
      </w:r>
    </w:p>
  </w:endnote>
  <w:endnote w:type="continuationSeparator" w:id="1">
    <w:p w:rsidR="00581FEE" w:rsidRDefault="00581FEE" w:rsidP="002E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EE" w:rsidRDefault="00581FEE" w:rsidP="002E3318">
      <w:pPr>
        <w:spacing w:after="0" w:line="240" w:lineRule="auto"/>
      </w:pPr>
      <w:r>
        <w:separator/>
      </w:r>
    </w:p>
  </w:footnote>
  <w:footnote w:type="continuationSeparator" w:id="1">
    <w:p w:rsidR="00581FEE" w:rsidRDefault="00581FEE" w:rsidP="002E3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7750A4"/>
    <w:multiLevelType w:val="hybridMultilevel"/>
    <w:tmpl w:val="911A3C26"/>
    <w:lvl w:ilvl="0" w:tplc="4DF4DC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5B69CC"/>
    <w:multiLevelType w:val="multilevel"/>
    <w:tmpl w:val="AC6C5EF6"/>
    <w:lvl w:ilvl="0">
      <w:start w:val="1"/>
      <w:numFmt w:val="decimal"/>
      <w:lvlText w:val="%1."/>
      <w:lvlJc w:val="left"/>
      <w:pPr>
        <w:ind w:left="831" w:hanging="40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440"/>
      </w:pPr>
      <w:rPr>
        <w:rFonts w:eastAsiaTheme="minorEastAsia" w:hint="default"/>
      </w:rPr>
    </w:lvl>
  </w:abstractNum>
  <w:abstractNum w:abstractNumId="3">
    <w:nsid w:val="4B3D3151"/>
    <w:multiLevelType w:val="hybridMultilevel"/>
    <w:tmpl w:val="F44C8A9C"/>
    <w:lvl w:ilvl="0" w:tplc="D1986BAA">
      <w:start w:val="1"/>
      <w:numFmt w:val="decimal"/>
      <w:lvlText w:val="%1."/>
      <w:lvlJc w:val="left"/>
      <w:pPr>
        <w:ind w:left="1146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5284"/>
    <w:rsid w:val="000632A2"/>
    <w:rsid w:val="000D2FB2"/>
    <w:rsid w:val="0013525E"/>
    <w:rsid w:val="001B53C4"/>
    <w:rsid w:val="001B5ABB"/>
    <w:rsid w:val="0024408D"/>
    <w:rsid w:val="00293A78"/>
    <w:rsid w:val="002E3318"/>
    <w:rsid w:val="00315071"/>
    <w:rsid w:val="003341F5"/>
    <w:rsid w:val="003B5284"/>
    <w:rsid w:val="00445FF6"/>
    <w:rsid w:val="0047447D"/>
    <w:rsid w:val="00581FEE"/>
    <w:rsid w:val="005F1177"/>
    <w:rsid w:val="00613D72"/>
    <w:rsid w:val="0061678C"/>
    <w:rsid w:val="00627E71"/>
    <w:rsid w:val="006B2AD4"/>
    <w:rsid w:val="006B3959"/>
    <w:rsid w:val="007A0D86"/>
    <w:rsid w:val="007F5063"/>
    <w:rsid w:val="00827026"/>
    <w:rsid w:val="0087141D"/>
    <w:rsid w:val="0088247C"/>
    <w:rsid w:val="008E3E45"/>
    <w:rsid w:val="009E0B3D"/>
    <w:rsid w:val="009F1867"/>
    <w:rsid w:val="00A409E3"/>
    <w:rsid w:val="00A7097F"/>
    <w:rsid w:val="00AA053F"/>
    <w:rsid w:val="00AA072D"/>
    <w:rsid w:val="00B309E0"/>
    <w:rsid w:val="00B40281"/>
    <w:rsid w:val="00CF3310"/>
    <w:rsid w:val="00D318A1"/>
    <w:rsid w:val="00EA3057"/>
    <w:rsid w:val="00F1308D"/>
    <w:rsid w:val="00F4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72"/>
  </w:style>
  <w:style w:type="paragraph" w:styleId="1">
    <w:name w:val="heading 1"/>
    <w:basedOn w:val="a"/>
    <w:next w:val="a"/>
    <w:link w:val="10"/>
    <w:qFormat/>
    <w:rsid w:val="003B5284"/>
    <w:pPr>
      <w:keepNext/>
      <w:spacing w:after="0" w:line="240" w:lineRule="auto"/>
      <w:ind w:firstLine="90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284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3">
    <w:name w:val="Emphasis"/>
    <w:basedOn w:val="a0"/>
    <w:uiPriority w:val="20"/>
    <w:qFormat/>
    <w:rsid w:val="003B5284"/>
    <w:rPr>
      <w:i/>
      <w:iCs/>
    </w:rPr>
  </w:style>
  <w:style w:type="paragraph" w:styleId="a4">
    <w:name w:val="Title"/>
    <w:basedOn w:val="a"/>
    <w:link w:val="a5"/>
    <w:qFormat/>
    <w:rsid w:val="003B52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Название Знак"/>
    <w:basedOn w:val="a0"/>
    <w:link w:val="a4"/>
    <w:rsid w:val="003B528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List Paragraph"/>
    <w:basedOn w:val="a"/>
    <w:uiPriority w:val="34"/>
    <w:qFormat/>
    <w:rsid w:val="003B528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E3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3318"/>
  </w:style>
  <w:style w:type="paragraph" w:styleId="a9">
    <w:name w:val="footer"/>
    <w:basedOn w:val="a"/>
    <w:link w:val="aa"/>
    <w:uiPriority w:val="99"/>
    <w:semiHidden/>
    <w:unhideWhenUsed/>
    <w:rsid w:val="002E3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3318"/>
  </w:style>
  <w:style w:type="paragraph" w:customStyle="1" w:styleId="4">
    <w:name w:val="Без интервала4"/>
    <w:qFormat/>
    <w:rsid w:val="008714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table" w:styleId="ab">
    <w:name w:val="Table Grid"/>
    <w:basedOn w:val="a1"/>
    <w:uiPriority w:val="59"/>
    <w:rsid w:val="005F1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user</cp:lastModifiedBy>
  <cp:revision>24</cp:revision>
  <cp:lastPrinted>2024-04-24T13:23:00Z</cp:lastPrinted>
  <dcterms:created xsi:type="dcterms:W3CDTF">2024-03-27T08:54:00Z</dcterms:created>
  <dcterms:modified xsi:type="dcterms:W3CDTF">2024-04-24T13:23:00Z</dcterms:modified>
</cp:coreProperties>
</file>