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41" w:rsidRPr="00F05F71" w:rsidRDefault="008B5241" w:rsidP="008B524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8B5241" w:rsidRPr="00F05F71" w:rsidRDefault="008B5241" w:rsidP="008B524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5F7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175895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5241" w:rsidRPr="00F05F71" w:rsidRDefault="008B5241" w:rsidP="008B524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B5241" w:rsidRPr="00F05F71" w:rsidRDefault="008B5241" w:rsidP="008B524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B5241" w:rsidRPr="00F05F71" w:rsidRDefault="008B5241" w:rsidP="008B524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B5241" w:rsidRPr="00F05F71" w:rsidRDefault="008B5241" w:rsidP="008B524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B5241" w:rsidRPr="00F05F71" w:rsidRDefault="008B5241" w:rsidP="008B524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К Р А Ї Н А</w:t>
      </w:r>
    </w:p>
    <w:p w:rsidR="008B5241" w:rsidRPr="00F05F71" w:rsidRDefault="008B5241" w:rsidP="008B524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8B5241" w:rsidRPr="00F05F71" w:rsidRDefault="008B5241" w:rsidP="008B524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8B5241" w:rsidRPr="00F05F71" w:rsidRDefault="008B5241" w:rsidP="008B524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8B5241" w:rsidRPr="00F05F71" w:rsidRDefault="008B5241" w:rsidP="008B52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05F7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________ сесія восьмого скликання</w:t>
      </w:r>
    </w:p>
    <w:p w:rsidR="008B5241" w:rsidRPr="00F05F71" w:rsidRDefault="008B5241" w:rsidP="008B524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B5241" w:rsidRPr="00F05F71" w:rsidRDefault="008B5241" w:rsidP="008B524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8B5241" w:rsidRPr="00F05F71" w:rsidRDefault="008B5241" w:rsidP="008B524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B5241" w:rsidRPr="00F05F71" w:rsidRDefault="008B5241" w:rsidP="008B524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____ квітня 2024 року  </w:t>
      </w:r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№____</w:t>
      </w:r>
    </w:p>
    <w:p w:rsidR="008B5241" w:rsidRPr="00F05F71" w:rsidRDefault="008B5241" w:rsidP="008B524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8B5241" w:rsidRPr="00F05F71" w:rsidRDefault="008B5241" w:rsidP="008B524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262AE" w:rsidRPr="00F05F71" w:rsidRDefault="004262AE" w:rsidP="004262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Про внесення змін до видів економічної </w:t>
      </w:r>
    </w:p>
    <w:p w:rsidR="004262AE" w:rsidRPr="00F05F71" w:rsidRDefault="004262AE" w:rsidP="004262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діяльності КВЕД комунального</w:t>
      </w:r>
    </w:p>
    <w:p w:rsidR="004262AE" w:rsidRPr="00F05F71" w:rsidRDefault="004262AE" w:rsidP="004262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bookmarkStart w:id="0" w:name="_Hlk164853304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підприємства «</w:t>
      </w:r>
      <w:proofErr w:type="spellStart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Рахівтепло</w:t>
      </w:r>
      <w:bookmarkEnd w:id="0"/>
      <w:proofErr w:type="spellEnd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»</w:t>
      </w:r>
    </w:p>
    <w:p w:rsidR="004262AE" w:rsidRPr="00F05F71" w:rsidRDefault="004262AE" w:rsidP="004262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1C4A5F" w:rsidRPr="00F05F71" w:rsidRDefault="004262AE" w:rsidP="001C4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З метою приведення у відповідність видів економічної діяльності КВЕД </w:t>
      </w:r>
      <w:proofErr w:type="spellStart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КП</w:t>
      </w:r>
      <w:proofErr w:type="spellEnd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«</w:t>
      </w:r>
      <w:proofErr w:type="spellStart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Рахівтепло</w:t>
      </w:r>
      <w:proofErr w:type="spellEnd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», відповідно до Закону України «Про державну реєстрацію юридичних осіб, фізичних осіб - підприємців та громадських формувань».</w:t>
      </w:r>
      <w:r w:rsidR="00CE5B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Розглянувши лист директора  </w:t>
      </w:r>
      <w:proofErr w:type="spellStart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КП</w:t>
      </w:r>
      <w:proofErr w:type="spellEnd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«</w:t>
      </w:r>
      <w:proofErr w:type="spellStart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Рахівтепло</w:t>
      </w:r>
      <w:proofErr w:type="spellEnd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» від</w:t>
      </w:r>
      <w:r w:rsidR="00B86A03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22.04.2024 р. </w:t>
      </w: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№200,</w:t>
      </w:r>
      <w:r w:rsidR="00B86A03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керуючись статтею 26, частиною 1 статті 59 Закону України «Про місцеве самоврядування в Україні»</w:t>
      </w:r>
      <w:r w:rsidR="008B5241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,</w:t>
      </w: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 w:rsidR="001C4A5F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Рахівська міська рада </w:t>
      </w:r>
    </w:p>
    <w:p w:rsidR="001C4A5F" w:rsidRPr="00F05F71" w:rsidRDefault="001C4A5F" w:rsidP="001C4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ab/>
      </w:r>
    </w:p>
    <w:p w:rsidR="001C4A5F" w:rsidRPr="00F05F71" w:rsidRDefault="001C4A5F" w:rsidP="001C4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В И Р І Ш И Л А:</w:t>
      </w:r>
    </w:p>
    <w:p w:rsidR="004262AE" w:rsidRPr="00F05F71" w:rsidRDefault="000E5E1B" w:rsidP="004262A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1. </w:t>
      </w:r>
      <w:r w:rsidR="004262AE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Внести зміни до відомостей, що містяться в Єдиному державному реєстрі юридичних осіб, фізичних осіб підприємців та громадських формувань стосовно видів економічної діяльності комунального</w:t>
      </w:r>
      <w:r w:rsidR="008B5241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 w:rsidR="004262AE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підприємства «</w:t>
      </w:r>
      <w:proofErr w:type="spellStart"/>
      <w:r w:rsidR="004262AE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Рахівтепло»та</w:t>
      </w:r>
      <w:proofErr w:type="spellEnd"/>
      <w:r w:rsidR="004262AE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затвердити такі види КВЕД:</w:t>
      </w:r>
    </w:p>
    <w:p w:rsidR="004262AE" w:rsidRPr="00F05F71" w:rsidRDefault="004C17DC" w:rsidP="004C17DC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r w:rsidR="007D52F6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35.11 Виробництво електроенергії ;</w:t>
      </w:r>
    </w:p>
    <w:p w:rsidR="007D52F6" w:rsidRPr="00F05F71" w:rsidRDefault="004C17DC" w:rsidP="004C17DC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r w:rsidR="007D52F6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43.22Монтаж водопровідних мереж, сис</w:t>
      </w: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тем опалення та </w:t>
      </w:r>
      <w:proofErr w:type="spellStart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кондиціонування</w:t>
      </w:r>
      <w:proofErr w:type="spellEnd"/>
      <w:r w:rsidR="007D52F6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;</w:t>
      </w:r>
    </w:p>
    <w:p w:rsidR="007D52F6" w:rsidRPr="00F05F71" w:rsidRDefault="004C17DC" w:rsidP="004C17DC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r w:rsidR="007D52F6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45.33 Санітарно-технічні роботи ;</w:t>
      </w:r>
    </w:p>
    <w:p w:rsidR="007D52F6" w:rsidRPr="00F05F71" w:rsidRDefault="004C17DC" w:rsidP="004C17DC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</w:t>
      </w:r>
      <w:r w:rsidR="007D52F6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68.20 Надання в оренду й експлуатацію власного чи орендованого нерухомого майна ;</w:t>
      </w:r>
    </w:p>
    <w:p w:rsidR="007D52F6" w:rsidRPr="00F05F71" w:rsidRDefault="007D52F6" w:rsidP="004262AE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-  77.39 Надання в оренду інших машин, устаткування та товарів, </w:t>
      </w:r>
      <w:proofErr w:type="spellStart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н.в.і.у</w:t>
      </w:r>
      <w:proofErr w:type="spellEnd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. </w:t>
      </w:r>
    </w:p>
    <w:p w:rsidR="001C4A5F" w:rsidRPr="00F05F71" w:rsidRDefault="001C4A5F" w:rsidP="004262AE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2. </w:t>
      </w:r>
      <w:r w:rsidR="00A71661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Доручити директору </w:t>
      </w:r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proofErr w:type="spellStart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КП</w:t>
      </w:r>
      <w:proofErr w:type="spellEnd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«</w:t>
      </w:r>
      <w:proofErr w:type="spellStart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Рахівтепло</w:t>
      </w:r>
      <w:proofErr w:type="spellEnd"/>
      <w:r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»</w:t>
      </w:r>
      <w:r w:rsidR="004C17DC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proofErr w:type="spellStart"/>
      <w:r w:rsidR="00A71661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Бернару</w:t>
      </w:r>
      <w:proofErr w:type="spellEnd"/>
      <w:r w:rsidR="00A71661" w:rsidRPr="00F05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Ігорю Івановичу провести державну реєстрацію змін у Єдиному державному реєстрі юридичних осіб, фізичних осіб-підприємців та громадських формувань.</w:t>
      </w:r>
    </w:p>
    <w:p w:rsidR="00174FA7" w:rsidRPr="00F05F71" w:rsidRDefault="001C4A5F" w:rsidP="004262AE">
      <w:pPr>
        <w:pStyle w:val="a4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zh-CN"/>
        </w:rPr>
      </w:pPr>
      <w:r w:rsidRPr="00F05F71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zh-CN"/>
        </w:rPr>
        <w:tab/>
      </w:r>
      <w:r w:rsidR="004262AE" w:rsidRPr="00F05F71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zh-CN"/>
        </w:rPr>
        <w:t>3. Контроль за виконанням даного рішення покласти на постійну комісію</w:t>
      </w:r>
      <w:r w:rsidR="008A4A62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 w:rsidR="004262AE" w:rsidRPr="00F05F71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zh-CN"/>
        </w:rPr>
        <w:t>з питань управління комунальною власністю, підприємництва та промисловості.</w:t>
      </w:r>
    </w:p>
    <w:p w:rsidR="00B86A03" w:rsidRPr="00F05F71" w:rsidRDefault="00B86A03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77F5" w:rsidRPr="00F05F71" w:rsidRDefault="002677F5" w:rsidP="0026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BD21F3" w:rsidRPr="00F05F71" w:rsidRDefault="002677F5" w:rsidP="004262AE">
      <w:pPr>
        <w:spacing w:after="0" w:line="240" w:lineRule="auto"/>
        <w:rPr>
          <w:color w:val="000000" w:themeColor="text1"/>
          <w:lang w:val="uk-UA"/>
        </w:rPr>
      </w:pPr>
      <w:r w:rsidRPr="00F05F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sectPr w:rsidR="00BD21F3" w:rsidRPr="00F05F71" w:rsidSect="008B524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54F"/>
    <w:rsid w:val="000D754F"/>
    <w:rsid w:val="000E5E1B"/>
    <w:rsid w:val="00174FA7"/>
    <w:rsid w:val="001C4A5F"/>
    <w:rsid w:val="00247220"/>
    <w:rsid w:val="0026478A"/>
    <w:rsid w:val="002677F5"/>
    <w:rsid w:val="003273F3"/>
    <w:rsid w:val="004262AE"/>
    <w:rsid w:val="00483F20"/>
    <w:rsid w:val="004C17DC"/>
    <w:rsid w:val="006B2991"/>
    <w:rsid w:val="006D318C"/>
    <w:rsid w:val="007374AB"/>
    <w:rsid w:val="007D52F6"/>
    <w:rsid w:val="008A4A62"/>
    <w:rsid w:val="008B5241"/>
    <w:rsid w:val="00966A25"/>
    <w:rsid w:val="00A71661"/>
    <w:rsid w:val="00B41F51"/>
    <w:rsid w:val="00B86A03"/>
    <w:rsid w:val="00BD21F3"/>
    <w:rsid w:val="00C77B29"/>
    <w:rsid w:val="00CE5B5C"/>
    <w:rsid w:val="00DD7D59"/>
    <w:rsid w:val="00EA6104"/>
    <w:rsid w:val="00EE6323"/>
    <w:rsid w:val="00F05F71"/>
    <w:rsid w:val="00F14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661"/>
    <w:pPr>
      <w:ind w:left="720"/>
      <w:contextualSpacing/>
    </w:pPr>
  </w:style>
  <w:style w:type="paragraph" w:styleId="a4">
    <w:name w:val="No Spacing"/>
    <w:uiPriority w:val="1"/>
    <w:qFormat/>
    <w:rsid w:val="004262A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10</cp:revision>
  <cp:lastPrinted>2024-04-18T10:15:00Z</cp:lastPrinted>
  <dcterms:created xsi:type="dcterms:W3CDTF">2024-04-24T09:24:00Z</dcterms:created>
  <dcterms:modified xsi:type="dcterms:W3CDTF">2024-04-25T13:10:00Z</dcterms:modified>
</cp:coreProperties>
</file>