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57" w:rsidRDefault="00FC0657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C45724" w:rsidRDefault="00FC0657" w:rsidP="00C4572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12                                                  </w:t>
      </w:r>
      <w:r w:rsidR="00C457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ПРОЄКТ</w:t>
      </w:r>
    </w:p>
    <w:p w:rsidR="00C45724" w:rsidRDefault="00C45724" w:rsidP="00C4572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45724" w:rsidRDefault="00C45724" w:rsidP="00C4572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724" w:rsidRDefault="00C45724" w:rsidP="00C4572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45724" w:rsidRDefault="00C45724" w:rsidP="00C457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Ї Н А </w:t>
      </w:r>
    </w:p>
    <w:p w:rsidR="00C45724" w:rsidRDefault="00C45724" w:rsidP="00C457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Х І В С Ь К А  М І С Ь К А  Р А Д А </w:t>
      </w:r>
    </w:p>
    <w:p w:rsidR="00C45724" w:rsidRDefault="00C45724" w:rsidP="00C457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Х І В С Ь К О Г О  Р А Й О Н У  </w:t>
      </w:r>
    </w:p>
    <w:p w:rsidR="00C45724" w:rsidRDefault="00C45724" w:rsidP="00C457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 А К А Р П А Т С Ь К О Ї 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 Л А С Т І</w:t>
      </w:r>
    </w:p>
    <w:p w:rsidR="00C45724" w:rsidRDefault="00C45724" w:rsidP="00C457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___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сесія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восьмого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скликання</w:t>
      </w:r>
      <w:proofErr w:type="spellEnd"/>
    </w:p>
    <w:p w:rsidR="00C45724" w:rsidRDefault="00C45724" w:rsidP="00C457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:rsidR="00C45724" w:rsidRDefault="00C45724" w:rsidP="00C457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C45724" w:rsidRDefault="00C45724" w:rsidP="00C457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45724" w:rsidRDefault="00C45724" w:rsidP="00C457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__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2024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№____</w:t>
      </w:r>
    </w:p>
    <w:p w:rsidR="00C45724" w:rsidRDefault="00C45724" w:rsidP="00C457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C45724" w:rsidRDefault="00C45724" w:rsidP="00C4572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E5E1B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 затвердження штатного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розпису 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КП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„Рахів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”</w:t>
      </w:r>
      <w:proofErr w:type="spellEnd"/>
    </w:p>
    <w:bookmarkEnd w:id="0"/>
    <w:p w:rsidR="001C4A5F" w:rsidRPr="001C4A5F" w:rsidRDefault="001C4A5F" w:rsidP="001C4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1C4A5F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Розглянувши 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директора  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КП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від</w:t>
      </w:r>
      <w:r w:rsidR="00174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16.04</w:t>
      </w:r>
      <w:r w:rsidR="000E5E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  <w:r w:rsidR="00174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2024 року №195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керуючись ст.26 «Про місцеве самоврядування в Україні», Рахівська міська рада 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:rsidR="001C4A5F" w:rsidRPr="001C4A5F" w:rsidRDefault="001C4A5F" w:rsidP="001C4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 И Р І Ш И Л А:</w:t>
      </w:r>
    </w:p>
    <w:p w:rsidR="001C4A5F" w:rsidRPr="001C4A5F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C4A5F" w:rsidRPr="001C4A5F" w:rsidRDefault="000E5E1B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1.Затвердити штатний розпис 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комунального підприємства «</w:t>
      </w:r>
      <w:proofErr w:type="spellStart"/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 w:rsid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 згідно додатків №1</w:t>
      </w:r>
      <w:r w:rsidR="00174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-5</w:t>
      </w:r>
      <w:r w:rsidR="001C4A5F"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1C4A5F" w:rsidRPr="001C4A5F" w:rsidRDefault="001C4A5F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2. Визнати таким, що втратило чинність рішення міської ради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від     </w:t>
      </w:r>
      <w:r w:rsidR="00174FA7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22.12.2023</w:t>
      </w:r>
      <w:r w:rsidR="00D02026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р.</w:t>
      </w: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 №</w:t>
      </w:r>
      <w:r w:rsidR="00174FA7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697</w:t>
      </w: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„ </w:t>
      </w:r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затвердження штатного розпису 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КП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proofErr w:type="spellStart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Рахів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тепло</w:t>
      </w:r>
      <w:proofErr w:type="spellEnd"/>
      <w:r w:rsidRPr="001C4A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».</w:t>
      </w:r>
    </w:p>
    <w:p w:rsidR="001C4A5F" w:rsidRDefault="001C4A5F" w:rsidP="001C4A5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ab/>
        <w:t>3. Дане</w:t>
      </w:r>
      <w:r w:rsidR="00DD7D59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рішення вводиться в дію з 01.05.</w:t>
      </w:r>
      <w:r w:rsidR="000E5E1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202</w:t>
      </w:r>
      <w:r w:rsidR="00DD7D59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>4</w:t>
      </w:r>
      <w:r w:rsidRPr="001C4A5F"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року.</w:t>
      </w:r>
    </w:p>
    <w:p w:rsidR="00174FA7" w:rsidRPr="001C4A5F" w:rsidRDefault="00174FA7" w:rsidP="00D02026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zh-CN"/>
        </w:rPr>
        <w:t xml:space="preserve">          4. Контроль за виконання цього рішення покласти на постійну комісію з питань бюджету тарифів і цін.</w:t>
      </w:r>
    </w:p>
    <w:p w:rsidR="002677F5" w:rsidRPr="00310079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174FA7" w:rsidRDefault="00174FA7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1C4A5F" w:rsidRPr="00310079" w:rsidRDefault="001C4A5F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2677F5" w:rsidRPr="00C45724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457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C457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2677F5" w:rsidRPr="00C45724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57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2677F5" w:rsidRDefault="002677F5" w:rsidP="002677F5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21F3" w:rsidRPr="002677F5" w:rsidRDefault="00BD21F3">
      <w:pPr>
        <w:rPr>
          <w:lang w:val="uk-UA"/>
        </w:rPr>
      </w:pPr>
    </w:p>
    <w:sectPr w:rsidR="00BD21F3" w:rsidRPr="002677F5" w:rsidSect="00FC0657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54F"/>
    <w:rsid w:val="000935CF"/>
    <w:rsid w:val="000D754F"/>
    <w:rsid w:val="000E5E1B"/>
    <w:rsid w:val="0014295F"/>
    <w:rsid w:val="00174FA7"/>
    <w:rsid w:val="001C4A5F"/>
    <w:rsid w:val="002677F5"/>
    <w:rsid w:val="00932D35"/>
    <w:rsid w:val="00BD21F3"/>
    <w:rsid w:val="00C45724"/>
    <w:rsid w:val="00D02026"/>
    <w:rsid w:val="00DD7D59"/>
    <w:rsid w:val="00FC0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2024-04-25T05:16:00Z</cp:lastPrinted>
  <dcterms:created xsi:type="dcterms:W3CDTF">2024-04-18T10:44:00Z</dcterms:created>
  <dcterms:modified xsi:type="dcterms:W3CDTF">2024-04-25T05:34:00Z</dcterms:modified>
</cp:coreProperties>
</file>