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F6" w:rsidRPr="00E876CB" w:rsidRDefault="00743CF6" w:rsidP="00743CF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ПРОЕКТ</w:t>
      </w:r>
    </w:p>
    <w:p w:rsidR="00743CF6" w:rsidRPr="00FC19A4" w:rsidRDefault="00743CF6" w:rsidP="00743CF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58431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3CF6" w:rsidRPr="00FC19A4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19A4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                                                      У К Р А Ї Н А </w:t>
      </w:r>
    </w:p>
    <w:p w:rsidR="00743CF6" w:rsidRPr="00FC19A4" w:rsidRDefault="00743CF6" w:rsidP="00743C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19A4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743CF6" w:rsidRPr="00FC19A4" w:rsidRDefault="00743CF6" w:rsidP="00743C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19A4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743CF6" w:rsidRPr="00FC19A4" w:rsidRDefault="00743CF6" w:rsidP="00743C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19A4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743CF6" w:rsidRPr="00FC19A4" w:rsidRDefault="00743CF6" w:rsidP="00743CF6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__</w:t>
      </w:r>
      <w:r w:rsidRPr="00FC19A4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743CF6" w:rsidRPr="00FC19A4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Default="00743CF6" w:rsidP="00743CF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743CF6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24BC" w:rsidRDefault="00A024BC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Pr="00C35703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>від  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______</w:t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 </w:t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ab/>
        <w:t>№</w:t>
      </w:r>
      <w:r w:rsidR="001866B3">
        <w:rPr>
          <w:rFonts w:ascii="Times New Roman" w:hAnsi="Times New Roman"/>
          <w:color w:val="000000"/>
          <w:sz w:val="28"/>
          <w:szCs w:val="28"/>
          <w:lang w:val="uk-UA"/>
        </w:rPr>
        <w:t>___</w:t>
      </w:r>
    </w:p>
    <w:p w:rsidR="00743CF6" w:rsidRPr="00C35703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743CF6" w:rsidRPr="00C35703" w:rsidRDefault="00743CF6" w:rsidP="00743C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Pr="00D30B11" w:rsidRDefault="00743CF6" w:rsidP="00743CF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0" w:name="_Hlk159232557"/>
      <w:r w:rsidRPr="00D30B1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 надання </w:t>
      </w:r>
      <w:r w:rsidR="00484733" w:rsidRPr="00D30B11">
        <w:rPr>
          <w:rFonts w:ascii="Times New Roman" w:hAnsi="Times New Roman"/>
          <w:bCs/>
          <w:color w:val="000000"/>
          <w:sz w:val="28"/>
          <w:szCs w:val="28"/>
          <w:lang w:val="uk-UA"/>
        </w:rPr>
        <w:t>дозволу</w:t>
      </w:r>
      <w:r w:rsidRPr="00D30B1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 списання </w:t>
      </w:r>
    </w:p>
    <w:p w:rsidR="00743CF6" w:rsidRPr="00D30B11" w:rsidRDefault="00743CF6" w:rsidP="00743CF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30B11">
        <w:rPr>
          <w:rFonts w:ascii="Times New Roman" w:hAnsi="Times New Roman"/>
          <w:bCs/>
          <w:color w:val="000000"/>
          <w:sz w:val="28"/>
          <w:szCs w:val="28"/>
          <w:lang w:val="uk-UA"/>
        </w:rPr>
        <w:t>з балансу багатоквартирних</w:t>
      </w:r>
    </w:p>
    <w:p w:rsidR="00743CF6" w:rsidRPr="00D30B11" w:rsidRDefault="00743CF6" w:rsidP="00A024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30B11">
        <w:rPr>
          <w:rFonts w:ascii="Times New Roman" w:hAnsi="Times New Roman"/>
          <w:bCs/>
          <w:color w:val="000000"/>
          <w:sz w:val="28"/>
          <w:szCs w:val="28"/>
          <w:lang w:val="uk-UA"/>
        </w:rPr>
        <w:t>житлових будинків</w:t>
      </w:r>
    </w:p>
    <w:bookmarkEnd w:id="0"/>
    <w:p w:rsidR="00743CF6" w:rsidRDefault="00743CF6" w:rsidP="00A024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Pr="00C35703" w:rsidRDefault="001E689B" w:rsidP="00A024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Розглянувши</w:t>
      </w:r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 xml:space="preserve"> звернення </w:t>
      </w:r>
      <w:bookmarkStart w:id="1" w:name="_Hlk159228709"/>
      <w:proofErr w:type="spellStart"/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>МКП</w:t>
      </w:r>
      <w:proofErr w:type="spellEnd"/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bookmarkStart w:id="2" w:name="_Hlk158972431"/>
      <w:proofErr w:type="spellStart"/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>Рахівкомунсервіс</w:t>
      </w:r>
      <w:bookmarkEnd w:id="2"/>
      <w:proofErr w:type="spellEnd"/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bookmarkEnd w:id="1"/>
      <w:r w:rsidR="00743CF6">
        <w:rPr>
          <w:rFonts w:ascii="Times New Roman" w:hAnsi="Times New Roman"/>
          <w:color w:val="000000"/>
          <w:sz w:val="28"/>
          <w:szCs w:val="28"/>
          <w:lang w:val="uk-UA"/>
        </w:rPr>
        <w:t xml:space="preserve">№38 від 15.02.2024р.,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надання дозволу на списання багатоквартирних будинків, які знаходяться на балансі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МКП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», з метою забезпечення та реалізації прав співвласників цих будинків на самостійне управління, на виконання Постанови Кабінету Міністрів України від 20 квітня 2016 р. №301 «Про затвердження Порядку списання з балансу багатоквартирних будинків», відповідно до статті 382 Цивільного Кодексу України, Закону України «Про особливості здійснення права власності у багатоквартирному будинку»</w:t>
      </w:r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>, керуючись статтею 60 Закону України ,,Про місцеве самоврядування в Україні", Рахівська міська рада</w:t>
      </w:r>
    </w:p>
    <w:p w:rsidR="00743CF6" w:rsidRPr="00C35703" w:rsidRDefault="00743CF6" w:rsidP="00A024B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Pr="00C35703" w:rsidRDefault="00743CF6" w:rsidP="00A024BC">
      <w:pPr>
        <w:tabs>
          <w:tab w:val="left" w:pos="0"/>
          <w:tab w:val="left" w:pos="100"/>
          <w:tab w:val="left" w:pos="93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>В И Р І Ш И Л А :</w:t>
      </w:r>
    </w:p>
    <w:p w:rsidR="00743CF6" w:rsidRPr="00C35703" w:rsidRDefault="00743CF6" w:rsidP="00A024BC">
      <w:pPr>
        <w:tabs>
          <w:tab w:val="left" w:pos="0"/>
          <w:tab w:val="left" w:pos="100"/>
          <w:tab w:val="left" w:pos="93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43CF6" w:rsidRPr="00C35703" w:rsidRDefault="00743CF6" w:rsidP="00A024BC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</w:pPr>
      <w:r w:rsidRPr="00C35703">
        <w:rPr>
          <w:rFonts w:ascii="Times New Roman" w:hAnsi="Times New Roman"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Надати дозвіл </w:t>
      </w:r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 списання </w:t>
      </w:r>
      <w:r w:rsidR="00147B8E">
        <w:rPr>
          <w:rFonts w:ascii="Times New Roman" w:hAnsi="Times New Roman"/>
          <w:color w:val="000000"/>
          <w:sz w:val="28"/>
          <w:szCs w:val="28"/>
          <w:lang w:val="uk-UA"/>
        </w:rPr>
        <w:t>з балансу багатоквартирних житлових будинків, що</w:t>
      </w:r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перебувають на балансі</w:t>
      </w:r>
      <w:r w:rsidR="005C63F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>МКП</w:t>
      </w:r>
      <w:proofErr w:type="spellEnd"/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147B8E">
        <w:rPr>
          <w:rFonts w:ascii="Times New Roman" w:hAnsi="Times New Roman"/>
          <w:color w:val="000000"/>
          <w:sz w:val="28"/>
          <w:szCs w:val="28"/>
          <w:lang w:val="uk-UA"/>
        </w:rPr>
        <w:t>розташовані за адресою: м. Рахів, вул. Вербник, 4 та вул. Вербник, 6.</w:t>
      </w:r>
    </w:p>
    <w:p w:rsidR="007E0501" w:rsidRDefault="00743CF6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A024BC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 xml:space="preserve">.о. директора </w:t>
      </w:r>
      <w:proofErr w:type="spellStart"/>
      <w:r w:rsidR="00740F9B">
        <w:rPr>
          <w:rFonts w:ascii="Times New Roman" w:hAnsi="Times New Roman"/>
          <w:color w:val="000000"/>
          <w:sz w:val="28"/>
          <w:szCs w:val="28"/>
          <w:lang w:val="uk-UA"/>
        </w:rPr>
        <w:t>МКП</w:t>
      </w:r>
      <w:proofErr w:type="spellEnd"/>
      <w:r w:rsidR="00740F9B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740F9B">
        <w:rPr>
          <w:rFonts w:ascii="Times New Roman" w:hAnsi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 w:rsidR="00740F9B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484733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743CF6" w:rsidRDefault="00484733" w:rsidP="001866B3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743CF6" w:rsidRPr="00C3570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A024B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Прийняти розпорядчий документ (наказ) про списання з балансу багатоквартирних житлових будинків.</w:t>
      </w:r>
    </w:p>
    <w:p w:rsidR="00484733" w:rsidRDefault="00A024BC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2.2. Утворити комісію для списання з балансу багатоквартирних житлових будинків.</w:t>
      </w:r>
    </w:p>
    <w:p w:rsidR="00A024BC" w:rsidRDefault="00A024BC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Утвореній комісії у двомісячний термін з дня прийняття рішення міською радою:</w:t>
      </w:r>
    </w:p>
    <w:p w:rsidR="001866B3" w:rsidRDefault="00EA6FE0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3.1. Провести комісійний огляд будинків перед списанням з метою фіксації технічного стану.</w:t>
      </w:r>
    </w:p>
    <w:p w:rsidR="001866B3" w:rsidRDefault="001866B3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866B3" w:rsidRDefault="001866B3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866B3" w:rsidRDefault="001866B3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24BC" w:rsidRDefault="00A024BC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3.2. За результатами роботи комісії скласти акти про списання багатоквартирних будинків за встановленою чинним законодавством формою.</w:t>
      </w:r>
    </w:p>
    <w:p w:rsidR="00A024BC" w:rsidRPr="00C35703" w:rsidRDefault="00A024BC" w:rsidP="00A024BC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 Контроль за виконанням рішення покласти на першого заступника міського голови.</w:t>
      </w:r>
    </w:p>
    <w:p w:rsidR="00743CF6" w:rsidRDefault="00743CF6" w:rsidP="00A024B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743CF6" w:rsidRDefault="00743CF6" w:rsidP="00743CF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866B3" w:rsidRPr="00C35703" w:rsidRDefault="001866B3" w:rsidP="00743CF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743CF6" w:rsidRPr="00E75BB8" w:rsidRDefault="00743CF6" w:rsidP="00743C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45940302"/>
      <w:proofErr w:type="spellStart"/>
      <w:r w:rsidRPr="00E75BB8">
        <w:rPr>
          <w:rFonts w:ascii="Times New Roman" w:hAnsi="Times New Roman"/>
          <w:sz w:val="28"/>
          <w:szCs w:val="28"/>
          <w:lang w:val="uk-UA"/>
        </w:rPr>
        <w:t>В.п</w:t>
      </w:r>
      <w:proofErr w:type="spellEnd"/>
      <w:r w:rsidRPr="00E75BB8">
        <w:rPr>
          <w:rFonts w:ascii="Times New Roman" w:hAnsi="Times New Roman"/>
          <w:sz w:val="28"/>
          <w:szCs w:val="28"/>
          <w:lang w:val="uk-UA"/>
        </w:rPr>
        <w:t>. міського</w:t>
      </w:r>
      <w:r w:rsidR="00E75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5BB8">
        <w:rPr>
          <w:rFonts w:ascii="Times New Roman" w:hAnsi="Times New Roman"/>
          <w:sz w:val="28"/>
          <w:szCs w:val="28"/>
          <w:lang w:val="uk-UA"/>
        </w:rPr>
        <w:t>голови,</w:t>
      </w:r>
    </w:p>
    <w:p w:rsidR="00743CF6" w:rsidRPr="00E75BB8" w:rsidRDefault="00743CF6" w:rsidP="00743C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75BB8">
        <w:rPr>
          <w:rFonts w:ascii="Times New Roman" w:hAnsi="Times New Roman"/>
          <w:sz w:val="28"/>
          <w:szCs w:val="28"/>
          <w:lang w:val="uk-UA"/>
        </w:rPr>
        <w:t>секретар ради та виконкому</w:t>
      </w:r>
      <w:r w:rsidR="005C63F0" w:rsidRPr="00E75BB8">
        <w:rPr>
          <w:rFonts w:ascii="Times New Roman" w:hAnsi="Times New Roman"/>
          <w:sz w:val="28"/>
          <w:szCs w:val="28"/>
          <w:lang w:val="uk-UA"/>
        </w:rPr>
        <w:tab/>
      </w:r>
      <w:r w:rsidR="005C63F0" w:rsidRPr="00E75BB8">
        <w:rPr>
          <w:rFonts w:ascii="Times New Roman" w:hAnsi="Times New Roman"/>
          <w:sz w:val="28"/>
          <w:szCs w:val="28"/>
          <w:lang w:val="uk-UA"/>
        </w:rPr>
        <w:tab/>
      </w:r>
      <w:r w:rsidR="005C63F0" w:rsidRPr="00E75BB8">
        <w:rPr>
          <w:rFonts w:ascii="Times New Roman" w:hAnsi="Times New Roman"/>
          <w:sz w:val="28"/>
          <w:szCs w:val="28"/>
          <w:lang w:val="uk-UA"/>
        </w:rPr>
        <w:tab/>
      </w:r>
      <w:r w:rsidR="00E75BB8">
        <w:rPr>
          <w:rFonts w:ascii="Times New Roman" w:hAnsi="Times New Roman"/>
          <w:sz w:val="28"/>
          <w:szCs w:val="28"/>
          <w:lang w:val="uk-UA"/>
        </w:rPr>
        <w:tab/>
      </w:r>
      <w:r w:rsidR="00E75BB8">
        <w:rPr>
          <w:rFonts w:ascii="Times New Roman" w:hAnsi="Times New Roman"/>
          <w:sz w:val="28"/>
          <w:szCs w:val="28"/>
          <w:lang w:val="uk-UA"/>
        </w:rPr>
        <w:tab/>
      </w:r>
      <w:r w:rsidR="00E75BB8">
        <w:rPr>
          <w:rFonts w:ascii="Times New Roman" w:hAnsi="Times New Roman"/>
          <w:sz w:val="28"/>
          <w:szCs w:val="28"/>
          <w:lang w:val="uk-UA"/>
        </w:rPr>
        <w:tab/>
      </w:r>
      <w:r w:rsidRPr="00E75BB8">
        <w:rPr>
          <w:rFonts w:ascii="Times New Roman" w:hAnsi="Times New Roman"/>
          <w:sz w:val="28"/>
          <w:szCs w:val="28"/>
          <w:lang w:val="uk-UA"/>
        </w:rPr>
        <w:t>Євген МОЛНАР</w:t>
      </w:r>
      <w:bookmarkEnd w:id="3"/>
    </w:p>
    <w:sectPr w:rsidR="00743CF6" w:rsidRPr="00E75BB8" w:rsidSect="00AC65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B7D"/>
    <w:rsid w:val="00147B8E"/>
    <w:rsid w:val="001866B3"/>
    <w:rsid w:val="001E689B"/>
    <w:rsid w:val="00303322"/>
    <w:rsid w:val="00436A13"/>
    <w:rsid w:val="00484733"/>
    <w:rsid w:val="00504BA2"/>
    <w:rsid w:val="005C63F0"/>
    <w:rsid w:val="006E2317"/>
    <w:rsid w:val="00740F9B"/>
    <w:rsid w:val="00743CF6"/>
    <w:rsid w:val="007E0501"/>
    <w:rsid w:val="00994B59"/>
    <w:rsid w:val="009C3ACD"/>
    <w:rsid w:val="00A024BC"/>
    <w:rsid w:val="00A3158D"/>
    <w:rsid w:val="00AC6565"/>
    <w:rsid w:val="00B8311E"/>
    <w:rsid w:val="00C167D0"/>
    <w:rsid w:val="00C25CCE"/>
    <w:rsid w:val="00CC70DA"/>
    <w:rsid w:val="00D30B11"/>
    <w:rsid w:val="00E70CBB"/>
    <w:rsid w:val="00E75BB8"/>
    <w:rsid w:val="00EA6FE0"/>
    <w:rsid w:val="00F25B7D"/>
    <w:rsid w:val="00FA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F6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01"/>
    <w:pPr>
      <w:ind w:left="720"/>
      <w:contextualSpacing/>
    </w:pPr>
  </w:style>
  <w:style w:type="paragraph" w:styleId="a4">
    <w:name w:val="No Spacing"/>
    <w:uiPriority w:val="1"/>
    <w:qFormat/>
    <w:rsid w:val="00436A13"/>
    <w:pPr>
      <w:suppressAutoHyphens/>
      <w:spacing w:after="0" w:line="240" w:lineRule="auto"/>
      <w:jc w:val="both"/>
    </w:pPr>
    <w:rPr>
      <w:rFonts w:ascii="Times New Roman" w:eastAsia="Calibri" w:hAnsi="Times New Roman" w:cs="Calibri"/>
      <w:kern w:val="0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Штодлер</dc:creator>
  <cp:keywords/>
  <dc:description/>
  <cp:lastModifiedBy>user</cp:lastModifiedBy>
  <cp:revision>27</cp:revision>
  <cp:lastPrinted>2024-02-20T08:03:00Z</cp:lastPrinted>
  <dcterms:created xsi:type="dcterms:W3CDTF">2024-02-16T08:19:00Z</dcterms:created>
  <dcterms:modified xsi:type="dcterms:W3CDTF">2024-02-20T13:17:00Z</dcterms:modified>
</cp:coreProperties>
</file>