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DE" w:rsidRPr="00D5738D" w:rsidRDefault="000A32DE" w:rsidP="00D573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восьмого скликання</w:t>
      </w:r>
    </w:p>
    <w:p w:rsidR="000A32DE" w:rsidRPr="00D5738D" w:rsidRDefault="000A32DE" w:rsidP="00D573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D5738D" w:rsidRDefault="000A32DE" w:rsidP="00D57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A32DE" w:rsidRPr="00D5738D" w:rsidRDefault="000A32DE" w:rsidP="00D573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D5738D" w:rsidRDefault="000A32DE" w:rsidP="00D573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</w:t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лютий</w:t>
      </w:r>
      <w:r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202</w:t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4  року  </w:t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910837"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№  </w:t>
      </w:r>
    </w:p>
    <w:p w:rsidR="000A32DE" w:rsidRPr="00D5738D" w:rsidRDefault="000A32DE" w:rsidP="00D573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A14D4B" w:rsidRPr="00D5738D" w:rsidRDefault="00A14D4B" w:rsidP="00D5738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354D7" w:rsidRDefault="00A14D4B" w:rsidP="00D5738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uk-UA"/>
        </w:rPr>
      </w:pPr>
      <w:r w:rsidRPr="00D5738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D5738D">
        <w:rPr>
          <w:rFonts w:ascii="Times New Roman" w:hAnsi="Times New Roman"/>
          <w:bCs/>
          <w:color w:val="333333"/>
          <w:sz w:val="28"/>
          <w:szCs w:val="28"/>
          <w:lang w:val="uk-UA"/>
        </w:rPr>
        <w:t>за</w:t>
      </w:r>
      <w:r w:rsidR="006354D7"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твердження звіту про виконання </w:t>
      </w:r>
      <w:r w:rsidRPr="00D5738D"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фінансового </w:t>
      </w:r>
    </w:p>
    <w:p w:rsidR="00BB3EAB" w:rsidRPr="00D5738D" w:rsidRDefault="00A14D4B" w:rsidP="00D5738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uk-UA"/>
        </w:rPr>
      </w:pPr>
      <w:r w:rsidRPr="00D5738D"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плану </w:t>
      </w:r>
      <w:r w:rsidR="006354D7">
        <w:rPr>
          <w:rFonts w:ascii="Times New Roman" w:hAnsi="Times New Roman"/>
          <w:bCs/>
          <w:color w:val="333333"/>
          <w:sz w:val="28"/>
          <w:szCs w:val="28"/>
          <w:lang w:val="uk-UA"/>
        </w:rPr>
        <w:t>к</w:t>
      </w:r>
      <w:r w:rsidRPr="00D5738D"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омунального некомерційного підприємства </w:t>
      </w:r>
    </w:p>
    <w:p w:rsidR="006354D7" w:rsidRDefault="00A14D4B" w:rsidP="00D5738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uk-UA"/>
        </w:rPr>
      </w:pPr>
      <w:r w:rsidRPr="00D5738D"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«Рахівська районна лікарня» Рахівської міської ради </w:t>
      </w:r>
    </w:p>
    <w:p w:rsidR="00A14D4B" w:rsidRPr="006354D7" w:rsidRDefault="00A14D4B" w:rsidP="00D5738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354D7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Закарпатської області»</w:t>
      </w:r>
      <w:r w:rsidR="006354D7" w:rsidRPr="006354D7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</w:t>
      </w:r>
      <w:r w:rsidR="006354D7" w:rsidRPr="006354D7">
        <w:rPr>
          <w:rFonts w:ascii="Times New Roman" w:hAnsi="Times New Roman" w:cs="Times New Roman"/>
          <w:sz w:val="28"/>
          <w:szCs w:val="28"/>
          <w:lang w:val="uk-UA"/>
        </w:rPr>
        <w:t>за 2023 рік</w:t>
      </w:r>
    </w:p>
    <w:p w:rsidR="00BB3EAB" w:rsidRPr="00D5738D" w:rsidRDefault="00BB3EAB" w:rsidP="00D57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2DE" w:rsidRDefault="000A32DE" w:rsidP="00D573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738D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звіт про</w:t>
      </w:r>
      <w:r w:rsidR="00D57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D57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sz w:val="28"/>
          <w:szCs w:val="28"/>
          <w:lang w:val="uk-UA"/>
        </w:rPr>
        <w:t>фінансового плану за 202</w:t>
      </w:r>
      <w:r w:rsidR="00910837" w:rsidRPr="00D5738D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D5738D">
        <w:rPr>
          <w:rFonts w:ascii="Times New Roman" w:hAnsi="Times New Roman" w:cs="Times New Roman"/>
          <w:sz w:val="28"/>
          <w:szCs w:val="28"/>
          <w:lang w:val="uk-UA"/>
        </w:rPr>
        <w:t>року К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омунального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некомерційного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підприємства «Рахівська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районна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лікарня» Рахівської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міської ради Закарпатської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області</w:t>
      </w:r>
      <w:r w:rsidRPr="00D573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4D4B" w:rsidRPr="00D57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  рішення  </w:t>
      </w:r>
      <w:r w:rsidRPr="00D5738D">
        <w:rPr>
          <w:rFonts w:ascii="Times New Roman" w:hAnsi="Times New Roman"/>
          <w:color w:val="000000"/>
          <w:sz w:val="28"/>
          <w:szCs w:val="28"/>
          <w:lang w:val="uk-UA"/>
        </w:rPr>
        <w:t>Рахівської</w:t>
      </w:r>
      <w:r w:rsidR="00A14D4B" w:rsidRPr="00D5738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5738D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№400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від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14.11.2022 р.  «Про затвердження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фінансового плану Комунального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некомерційного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підприємства «Рахівська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районна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лікарня» Рахівської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міської ради Закарпатської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області на 2023 рік»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="00C036B6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>та</w:t>
      </w:r>
      <w:r w:rsidR="00A14D4B" w:rsidRPr="00D5738D">
        <w:rPr>
          <w:rFonts w:ascii="Times New Roman" w:eastAsia="Calibri" w:hAnsi="Times New Roman"/>
          <w:color w:val="333333"/>
          <w:sz w:val="28"/>
          <w:szCs w:val="28"/>
          <w:lang w:val="uk-UA"/>
        </w:rPr>
        <w:t xml:space="preserve"> </w:t>
      </w:r>
      <w:r w:rsidR="00A14D4B"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ст.</w:t>
      </w:r>
      <w:r w:rsidRPr="00D5738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28 Закону України «Про місцеве самоврядування в Україні», Рахівська міська </w:t>
      </w:r>
      <w:r w:rsidRPr="00D573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</w:t>
      </w:r>
    </w:p>
    <w:p w:rsidR="00D146F6" w:rsidRPr="00D5738D" w:rsidRDefault="00D146F6" w:rsidP="00D57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</w:p>
    <w:p w:rsidR="000A32DE" w:rsidRPr="00D5738D" w:rsidRDefault="000A32DE" w:rsidP="00D573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57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0A32DE" w:rsidRPr="00D5738D" w:rsidRDefault="000A32DE" w:rsidP="00D573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A32DE" w:rsidRPr="00165315" w:rsidRDefault="000A32DE" w:rsidP="00D5738D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D5738D">
        <w:rPr>
          <w:rFonts w:ascii="Times New Roman" w:hAnsi="Times New Roman"/>
          <w:color w:val="333333"/>
          <w:sz w:val="28"/>
          <w:szCs w:val="28"/>
          <w:lang w:val="uk-UA"/>
        </w:rPr>
        <w:t xml:space="preserve">Затвердити </w:t>
      </w:r>
      <w:r w:rsidR="00C036B6" w:rsidRPr="00D5738D">
        <w:rPr>
          <w:rFonts w:ascii="Times New Roman" w:hAnsi="Times New Roman"/>
          <w:color w:val="333333"/>
          <w:sz w:val="28"/>
          <w:szCs w:val="28"/>
          <w:lang w:val="uk-UA"/>
        </w:rPr>
        <w:t>звіт про виконання</w:t>
      </w:r>
      <w:r w:rsidR="00D146F6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="00C036B6" w:rsidRPr="00D573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фінансового плану </w:t>
      </w:r>
      <w:r w:rsidR="0016531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к</w:t>
      </w:r>
      <w:r w:rsidR="00C036B6" w:rsidRPr="00D573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омунального некомерційного підприємства «Рахівська районна лікарня» Рахівської міської </w:t>
      </w:r>
      <w:r w:rsidR="00C036B6" w:rsidRPr="0016531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ради Закарпатської області</w:t>
      </w:r>
      <w:r w:rsidR="00D146F6" w:rsidRPr="0016531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="00165315" w:rsidRPr="00165315">
        <w:rPr>
          <w:rFonts w:ascii="Times New Roman" w:hAnsi="Times New Roman" w:cs="Times New Roman"/>
          <w:sz w:val="28"/>
          <w:szCs w:val="28"/>
          <w:lang w:val="uk-UA"/>
        </w:rPr>
        <w:t xml:space="preserve">за 2023 рік </w:t>
      </w:r>
      <w:r w:rsidRPr="00165315">
        <w:rPr>
          <w:rFonts w:ascii="Times New Roman" w:hAnsi="Times New Roman" w:cs="Times New Roman"/>
          <w:color w:val="333333"/>
          <w:sz w:val="28"/>
          <w:szCs w:val="28"/>
          <w:lang w:val="uk-UA"/>
        </w:rPr>
        <w:t>(додається).</w:t>
      </w:r>
    </w:p>
    <w:p w:rsidR="000A32DE" w:rsidRDefault="000A32DE" w:rsidP="00D5738D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146F6" w:rsidRPr="00D5738D" w:rsidRDefault="00D146F6" w:rsidP="00D5738D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A32DE" w:rsidRPr="00D5738D" w:rsidRDefault="000A32DE" w:rsidP="00D573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В.п</w:t>
      </w:r>
      <w:proofErr w:type="spellEnd"/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. міського</w:t>
      </w:r>
      <w:r w:rsidR="00A14D4B"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 xml:space="preserve"> </w:t>
      </w:r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голови,</w:t>
      </w:r>
    </w:p>
    <w:p w:rsidR="000A32DE" w:rsidRPr="00D5738D" w:rsidRDefault="000A32DE" w:rsidP="00D5738D">
      <w:pPr>
        <w:spacing w:after="0" w:line="240" w:lineRule="auto"/>
        <w:jc w:val="both"/>
        <w:rPr>
          <w:lang w:val="uk-UA"/>
        </w:rPr>
      </w:pPr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секретар ради та виконкому</w:t>
      </w:r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</w:r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</w:r>
      <w:r w:rsidR="00D146F6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</w:r>
      <w:r w:rsidR="00D146F6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</w:r>
      <w:r w:rsidR="00D146F6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</w:r>
      <w:r w:rsidRPr="00D5738D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Євген МОЛНАР</w:t>
      </w:r>
    </w:p>
    <w:p w:rsidR="00EF4208" w:rsidRPr="00D5738D" w:rsidRDefault="00EF4208" w:rsidP="00D5738D">
      <w:pPr>
        <w:spacing w:after="0" w:line="240" w:lineRule="auto"/>
        <w:rPr>
          <w:lang w:val="uk-UA"/>
        </w:rPr>
      </w:pPr>
    </w:p>
    <w:p w:rsidR="000A32DE" w:rsidRPr="00D5738D" w:rsidRDefault="000A32DE" w:rsidP="00D5738D">
      <w:pPr>
        <w:spacing w:after="0" w:line="240" w:lineRule="auto"/>
        <w:rPr>
          <w:lang w:val="uk-UA"/>
        </w:rPr>
      </w:pPr>
    </w:p>
    <w:sectPr w:rsidR="000A32DE" w:rsidRPr="00D5738D" w:rsidSect="00C036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2DE"/>
    <w:rsid w:val="000A32DE"/>
    <w:rsid w:val="00165315"/>
    <w:rsid w:val="006354D7"/>
    <w:rsid w:val="006A006B"/>
    <w:rsid w:val="007E75AB"/>
    <w:rsid w:val="007F4AA5"/>
    <w:rsid w:val="008D1CA1"/>
    <w:rsid w:val="00910837"/>
    <w:rsid w:val="00A14D4B"/>
    <w:rsid w:val="00BB3EAB"/>
    <w:rsid w:val="00C036B6"/>
    <w:rsid w:val="00D146F6"/>
    <w:rsid w:val="00D5738D"/>
    <w:rsid w:val="00D90703"/>
    <w:rsid w:val="00EF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D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2024-02-07T08:52:00Z</cp:lastPrinted>
  <dcterms:created xsi:type="dcterms:W3CDTF">2024-02-07T09:18:00Z</dcterms:created>
  <dcterms:modified xsi:type="dcterms:W3CDTF">2024-02-21T09:25:00Z</dcterms:modified>
</cp:coreProperties>
</file>