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73" w:rsidRPr="00A953A0" w:rsidRDefault="00246673" w:rsidP="00246673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A953A0">
        <w:rPr>
          <w:rFonts w:ascii="Times New Roman" w:hAnsi="Times New Roman"/>
          <w:color w:val="000000"/>
          <w:sz w:val="18"/>
          <w:szCs w:val="18"/>
          <w:lang w:val="uk-UA"/>
        </w:rPr>
        <w:t>8</w:t>
      </w:r>
      <w:r w:rsidRPr="00A953A0">
        <w:rPr>
          <w:rFonts w:ascii="Times New Roman" w:hAnsi="Times New Roman"/>
          <w:color w:val="000000"/>
          <w:sz w:val="18"/>
          <w:szCs w:val="18"/>
        </w:rPr>
        <w:t>.</w:t>
      </w:r>
      <w:r w:rsidRPr="00A953A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ПРОЄКТ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124460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2463" w:rsidRPr="00A953A0" w:rsidRDefault="00062463" w:rsidP="000624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062463" w:rsidRPr="00A953A0" w:rsidRDefault="001A1B2D" w:rsidP="0006246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___</w:t>
      </w:r>
      <w:r w:rsidR="00572FED"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-тя</w:t>
      </w:r>
      <w:r w:rsidR="00062463" w:rsidRPr="00A953A0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сесія восьмого скликання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Н</w:t>
      </w:r>
      <w:proofErr w:type="spellEnd"/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Я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572FED" w:rsidP="00062463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від </w:t>
      </w:r>
      <w:r w:rsidR="001A1B2D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>__________2024</w:t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 xml:space="preserve">  року  </w:t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</w:r>
      <w:r w:rsidR="00062463" w:rsidRPr="00A953A0">
        <w:rPr>
          <w:rFonts w:ascii="Times New Roman" w:eastAsia="Times New Roman" w:hAnsi="Times New Roman"/>
          <w:color w:val="000000"/>
          <w:sz w:val="28"/>
          <w:szCs w:val="28"/>
          <w:lang w:val="uk-UA" w:eastAsia="ar-SA"/>
        </w:rPr>
        <w:tab/>
        <w:t>№___</w:t>
      </w:r>
    </w:p>
    <w:p w:rsidR="00062463" w:rsidRPr="00A953A0" w:rsidRDefault="00062463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м. Рахів</w:t>
      </w:r>
    </w:p>
    <w:p w:rsidR="006C6945" w:rsidRPr="00A953A0" w:rsidRDefault="006C6945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6C6945" w:rsidRPr="00A953A0" w:rsidRDefault="006C6945" w:rsidP="000624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 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безоплатну передачу комунального майна </w:t>
      </w:r>
    </w:p>
    <w:p w:rsidR="006C6945" w:rsidRPr="00A953A0" w:rsidRDefault="006C6945" w:rsidP="0006246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(майнових цінностей) </w:t>
      </w:r>
      <w:r w:rsidRPr="00A953A0">
        <w:rPr>
          <w:rFonts w:ascii="Times New Roman" w:hAnsi="Times New Roman"/>
          <w:color w:val="000000"/>
          <w:sz w:val="28"/>
          <w:szCs w:val="28"/>
        </w:rPr>
        <w:t xml:space="preserve">на </w:t>
      </w:r>
      <w:proofErr w:type="spellStart"/>
      <w:r w:rsidRPr="00A953A0">
        <w:rPr>
          <w:rFonts w:ascii="Times New Roman" w:hAnsi="Times New Roman"/>
          <w:color w:val="000000"/>
          <w:sz w:val="28"/>
          <w:szCs w:val="28"/>
        </w:rPr>
        <w:t>громадську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953A0">
        <w:rPr>
          <w:rFonts w:ascii="Times New Roman" w:hAnsi="Times New Roman"/>
          <w:color w:val="000000"/>
          <w:sz w:val="28"/>
          <w:szCs w:val="28"/>
        </w:rPr>
        <w:t>організацію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6945" w:rsidRPr="00A953A0" w:rsidRDefault="006C6945" w:rsidP="0006246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</w:rPr>
        <w:t>“</w:t>
      </w:r>
      <w:proofErr w:type="spellStart"/>
      <w:r w:rsidRPr="00A953A0">
        <w:rPr>
          <w:rFonts w:ascii="Times New Roman" w:hAnsi="Times New Roman"/>
          <w:color w:val="000000"/>
          <w:sz w:val="28"/>
          <w:szCs w:val="28"/>
        </w:rPr>
        <w:t>Патріоти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</w:rPr>
        <w:t xml:space="preserve"> Рахівщини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”</w:t>
      </w:r>
    </w:p>
    <w:p w:rsidR="006C6945" w:rsidRPr="00A953A0" w:rsidRDefault="006C6945" w:rsidP="000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ст.ст. 20, 31 та 60 Закону України «Про місцеве самоврядування в Україні», </w:t>
      </w:r>
      <w:r w:rsidR="00DF1B3D" w:rsidRPr="00A953A0">
        <w:rPr>
          <w:rFonts w:ascii="Times New Roman" w:hAnsi="Times New Roman"/>
          <w:sz w:val="28"/>
          <w:szCs w:val="28"/>
          <w:lang w:val="uk-UA"/>
        </w:rPr>
        <w:t>«Про правовий режим воєнного стану», розглянувши лист керівника громадської організації «Патріоти Рахівщини» про забезпечення необхідними товарно-матеріальними цінностями та з метою виконання завдань із забезпечення національної безпеки і оборони, відсічі і стримування збройної агресії російської федерації:</w:t>
      </w:r>
      <w:r w:rsidR="00DF1B3D" w:rsidRPr="00A953A0">
        <w:rPr>
          <w:rFonts w:ascii="Times New Roman" w:hAnsi="Times New Roman"/>
          <w:sz w:val="28"/>
          <w:szCs w:val="28"/>
          <w:lang w:val="uk-UA"/>
        </w:rPr>
        <w:br/>
      </w:r>
    </w:p>
    <w:p w:rsidR="00062463" w:rsidRPr="00A953A0" w:rsidRDefault="00062463" w:rsidP="00062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0624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В И Р І Ш И Л А:</w:t>
      </w:r>
    </w:p>
    <w:p w:rsidR="00062463" w:rsidRPr="00A953A0" w:rsidRDefault="00062463" w:rsidP="000624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62463" w:rsidRPr="00A953A0" w:rsidRDefault="00062463" w:rsidP="00A772C6">
      <w:pPr>
        <w:pStyle w:val="1"/>
        <w:ind w:left="0" w:firstLine="900"/>
        <w:jc w:val="both"/>
        <w:rPr>
          <w:color w:val="000000"/>
          <w:sz w:val="28"/>
          <w:szCs w:val="28"/>
        </w:rPr>
      </w:pPr>
      <w:r w:rsidRPr="00A953A0">
        <w:rPr>
          <w:color w:val="000000"/>
          <w:sz w:val="28"/>
          <w:szCs w:val="28"/>
        </w:rPr>
        <w:t>1.Передати безоплатно комунальне майно (майнові цінності) з балансу Рахівської міської ради н</w:t>
      </w:r>
      <w:r w:rsidR="00EE2EDC" w:rsidRPr="00A953A0">
        <w:rPr>
          <w:color w:val="000000"/>
          <w:sz w:val="28"/>
          <w:szCs w:val="28"/>
        </w:rPr>
        <w:t xml:space="preserve">а громадську організацію </w:t>
      </w:r>
      <w:proofErr w:type="spellStart"/>
      <w:r w:rsidR="00EE2EDC" w:rsidRPr="00A953A0">
        <w:rPr>
          <w:color w:val="000000"/>
          <w:sz w:val="28"/>
          <w:szCs w:val="28"/>
        </w:rPr>
        <w:t>“Патріоти</w:t>
      </w:r>
      <w:proofErr w:type="spellEnd"/>
      <w:r w:rsidR="00EE2EDC" w:rsidRPr="00A953A0">
        <w:rPr>
          <w:color w:val="000000"/>
          <w:sz w:val="28"/>
          <w:szCs w:val="28"/>
        </w:rPr>
        <w:t xml:space="preserve"> </w:t>
      </w:r>
      <w:proofErr w:type="spellStart"/>
      <w:r w:rsidR="00EE2EDC" w:rsidRPr="00A953A0">
        <w:rPr>
          <w:color w:val="000000"/>
          <w:sz w:val="28"/>
          <w:szCs w:val="28"/>
        </w:rPr>
        <w:t>Рахівщини</w:t>
      </w:r>
      <w:r w:rsidR="00410797" w:rsidRPr="00A953A0">
        <w:rPr>
          <w:color w:val="000000"/>
          <w:sz w:val="28"/>
          <w:szCs w:val="28"/>
        </w:rPr>
        <w:t>”</w:t>
      </w:r>
      <w:proofErr w:type="spellEnd"/>
      <w:r w:rsidR="00410797" w:rsidRPr="00A953A0">
        <w:rPr>
          <w:color w:val="000000"/>
          <w:sz w:val="28"/>
          <w:szCs w:val="28"/>
        </w:rPr>
        <w:t xml:space="preserve"> </w:t>
      </w:r>
      <w:r w:rsidR="0085004A" w:rsidRPr="00A953A0">
        <w:rPr>
          <w:color w:val="000000"/>
          <w:sz w:val="28"/>
          <w:szCs w:val="28"/>
        </w:rPr>
        <w:t>згідно Д</w:t>
      </w:r>
      <w:r w:rsidR="00410797" w:rsidRPr="00A953A0">
        <w:rPr>
          <w:color w:val="000000"/>
          <w:sz w:val="28"/>
          <w:szCs w:val="28"/>
        </w:rPr>
        <w:t>одатку 1</w:t>
      </w:r>
      <w:r w:rsidRPr="00A953A0">
        <w:rPr>
          <w:color w:val="000000"/>
          <w:sz w:val="28"/>
          <w:szCs w:val="28"/>
        </w:rPr>
        <w:t>.</w:t>
      </w:r>
    </w:p>
    <w:p w:rsidR="00062463" w:rsidRPr="00A953A0" w:rsidRDefault="00BD6C80" w:rsidP="00A772C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ab/>
        <w:t>2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. Уповноважити 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завідуючого господарством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Рахівської міської ради</w:t>
      </w:r>
      <w:r w:rsidR="00A772C6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772C6" w:rsidRPr="00A953A0">
        <w:rPr>
          <w:rFonts w:ascii="Times New Roman" w:hAnsi="Times New Roman"/>
          <w:color w:val="000000"/>
          <w:sz w:val="28"/>
          <w:szCs w:val="28"/>
          <w:lang w:val="uk-UA"/>
        </w:rPr>
        <w:t>Шемота</w:t>
      </w:r>
      <w:proofErr w:type="spellEnd"/>
      <w:r w:rsidR="00A772C6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М.М.</w:t>
      </w:r>
      <w:r w:rsidR="00E16504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</w:t>
      </w:r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керівника громадської організації </w:t>
      </w:r>
      <w:proofErr w:type="spellStart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>“Патріоти</w:t>
      </w:r>
      <w:proofErr w:type="spellEnd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>Рахівщини”</w:t>
      </w:r>
      <w:proofErr w:type="spellEnd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proofErr w:type="spellStart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>Засухін</w:t>
      </w:r>
      <w:proofErr w:type="spellEnd"/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772C6" w:rsidRPr="00A953A0">
        <w:rPr>
          <w:rFonts w:ascii="Times New Roman" w:hAnsi="Times New Roman"/>
          <w:color w:val="000000"/>
          <w:sz w:val="28"/>
          <w:szCs w:val="28"/>
          <w:lang w:val="uk-UA"/>
        </w:rPr>
        <w:t>Р.А</w:t>
      </w:r>
      <w:r w:rsidR="00EE2EDC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>провести приймання-передачу майна згідно чинного законодавства України з обов’язковим складанням актів приймання-пер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едачі майна вказаного у </w:t>
      </w:r>
      <w:r w:rsidR="00E16504" w:rsidRPr="00A953A0">
        <w:rPr>
          <w:rFonts w:ascii="Times New Roman" w:hAnsi="Times New Roman"/>
          <w:color w:val="000000"/>
          <w:sz w:val="28"/>
          <w:szCs w:val="28"/>
          <w:lang w:val="uk-UA"/>
        </w:rPr>
        <w:t>Додатку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1.</w:t>
      </w:r>
    </w:p>
    <w:p w:rsidR="00062463" w:rsidRPr="00A953A0" w:rsidRDefault="00BD6C80" w:rsidP="00A772C6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ab/>
        <w:t>3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410797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2463" w:rsidRPr="00A953A0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 з питань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управління комунальною власністю, підприємницт</w:t>
      </w:r>
      <w:r w:rsidR="00A772C6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ва та промисловості </w:t>
      </w:r>
      <w:proofErr w:type="spellStart"/>
      <w:r w:rsidR="00EE2EDC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>Петращук</w:t>
      </w:r>
      <w:proofErr w:type="spellEnd"/>
      <w:r w:rsidR="00EE2EDC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І.В</w:t>
      </w:r>
      <w:r w:rsidR="00062463" w:rsidRPr="00A953A0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062463" w:rsidRPr="00A953A0" w:rsidRDefault="00062463" w:rsidP="006C6945">
      <w:pPr>
        <w:rPr>
          <w:rFonts w:ascii="Times New Roman" w:hAnsi="Times New Roman"/>
          <w:sz w:val="28"/>
          <w:szCs w:val="28"/>
          <w:lang w:val="uk-UA"/>
        </w:rPr>
      </w:pPr>
    </w:p>
    <w:p w:rsidR="006C6945" w:rsidRPr="00A953A0" w:rsidRDefault="006C6945" w:rsidP="006C6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6C6945" w:rsidRPr="00A953A0" w:rsidRDefault="006C6945" w:rsidP="006C6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6C6945" w:rsidRPr="00A953A0" w:rsidRDefault="006C6945">
      <w:pPr>
        <w:rPr>
          <w:rFonts w:ascii="Times New Roman" w:hAnsi="Times New Roman"/>
          <w:sz w:val="28"/>
          <w:szCs w:val="28"/>
          <w:lang w:val="uk-UA"/>
        </w:rPr>
      </w:pPr>
      <w:r w:rsidRPr="00A953A0">
        <w:rPr>
          <w:rFonts w:ascii="Times New Roman" w:hAnsi="Times New Roman"/>
          <w:sz w:val="28"/>
          <w:szCs w:val="28"/>
          <w:lang w:val="uk-UA"/>
        </w:rPr>
        <w:br w:type="page"/>
      </w:r>
    </w:p>
    <w:p w:rsidR="006C6945" w:rsidRPr="00A953A0" w:rsidRDefault="006C6945" w:rsidP="006C6945">
      <w:pPr>
        <w:rPr>
          <w:rFonts w:ascii="Times New Roman" w:hAnsi="Times New Roman"/>
          <w:sz w:val="28"/>
          <w:szCs w:val="28"/>
          <w:lang w:val="uk-UA"/>
        </w:rPr>
      </w:pPr>
    </w:p>
    <w:p w:rsidR="006C6945" w:rsidRPr="00A953A0" w:rsidRDefault="006C6945" w:rsidP="006C69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0" w:type="auto"/>
        <w:jc w:val="right"/>
        <w:tblLook w:val="01E0"/>
      </w:tblPr>
      <w:tblGrid>
        <w:gridCol w:w="3119"/>
      </w:tblGrid>
      <w:tr w:rsidR="006C6945" w:rsidRPr="00A953A0" w:rsidTr="006C6945">
        <w:trPr>
          <w:jc w:val="right"/>
        </w:trPr>
        <w:tc>
          <w:tcPr>
            <w:tcW w:w="3119" w:type="dxa"/>
            <w:hideMark/>
          </w:tcPr>
          <w:p w:rsidR="006C6945" w:rsidRPr="00A953A0" w:rsidRDefault="006C694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br w:type="page"/>
            </w:r>
            <w:r w:rsidRPr="00A953A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 w:type="page"/>
              <w:t xml:space="preserve">            </w:t>
            </w:r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Додаток </w:t>
            </w:r>
          </w:p>
          <w:p w:rsidR="006C6945" w:rsidRPr="00A953A0" w:rsidRDefault="006C6945">
            <w:pPr>
              <w:spacing w:after="0" w:line="240" w:lineRule="auto"/>
              <w:rPr>
                <w:rFonts w:ascii="Times New Roman" w:eastAsia="MS Mincho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до рішення міської ради</w:t>
            </w:r>
          </w:p>
          <w:p w:rsidR="006C6945" w:rsidRPr="00A953A0" w:rsidRDefault="006C6945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kern w:val="2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--</w:t>
            </w:r>
            <w:proofErr w:type="spellStart"/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-їсесії</w:t>
            </w:r>
            <w:proofErr w:type="spellEnd"/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 xml:space="preserve"> 8-го скликання  </w:t>
            </w:r>
          </w:p>
          <w:p w:rsidR="006C6945" w:rsidRPr="00A953A0" w:rsidRDefault="006C694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2"/>
                <w:sz w:val="24"/>
                <w:szCs w:val="24"/>
                <w:lang w:val="uk-UA" w:eastAsia="zh-CN"/>
              </w:rPr>
            </w:pPr>
            <w:r w:rsidRPr="00A953A0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val="uk-UA"/>
              </w:rPr>
              <w:t>від __ 2024 р. №</w:t>
            </w:r>
          </w:p>
        </w:tc>
      </w:tr>
    </w:tbl>
    <w:p w:rsidR="006C6945" w:rsidRPr="00A953A0" w:rsidRDefault="006C6945" w:rsidP="006C6945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:rsidR="006C6945" w:rsidRPr="00A953A0" w:rsidRDefault="006C6945" w:rsidP="006C6945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A953A0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953A0">
        <w:rPr>
          <w:rFonts w:ascii="Times New Roman" w:hAnsi="Times New Roman"/>
          <w:sz w:val="28"/>
          <w:szCs w:val="28"/>
          <w:lang w:val="uk-UA"/>
        </w:rPr>
        <w:t>П Е Р Е Л І К</w:t>
      </w:r>
    </w:p>
    <w:p w:rsidR="00062463" w:rsidRPr="00A953A0" w:rsidRDefault="00062463" w:rsidP="0006246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A953A0">
        <w:rPr>
          <w:rFonts w:ascii="Times New Roman" w:hAnsi="Times New Roman"/>
          <w:sz w:val="28"/>
          <w:szCs w:val="28"/>
          <w:lang w:val="uk-UA"/>
        </w:rPr>
        <w:t xml:space="preserve"> комунального майна (майнових цінностей), які передаються безоплатно  </w:t>
      </w:r>
      <w:r w:rsidR="0005672F" w:rsidRPr="00A953A0">
        <w:rPr>
          <w:rFonts w:ascii="Times New Roman" w:hAnsi="Times New Roman"/>
          <w:sz w:val="28"/>
          <w:szCs w:val="28"/>
          <w:lang w:val="uk-UA"/>
        </w:rPr>
        <w:br/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з балансу Рахівської міської ради </w:t>
      </w:r>
      <w:r w:rsidR="00E16504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05672F"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громадської організації </w:t>
      </w:r>
      <w:r w:rsidR="0005672F" w:rsidRPr="00A953A0">
        <w:rPr>
          <w:rFonts w:ascii="Times New Roman" w:hAnsi="Times New Roman"/>
          <w:color w:val="000000"/>
          <w:sz w:val="28"/>
          <w:szCs w:val="28"/>
          <w:lang w:val="uk-UA"/>
        </w:rPr>
        <w:br/>
        <w:t>«Патріоти Рахівщини»</w:t>
      </w: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</w:p>
    <w:tbl>
      <w:tblPr>
        <w:tblpPr w:leftFromText="180" w:rightFromText="180" w:vertAnchor="text" w:horzAnchor="margin" w:tblpXSpec="right" w:tblpY="6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8"/>
        <w:gridCol w:w="3409"/>
        <w:gridCol w:w="16"/>
        <w:gridCol w:w="1326"/>
        <w:gridCol w:w="1745"/>
        <w:gridCol w:w="1152"/>
        <w:gridCol w:w="1052"/>
      </w:tblGrid>
      <w:tr w:rsidR="00E16504" w:rsidRPr="00A953A0" w:rsidTr="00E90CC7">
        <w:trPr>
          <w:trHeight w:val="987"/>
        </w:trPr>
        <w:tc>
          <w:tcPr>
            <w:tcW w:w="594" w:type="dxa"/>
          </w:tcPr>
          <w:p w:rsidR="00E16504" w:rsidRPr="00A953A0" w:rsidRDefault="00E16504" w:rsidP="00101925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п/п</w:t>
            </w:r>
          </w:p>
        </w:tc>
        <w:tc>
          <w:tcPr>
            <w:tcW w:w="3417" w:type="dxa"/>
            <w:gridSpan w:val="2"/>
          </w:tcPr>
          <w:p w:rsidR="00E16504" w:rsidRPr="00A953A0" w:rsidRDefault="00E16504" w:rsidP="0010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342" w:type="dxa"/>
            <w:gridSpan w:val="2"/>
          </w:tcPr>
          <w:p w:rsidR="00E16504" w:rsidRPr="00A953A0" w:rsidRDefault="00E16504" w:rsidP="0010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Одиниця</w:t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виміру</w:t>
            </w:r>
          </w:p>
        </w:tc>
        <w:tc>
          <w:tcPr>
            <w:tcW w:w="1745" w:type="dxa"/>
          </w:tcPr>
          <w:p w:rsidR="00E16504" w:rsidRPr="00A953A0" w:rsidRDefault="00E16504" w:rsidP="0010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Кількіс</w:t>
            </w:r>
            <w:proofErr w:type="spellEnd"/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ть</w:t>
            </w:r>
            <w:proofErr w:type="spellEnd"/>
          </w:p>
        </w:tc>
        <w:tc>
          <w:tcPr>
            <w:tcW w:w="1152" w:type="dxa"/>
          </w:tcPr>
          <w:p w:rsidR="00E16504" w:rsidRPr="00A953A0" w:rsidRDefault="00E16504" w:rsidP="0010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Вартість за одиницю</w:t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(грн.)</w:t>
            </w:r>
          </w:p>
        </w:tc>
        <w:tc>
          <w:tcPr>
            <w:tcW w:w="1052" w:type="dxa"/>
          </w:tcPr>
          <w:p w:rsidR="00E16504" w:rsidRPr="00A953A0" w:rsidRDefault="00E16504" w:rsidP="001019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Сума.</w:t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proofErr w:type="spellStart"/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E16504" w:rsidRPr="00A953A0" w:rsidTr="00E90CC7">
        <w:trPr>
          <w:trHeight w:val="1128"/>
        </w:trPr>
        <w:tc>
          <w:tcPr>
            <w:tcW w:w="594" w:type="dxa"/>
          </w:tcPr>
          <w:p w:rsidR="00A772C6" w:rsidRPr="00A953A0" w:rsidRDefault="00A772C6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16504" w:rsidRPr="00A953A0" w:rsidRDefault="00E16504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7" w:type="dxa"/>
            <w:gridSpan w:val="2"/>
          </w:tcPr>
          <w:p w:rsidR="00A772C6" w:rsidRPr="00A953A0" w:rsidRDefault="00A772C6" w:rsidP="00A772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E16504" w:rsidRPr="00A953A0" w:rsidRDefault="00EE2EDC" w:rsidP="00A772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lang w:val="uk-UA"/>
              </w:rPr>
              <w:t>Генератор бензиновий А.М.С. НН 28000 2,3 кВ</w:t>
            </w:r>
            <w:r w:rsidR="00E90CC7" w:rsidRPr="00A953A0">
              <w:rPr>
                <w:rFonts w:ascii="Times New Roman" w:hAnsi="Times New Roman"/>
                <w:lang w:val="uk-UA"/>
              </w:rPr>
              <w:br/>
            </w:r>
          </w:p>
        </w:tc>
        <w:tc>
          <w:tcPr>
            <w:tcW w:w="1342" w:type="dxa"/>
            <w:gridSpan w:val="2"/>
          </w:tcPr>
          <w:p w:rsidR="00E16504" w:rsidRPr="00A953A0" w:rsidRDefault="00E16504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="00E90CC7" w:rsidRPr="00A953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90CC7" w:rsidRPr="00A953A0">
              <w:rPr>
                <w:rFonts w:ascii="Times New Roman" w:hAnsi="Times New Roman"/>
                <w:sz w:val="24"/>
                <w:szCs w:val="24"/>
                <w:lang w:val="uk-UA"/>
              </w:rPr>
              <w:t>Шт</w:t>
            </w:r>
            <w:proofErr w:type="spellEnd"/>
            <w:r w:rsidR="00E90CC7" w:rsidRPr="00A953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E16504" w:rsidRPr="00A953A0" w:rsidRDefault="00E16504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6504" w:rsidRPr="00A953A0" w:rsidRDefault="00EE2EDC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52" w:type="dxa"/>
          </w:tcPr>
          <w:p w:rsidR="00E16504" w:rsidRPr="00A953A0" w:rsidRDefault="00E16504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3A0">
              <w:rPr>
                <w:rFonts w:ascii="Times New Roman" w:hAnsi="Times New Roman"/>
                <w:sz w:val="24"/>
                <w:szCs w:val="24"/>
              </w:rPr>
              <w:br/>
            </w:r>
            <w:r w:rsidR="00EE2EDC" w:rsidRPr="00A953A0">
              <w:rPr>
                <w:rFonts w:ascii="Times New Roman" w:hAnsi="Times New Roman"/>
                <w:lang w:val="uk-UA"/>
              </w:rPr>
              <w:t>25000,00</w:t>
            </w:r>
          </w:p>
        </w:tc>
        <w:tc>
          <w:tcPr>
            <w:tcW w:w="1052" w:type="dxa"/>
          </w:tcPr>
          <w:p w:rsidR="00EE2EDC" w:rsidRPr="00A953A0" w:rsidRDefault="00E16504" w:rsidP="00EE2EDC">
            <w:pPr>
              <w:jc w:val="center"/>
              <w:rPr>
                <w:rFonts w:ascii="Times New Roman" w:hAnsi="Times New Roman"/>
                <w:lang w:val="uk-UA" w:eastAsia="uk-UA"/>
              </w:rPr>
            </w:pPr>
            <w:r w:rsidRPr="00A953A0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EE2EDC" w:rsidRPr="00A953A0">
              <w:rPr>
                <w:rFonts w:ascii="Times New Roman" w:hAnsi="Times New Roman"/>
                <w:lang w:val="uk-UA"/>
              </w:rPr>
              <w:t>50000,00</w:t>
            </w:r>
          </w:p>
          <w:p w:rsidR="00E16504" w:rsidRPr="00A953A0" w:rsidRDefault="00E16504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CB0" w:rsidRPr="00A953A0" w:rsidTr="00E90CC7">
        <w:trPr>
          <w:trHeight w:val="1128"/>
        </w:trPr>
        <w:tc>
          <w:tcPr>
            <w:tcW w:w="594" w:type="dxa"/>
          </w:tcPr>
          <w:p w:rsidR="00A63CB0" w:rsidRPr="00A953A0" w:rsidRDefault="00A63CB0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17" w:type="dxa"/>
            <w:gridSpan w:val="2"/>
          </w:tcPr>
          <w:p w:rsidR="00A63CB0" w:rsidRPr="00A953A0" w:rsidRDefault="00A63CB0" w:rsidP="00A772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63CB0" w:rsidRPr="00A953A0" w:rsidRDefault="00A63CB0" w:rsidP="00A772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53A0">
              <w:rPr>
                <w:rFonts w:ascii="Times New Roman" w:hAnsi="Times New Roman"/>
                <w:lang w:val="uk-UA"/>
              </w:rPr>
              <w:t>Зимові набори</w:t>
            </w:r>
          </w:p>
        </w:tc>
        <w:tc>
          <w:tcPr>
            <w:tcW w:w="1342" w:type="dxa"/>
            <w:gridSpan w:val="2"/>
          </w:tcPr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745" w:type="dxa"/>
          </w:tcPr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52" w:type="dxa"/>
          </w:tcPr>
          <w:p w:rsidR="00A63CB0" w:rsidRPr="00A953A0" w:rsidRDefault="00A63CB0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610,00</w:t>
            </w:r>
          </w:p>
        </w:tc>
        <w:tc>
          <w:tcPr>
            <w:tcW w:w="1052" w:type="dxa"/>
          </w:tcPr>
          <w:p w:rsidR="00A63CB0" w:rsidRPr="00A953A0" w:rsidRDefault="00A63CB0" w:rsidP="00EE2E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1830,00</w:t>
            </w:r>
          </w:p>
        </w:tc>
      </w:tr>
      <w:tr w:rsidR="00A63CB0" w:rsidRPr="00A953A0" w:rsidTr="00E90CC7">
        <w:trPr>
          <w:trHeight w:val="1128"/>
        </w:trPr>
        <w:tc>
          <w:tcPr>
            <w:tcW w:w="594" w:type="dxa"/>
          </w:tcPr>
          <w:p w:rsidR="00A63CB0" w:rsidRPr="00A953A0" w:rsidRDefault="00A63CB0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1019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17" w:type="dxa"/>
            <w:gridSpan w:val="2"/>
          </w:tcPr>
          <w:p w:rsidR="00A63CB0" w:rsidRPr="00A953A0" w:rsidRDefault="00A63CB0" w:rsidP="00A772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A63CB0" w:rsidRPr="00A953A0" w:rsidRDefault="00A63CB0" w:rsidP="00A772C6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953A0">
              <w:rPr>
                <w:rFonts w:ascii="Times New Roman" w:hAnsi="Times New Roman"/>
                <w:lang w:val="uk-UA"/>
              </w:rPr>
              <w:t>Рушники</w:t>
            </w:r>
          </w:p>
        </w:tc>
        <w:tc>
          <w:tcPr>
            <w:tcW w:w="1342" w:type="dxa"/>
            <w:gridSpan w:val="2"/>
          </w:tcPr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Шт..</w:t>
            </w:r>
          </w:p>
        </w:tc>
        <w:tc>
          <w:tcPr>
            <w:tcW w:w="1745" w:type="dxa"/>
          </w:tcPr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52" w:type="dxa"/>
          </w:tcPr>
          <w:p w:rsidR="00A63CB0" w:rsidRPr="00A953A0" w:rsidRDefault="00A63CB0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3CB0" w:rsidRPr="00A953A0" w:rsidRDefault="00A63CB0" w:rsidP="001019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194,00</w:t>
            </w:r>
          </w:p>
        </w:tc>
        <w:tc>
          <w:tcPr>
            <w:tcW w:w="1052" w:type="dxa"/>
          </w:tcPr>
          <w:p w:rsidR="00A63CB0" w:rsidRPr="00A953A0" w:rsidRDefault="00A63CB0" w:rsidP="00EE2ED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/>
            </w:r>
            <w:r w:rsidRPr="00A953A0">
              <w:rPr>
                <w:rFonts w:ascii="Times New Roman" w:hAnsi="Times New Roman"/>
                <w:sz w:val="24"/>
                <w:szCs w:val="24"/>
                <w:lang w:val="uk-UA"/>
              </w:rPr>
              <w:t>3492,00</w:t>
            </w:r>
          </w:p>
        </w:tc>
      </w:tr>
      <w:tr w:rsidR="00E90CC7" w:rsidRPr="00A953A0" w:rsidTr="00E90CC7">
        <w:trPr>
          <w:trHeight w:val="580"/>
        </w:trPr>
        <w:tc>
          <w:tcPr>
            <w:tcW w:w="602" w:type="dxa"/>
            <w:gridSpan w:val="2"/>
          </w:tcPr>
          <w:p w:rsidR="00E90CC7" w:rsidRPr="00A953A0" w:rsidRDefault="00E90CC7" w:rsidP="00E90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gridSpan w:val="2"/>
          </w:tcPr>
          <w:p w:rsidR="00E90CC7" w:rsidRPr="00A953A0" w:rsidRDefault="00E90CC7" w:rsidP="00E90CC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53A0">
              <w:rPr>
                <w:rFonts w:ascii="Times New Roman" w:hAnsi="Times New Roman"/>
                <w:b/>
                <w:lang w:val="uk-UA"/>
              </w:rPr>
              <w:t>Всь</w:t>
            </w:r>
            <w:r w:rsidR="00D352CB" w:rsidRPr="00A953A0">
              <w:rPr>
                <w:rFonts w:ascii="Times New Roman" w:hAnsi="Times New Roman"/>
                <w:b/>
                <w:lang w:val="uk-UA"/>
              </w:rPr>
              <w:t>о</w:t>
            </w:r>
            <w:r w:rsidRPr="00A953A0">
              <w:rPr>
                <w:rFonts w:ascii="Times New Roman" w:hAnsi="Times New Roman"/>
                <w:b/>
                <w:lang w:val="uk-UA"/>
              </w:rPr>
              <w:t>го</w:t>
            </w:r>
          </w:p>
        </w:tc>
        <w:tc>
          <w:tcPr>
            <w:tcW w:w="1326" w:type="dxa"/>
          </w:tcPr>
          <w:p w:rsidR="00E90CC7" w:rsidRPr="00A953A0" w:rsidRDefault="00E90CC7" w:rsidP="00E90C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E90CC7" w:rsidRPr="00A953A0" w:rsidRDefault="00D42C2D" w:rsidP="00E90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953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52" w:type="dxa"/>
          </w:tcPr>
          <w:p w:rsidR="00E90CC7" w:rsidRPr="00A953A0" w:rsidRDefault="00E90CC7" w:rsidP="00E90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</w:tcPr>
          <w:p w:rsidR="00E90CC7" w:rsidRPr="00A953A0" w:rsidRDefault="00A63CB0" w:rsidP="00E90CC7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A953A0">
              <w:rPr>
                <w:rFonts w:ascii="Times New Roman" w:hAnsi="Times New Roman"/>
                <w:b/>
                <w:lang w:val="uk-UA"/>
              </w:rPr>
              <w:t>55322,00</w:t>
            </w:r>
          </w:p>
        </w:tc>
      </w:tr>
    </w:tbl>
    <w:p w:rsidR="00062463" w:rsidRPr="00A953A0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062463" w:rsidRPr="00A953A0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p w:rsidR="00BD6C80" w:rsidRPr="00A953A0" w:rsidRDefault="00BD6C80" w:rsidP="00BD6C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В.п</w:t>
      </w:r>
      <w:proofErr w:type="spellEnd"/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. міського голови</w:t>
      </w:r>
    </w:p>
    <w:p w:rsidR="00BD6C80" w:rsidRPr="00A953A0" w:rsidRDefault="00BD6C80" w:rsidP="00BD6C8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953A0">
        <w:rPr>
          <w:rFonts w:ascii="Times New Roman" w:hAnsi="Times New Roman"/>
          <w:color w:val="000000"/>
          <w:sz w:val="28"/>
          <w:szCs w:val="28"/>
          <w:lang w:val="uk-UA"/>
        </w:rPr>
        <w:t>секретар ради та виконкому                                              Євген МОЛНАР</w:t>
      </w:r>
    </w:p>
    <w:p w:rsidR="00062463" w:rsidRPr="00A953A0" w:rsidRDefault="00062463" w:rsidP="00062463">
      <w:pPr>
        <w:rPr>
          <w:rFonts w:ascii="Times New Roman" w:hAnsi="Times New Roman"/>
          <w:sz w:val="28"/>
          <w:szCs w:val="28"/>
          <w:lang w:val="uk-UA"/>
        </w:rPr>
      </w:pPr>
    </w:p>
    <w:sectPr w:rsidR="00062463" w:rsidRPr="00A953A0" w:rsidSect="008E42B3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2463"/>
    <w:rsid w:val="0005672F"/>
    <w:rsid w:val="00062463"/>
    <w:rsid w:val="00064EFB"/>
    <w:rsid w:val="001A1B2D"/>
    <w:rsid w:val="00246673"/>
    <w:rsid w:val="003D3C49"/>
    <w:rsid w:val="00410797"/>
    <w:rsid w:val="004A0EE2"/>
    <w:rsid w:val="00572FED"/>
    <w:rsid w:val="00697C24"/>
    <w:rsid w:val="006C3B90"/>
    <w:rsid w:val="006C6945"/>
    <w:rsid w:val="008445A5"/>
    <w:rsid w:val="0085004A"/>
    <w:rsid w:val="008565EF"/>
    <w:rsid w:val="00A61807"/>
    <w:rsid w:val="00A63CB0"/>
    <w:rsid w:val="00A772C6"/>
    <w:rsid w:val="00A84B06"/>
    <w:rsid w:val="00A953A0"/>
    <w:rsid w:val="00AB63D7"/>
    <w:rsid w:val="00B946E8"/>
    <w:rsid w:val="00BD6C80"/>
    <w:rsid w:val="00C20B31"/>
    <w:rsid w:val="00D352CB"/>
    <w:rsid w:val="00D42C2D"/>
    <w:rsid w:val="00D458F9"/>
    <w:rsid w:val="00DA1768"/>
    <w:rsid w:val="00DF1B3D"/>
    <w:rsid w:val="00E16504"/>
    <w:rsid w:val="00E90CC7"/>
    <w:rsid w:val="00EE2EDC"/>
    <w:rsid w:val="00FA2ABE"/>
    <w:rsid w:val="00FD52CA"/>
    <w:rsid w:val="00FE7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63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62463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2024-01-25T08:33:00Z</cp:lastPrinted>
  <dcterms:created xsi:type="dcterms:W3CDTF">2024-01-25T08:35:00Z</dcterms:created>
  <dcterms:modified xsi:type="dcterms:W3CDTF">2024-01-26T11:48:00Z</dcterms:modified>
</cp:coreProperties>
</file>