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C7" w:rsidRPr="003F71C7" w:rsidRDefault="003F71C7" w:rsidP="003F71C7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3F71C7">
        <w:rPr>
          <w:rFonts w:ascii="Times New Roman" w:hAnsi="Times New Roman"/>
          <w:color w:val="000000"/>
          <w:sz w:val="18"/>
          <w:szCs w:val="18"/>
          <w:lang w:val="uk-UA"/>
        </w:rPr>
        <w:t>7</w:t>
      </w:r>
      <w:r w:rsidRPr="003F71C7">
        <w:rPr>
          <w:rFonts w:ascii="Times New Roman" w:hAnsi="Times New Roman"/>
          <w:color w:val="000000"/>
          <w:sz w:val="18"/>
          <w:szCs w:val="18"/>
        </w:rPr>
        <w:t>.</w:t>
      </w:r>
      <w:r w:rsidRPr="003F71C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ПРОЄКТ</w:t>
      </w:r>
    </w:p>
    <w:p w:rsidR="00062463" w:rsidRPr="003F71C7" w:rsidRDefault="00062463" w:rsidP="000C25B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hAnsi="Times New Roman"/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2463" w:rsidRPr="003F71C7" w:rsidRDefault="00062463" w:rsidP="000C25B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3F71C7" w:rsidRDefault="00062463" w:rsidP="000C25B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062463" w:rsidRPr="003F71C7" w:rsidRDefault="00062463" w:rsidP="000C25B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062463" w:rsidRPr="003F71C7" w:rsidRDefault="00062463" w:rsidP="000C25B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062463" w:rsidRPr="003F71C7" w:rsidRDefault="00062463" w:rsidP="000C25B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062463" w:rsidRPr="003F71C7" w:rsidRDefault="00EF0F92" w:rsidP="000C25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3F71C7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___</w:t>
      </w:r>
      <w:r w:rsidR="00572FED" w:rsidRPr="003F71C7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-тя</w:t>
      </w:r>
      <w:r w:rsidR="00062463" w:rsidRPr="003F71C7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:rsidR="00062463" w:rsidRPr="003F71C7" w:rsidRDefault="00062463" w:rsidP="000C25B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3F71C7" w:rsidRDefault="00062463" w:rsidP="000C25B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3F71C7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</w:t>
      </w:r>
      <w:proofErr w:type="spellEnd"/>
      <w:r w:rsidRPr="003F71C7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Я</w:t>
      </w:r>
    </w:p>
    <w:p w:rsidR="00062463" w:rsidRPr="003F71C7" w:rsidRDefault="00062463" w:rsidP="000C25B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3F71C7" w:rsidRDefault="00125874" w:rsidP="000C25BD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</w:pPr>
      <w:r w:rsidRPr="003F71C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від _________</w:t>
      </w:r>
      <w:r w:rsidR="00E16504" w:rsidRPr="003F71C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202</w:t>
      </w:r>
      <w:r w:rsidRPr="003F71C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4</w:t>
      </w:r>
      <w:r w:rsidR="00062463" w:rsidRPr="003F71C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 року  </w:t>
      </w:r>
      <w:r w:rsidR="00062463" w:rsidRPr="003F71C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3F71C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3F71C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3F71C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3F71C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3F71C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3F71C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3F71C7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  <w:t>№___</w:t>
      </w:r>
    </w:p>
    <w:p w:rsidR="00062463" w:rsidRPr="003F71C7" w:rsidRDefault="00062463" w:rsidP="000C25B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м. Рахів</w:t>
      </w:r>
    </w:p>
    <w:p w:rsidR="00FC7923" w:rsidRPr="003F71C7" w:rsidRDefault="00FC7923" w:rsidP="000C25B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FC7923" w:rsidRPr="003F71C7" w:rsidRDefault="00FC7923" w:rsidP="000C25B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</w:p>
    <w:p w:rsidR="00FC7923" w:rsidRPr="003F71C7" w:rsidRDefault="00FC7923" w:rsidP="000C25B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(майнових цінностей) на військову частину </w:t>
      </w:r>
    </w:p>
    <w:p w:rsidR="00FC7923" w:rsidRPr="003F71C7" w:rsidRDefault="00FC7923" w:rsidP="000C25B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>А7124 72 батальйон 1 рота 101 бригада ТРО</w:t>
      </w:r>
    </w:p>
    <w:p w:rsidR="00FC7923" w:rsidRPr="003F71C7" w:rsidRDefault="00FC7923" w:rsidP="000C25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C2E64" w:rsidRPr="003F71C7" w:rsidRDefault="00062463" w:rsidP="000C25B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ст.ст. 20, 31 та 60 Закону України «Про місцеве самоврядування в Україні», </w:t>
      </w:r>
      <w:r w:rsidR="00DF1B3D" w:rsidRPr="003F71C7">
        <w:rPr>
          <w:rFonts w:ascii="Times New Roman" w:hAnsi="Times New Roman"/>
          <w:sz w:val="28"/>
          <w:szCs w:val="28"/>
          <w:lang w:val="uk-UA"/>
        </w:rPr>
        <w:t xml:space="preserve">«Про правовий режим воєнного стану», розглянувши лист </w:t>
      </w:r>
      <w:r w:rsidR="00A61C82" w:rsidRPr="003F71C7">
        <w:rPr>
          <w:rFonts w:ascii="Times New Roman" w:hAnsi="Times New Roman"/>
          <w:sz w:val="28"/>
          <w:szCs w:val="28"/>
          <w:lang w:val="uk-UA"/>
        </w:rPr>
        <w:t>командира 72 батальйону 1 роти 101 бригади ТРО військової частини А7124</w:t>
      </w:r>
      <w:r w:rsidR="00DF1B3D" w:rsidRPr="003F71C7">
        <w:rPr>
          <w:rFonts w:ascii="Times New Roman" w:hAnsi="Times New Roman"/>
          <w:sz w:val="28"/>
          <w:szCs w:val="28"/>
          <w:lang w:val="uk-UA"/>
        </w:rPr>
        <w:t xml:space="preserve"> про забезпечення необхідними товарно-матеріальними цінностями та з метою виконання завдань із забезпечення національної безпеки і оборони, відсічі і стримува</w:t>
      </w:r>
      <w:r w:rsidR="00A61C82" w:rsidRPr="003F71C7">
        <w:rPr>
          <w:rFonts w:ascii="Times New Roman" w:hAnsi="Times New Roman"/>
          <w:sz w:val="28"/>
          <w:szCs w:val="28"/>
          <w:lang w:val="uk-UA"/>
        </w:rPr>
        <w:t>ння збройної агресії російської</w:t>
      </w:r>
      <w:r w:rsidR="000F4B76" w:rsidRPr="003F71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1B3D" w:rsidRPr="003F71C7">
        <w:rPr>
          <w:rFonts w:ascii="Times New Roman" w:hAnsi="Times New Roman"/>
          <w:sz w:val="28"/>
          <w:szCs w:val="28"/>
          <w:lang w:val="uk-UA"/>
        </w:rPr>
        <w:t>федерації</w:t>
      </w:r>
      <w:r w:rsidR="005C2E64" w:rsidRPr="003F71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C2E64" w:rsidRPr="003F71C7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5C2E64" w:rsidRPr="003F71C7" w:rsidRDefault="005C2E64" w:rsidP="000C25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C2E64" w:rsidRPr="003F71C7" w:rsidRDefault="005C2E64" w:rsidP="000C25B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en-US"/>
        </w:rPr>
      </w:pPr>
      <w:r w:rsidRPr="003F71C7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:rsidR="005C2E64" w:rsidRPr="003F71C7" w:rsidRDefault="005C2E64" w:rsidP="000C25B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:rsidR="00062463" w:rsidRPr="003F71C7" w:rsidRDefault="005C2E64" w:rsidP="000C2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62463" w:rsidRPr="003F71C7">
        <w:rPr>
          <w:rFonts w:ascii="Times New Roman" w:hAnsi="Times New Roman"/>
          <w:color w:val="000000"/>
          <w:sz w:val="28"/>
          <w:szCs w:val="28"/>
          <w:lang w:val="uk-UA"/>
        </w:rPr>
        <w:t>1.Передати безоплатно комунальне майно (майнові цінності) з балансу Рахівської міської ради н</w:t>
      </w:r>
      <w:r w:rsidR="00EE2EDC"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а </w:t>
      </w:r>
      <w:r w:rsidR="00A61C82" w:rsidRPr="003F71C7">
        <w:rPr>
          <w:rFonts w:ascii="Times New Roman" w:hAnsi="Times New Roman"/>
          <w:color w:val="000000"/>
          <w:sz w:val="28"/>
          <w:szCs w:val="28"/>
          <w:lang w:val="uk-UA"/>
        </w:rPr>
        <w:t>військову частину А7124 72 батальйон 1 рота 101 бригада ТРО</w:t>
      </w:r>
      <w:r w:rsidR="00BD3023" w:rsidRPr="003F71C7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410797"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5004A" w:rsidRPr="003F71C7">
        <w:rPr>
          <w:rFonts w:ascii="Times New Roman" w:hAnsi="Times New Roman"/>
          <w:color w:val="000000"/>
          <w:sz w:val="28"/>
          <w:szCs w:val="28"/>
          <w:lang w:val="uk-UA"/>
        </w:rPr>
        <w:t>згідно Д</w:t>
      </w:r>
      <w:r w:rsidR="00410797" w:rsidRPr="003F71C7">
        <w:rPr>
          <w:rFonts w:ascii="Times New Roman" w:hAnsi="Times New Roman"/>
          <w:color w:val="000000"/>
          <w:sz w:val="28"/>
          <w:szCs w:val="28"/>
          <w:lang w:val="uk-UA"/>
        </w:rPr>
        <w:t>одатку 1</w:t>
      </w:r>
      <w:r w:rsidR="00062463" w:rsidRPr="003F71C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62463" w:rsidRPr="003F71C7" w:rsidRDefault="00BD6C80" w:rsidP="000C25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ab/>
        <w:t>2</w:t>
      </w:r>
      <w:r w:rsidR="00062463"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. Уповноважити </w:t>
      </w:r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>завідуючого господарством</w:t>
      </w:r>
      <w:r w:rsidR="00062463"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 Рахівської міської ради</w:t>
      </w:r>
      <w:r w:rsidR="00A772C6"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61C82"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Миколу </w:t>
      </w:r>
      <w:proofErr w:type="spellStart"/>
      <w:r w:rsidR="00A61C82" w:rsidRPr="003F71C7">
        <w:rPr>
          <w:rFonts w:ascii="Times New Roman" w:hAnsi="Times New Roman"/>
          <w:color w:val="000000"/>
          <w:sz w:val="28"/>
          <w:szCs w:val="28"/>
          <w:lang w:val="uk-UA"/>
        </w:rPr>
        <w:t>Шемота</w:t>
      </w:r>
      <w:proofErr w:type="spellEnd"/>
      <w:r w:rsidR="00E16504"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 w:rsidR="00A61C82" w:rsidRPr="003F71C7">
        <w:rPr>
          <w:rFonts w:ascii="Times New Roman" w:hAnsi="Times New Roman"/>
          <w:color w:val="000000"/>
          <w:sz w:val="28"/>
          <w:szCs w:val="28"/>
          <w:lang w:val="uk-UA"/>
        </w:rPr>
        <w:t>Руслана Брану сержанта матеріального забезпечення 72 батальйону 1 роти 101 бригади ТРО військової частини А7124</w:t>
      </w:r>
      <w:r w:rsidR="00EE2EDC"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62463" w:rsidRPr="003F71C7">
        <w:rPr>
          <w:rFonts w:ascii="Times New Roman" w:hAnsi="Times New Roman"/>
          <w:color w:val="000000"/>
          <w:sz w:val="28"/>
          <w:szCs w:val="28"/>
          <w:lang w:val="uk-UA"/>
        </w:rPr>
        <w:t>провести приймання-передачу майна згідно чинного законодавства України з обов’язковим складанням актів приймання-пер</w:t>
      </w:r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едачі майна вказаного у </w:t>
      </w:r>
      <w:r w:rsidR="00E16504" w:rsidRPr="003F71C7">
        <w:rPr>
          <w:rFonts w:ascii="Times New Roman" w:hAnsi="Times New Roman"/>
          <w:color w:val="000000"/>
          <w:sz w:val="28"/>
          <w:szCs w:val="28"/>
          <w:lang w:val="uk-UA"/>
        </w:rPr>
        <w:t>Додатку</w:t>
      </w:r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 1.</w:t>
      </w:r>
    </w:p>
    <w:p w:rsidR="00062463" w:rsidRPr="003F71C7" w:rsidRDefault="00BD6C80" w:rsidP="000C25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ab/>
        <w:t>3</w:t>
      </w:r>
      <w:r w:rsidR="00062463" w:rsidRPr="003F71C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410797"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62463" w:rsidRPr="003F71C7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</w:t>
      </w:r>
      <w:r w:rsidR="00062463" w:rsidRPr="003F71C7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з питань</w:t>
      </w:r>
      <w:r w:rsidR="00062463" w:rsidRPr="003F71C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управління комунальною власністю, підприємницт</w:t>
      </w:r>
      <w:r w:rsidR="00A772C6" w:rsidRPr="003F71C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ва та промисловості </w:t>
      </w:r>
      <w:proofErr w:type="spellStart"/>
      <w:r w:rsidR="00EE2EDC" w:rsidRPr="003F71C7">
        <w:rPr>
          <w:rFonts w:ascii="Times New Roman" w:hAnsi="Times New Roman"/>
          <w:bCs/>
          <w:color w:val="000000"/>
          <w:sz w:val="28"/>
          <w:szCs w:val="28"/>
          <w:lang w:val="uk-UA"/>
        </w:rPr>
        <w:t>Петращук</w:t>
      </w:r>
      <w:proofErr w:type="spellEnd"/>
      <w:r w:rsidR="00EE2EDC" w:rsidRPr="003F71C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І.В</w:t>
      </w:r>
      <w:r w:rsidR="00062463" w:rsidRPr="003F71C7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BD6C80" w:rsidRPr="003F71C7" w:rsidRDefault="00BD6C80" w:rsidP="000C25B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62463" w:rsidRPr="003F71C7" w:rsidRDefault="00BD6C80" w:rsidP="000C25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>В.п</w:t>
      </w:r>
      <w:proofErr w:type="spellEnd"/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>. міського голови</w:t>
      </w:r>
    </w:p>
    <w:p w:rsidR="0054346F" w:rsidRPr="003F71C7" w:rsidRDefault="00BD6C80" w:rsidP="000C25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DB224D" w:rsidRPr="003F71C7" w:rsidRDefault="00DB224D" w:rsidP="000C25B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B224D" w:rsidRPr="003F71C7" w:rsidRDefault="00DB224D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br w:type="page"/>
      </w:r>
    </w:p>
    <w:p w:rsidR="0054346F" w:rsidRPr="003F71C7" w:rsidRDefault="0054346F" w:rsidP="000C25B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B224D" w:rsidRPr="003F71C7" w:rsidRDefault="00DB224D" w:rsidP="00DB224D">
      <w:pPr>
        <w:pStyle w:val="4"/>
        <w:jc w:val="both"/>
        <w:rPr>
          <w:color w:val="000000" w:themeColor="text1"/>
          <w:sz w:val="28"/>
          <w:szCs w:val="28"/>
        </w:rPr>
      </w:pPr>
    </w:p>
    <w:p w:rsidR="00DB224D" w:rsidRPr="003F71C7" w:rsidRDefault="00DB224D" w:rsidP="00DB22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jc w:val="right"/>
        <w:tblLook w:val="01E0"/>
      </w:tblPr>
      <w:tblGrid>
        <w:gridCol w:w="3119"/>
      </w:tblGrid>
      <w:tr w:rsidR="00DB224D" w:rsidRPr="003F71C7" w:rsidTr="00DB224D">
        <w:trPr>
          <w:jc w:val="right"/>
        </w:trPr>
        <w:tc>
          <w:tcPr>
            <w:tcW w:w="3119" w:type="dxa"/>
            <w:hideMark/>
          </w:tcPr>
          <w:p w:rsidR="00DB224D" w:rsidRPr="003F71C7" w:rsidRDefault="00DB22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3F71C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 w:type="page"/>
              <w:t xml:space="preserve">            </w:t>
            </w:r>
            <w:r w:rsidRPr="003F71C7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Додаток </w:t>
            </w:r>
          </w:p>
          <w:p w:rsidR="00DB224D" w:rsidRPr="003F71C7" w:rsidRDefault="00DB224D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до рішення міської ради</w:t>
            </w:r>
          </w:p>
          <w:p w:rsidR="00DB224D" w:rsidRPr="003F71C7" w:rsidRDefault="00DB224D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--</w:t>
            </w:r>
            <w:proofErr w:type="spellStart"/>
            <w:r w:rsidRPr="003F71C7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-їсесії</w:t>
            </w:r>
            <w:proofErr w:type="spellEnd"/>
            <w:r w:rsidRPr="003F71C7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 8-го скликання  </w:t>
            </w:r>
          </w:p>
          <w:p w:rsidR="00DB224D" w:rsidRPr="003F71C7" w:rsidRDefault="00DB224D" w:rsidP="00DB22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val="uk-UA" w:eastAsia="zh-CN"/>
              </w:rPr>
            </w:pPr>
            <w:r w:rsidRPr="003F71C7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від __ 2024 р. №</w:t>
            </w:r>
          </w:p>
        </w:tc>
      </w:tr>
    </w:tbl>
    <w:p w:rsidR="00DB224D" w:rsidRPr="003F71C7" w:rsidRDefault="00DB224D" w:rsidP="00DB224D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DB224D" w:rsidRPr="003F71C7" w:rsidRDefault="00DB224D" w:rsidP="000C25B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B224D" w:rsidRPr="003F71C7" w:rsidRDefault="00DB224D" w:rsidP="000C25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62463" w:rsidRPr="003F71C7" w:rsidRDefault="00062463" w:rsidP="000C25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F71C7">
        <w:rPr>
          <w:rFonts w:ascii="Times New Roman" w:hAnsi="Times New Roman"/>
          <w:sz w:val="28"/>
          <w:szCs w:val="28"/>
          <w:lang w:val="uk-UA"/>
        </w:rPr>
        <w:t>П Е Р Е Л І К</w:t>
      </w:r>
    </w:p>
    <w:p w:rsidR="00062463" w:rsidRPr="003F71C7" w:rsidRDefault="00062463" w:rsidP="000C25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F71C7">
        <w:rPr>
          <w:rFonts w:ascii="Times New Roman" w:hAnsi="Times New Roman"/>
          <w:sz w:val="28"/>
          <w:szCs w:val="28"/>
          <w:lang w:val="uk-UA"/>
        </w:rPr>
        <w:t xml:space="preserve"> комунального майна (майнових цінностей), які передаються безоплатно  </w:t>
      </w:r>
      <w:r w:rsidR="0005672F" w:rsidRPr="003F71C7">
        <w:rPr>
          <w:rFonts w:ascii="Times New Roman" w:hAnsi="Times New Roman"/>
          <w:sz w:val="28"/>
          <w:szCs w:val="28"/>
          <w:lang w:val="uk-UA"/>
        </w:rPr>
        <w:br/>
      </w:r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з балансу Рахівської міської ради </w:t>
      </w:r>
      <w:r w:rsidR="00E16504" w:rsidRPr="003F71C7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A61C82" w:rsidRPr="003F71C7">
        <w:rPr>
          <w:rFonts w:ascii="Times New Roman" w:hAnsi="Times New Roman"/>
          <w:color w:val="000000"/>
          <w:sz w:val="28"/>
          <w:szCs w:val="28"/>
          <w:lang w:val="uk-UA"/>
        </w:rPr>
        <w:t>військової частини А7124 72 батальйону 1 роти 101 бригади ТРО</w:t>
      </w:r>
    </w:p>
    <w:tbl>
      <w:tblPr>
        <w:tblpPr w:leftFromText="180" w:rightFromText="180" w:vertAnchor="text" w:horzAnchor="margin" w:tblpXSpec="right" w:tblpY="6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8"/>
        <w:gridCol w:w="3409"/>
        <w:gridCol w:w="16"/>
        <w:gridCol w:w="1326"/>
        <w:gridCol w:w="1745"/>
        <w:gridCol w:w="1152"/>
        <w:gridCol w:w="1052"/>
      </w:tblGrid>
      <w:tr w:rsidR="00E16504" w:rsidRPr="003F71C7" w:rsidTr="00E90CC7">
        <w:trPr>
          <w:trHeight w:val="987"/>
        </w:trPr>
        <w:tc>
          <w:tcPr>
            <w:tcW w:w="594" w:type="dxa"/>
          </w:tcPr>
          <w:p w:rsidR="00E16504" w:rsidRPr="003F71C7" w:rsidRDefault="00E16504" w:rsidP="000C2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п/п</w:t>
            </w:r>
          </w:p>
        </w:tc>
        <w:tc>
          <w:tcPr>
            <w:tcW w:w="3417" w:type="dxa"/>
            <w:gridSpan w:val="2"/>
          </w:tcPr>
          <w:p w:rsidR="00E16504" w:rsidRPr="003F71C7" w:rsidRDefault="00E16504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342" w:type="dxa"/>
            <w:gridSpan w:val="2"/>
          </w:tcPr>
          <w:p w:rsidR="00E16504" w:rsidRPr="003F71C7" w:rsidRDefault="00E16504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Одиниця</w:t>
            </w: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виміру</w:t>
            </w:r>
          </w:p>
        </w:tc>
        <w:tc>
          <w:tcPr>
            <w:tcW w:w="1745" w:type="dxa"/>
          </w:tcPr>
          <w:p w:rsidR="00E16504" w:rsidRPr="003F71C7" w:rsidRDefault="00E16504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Кількіс</w:t>
            </w:r>
            <w:proofErr w:type="spellEnd"/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ть</w:t>
            </w:r>
            <w:proofErr w:type="spellEnd"/>
          </w:p>
        </w:tc>
        <w:tc>
          <w:tcPr>
            <w:tcW w:w="1152" w:type="dxa"/>
          </w:tcPr>
          <w:p w:rsidR="00E16504" w:rsidRPr="003F71C7" w:rsidRDefault="00E16504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Вартість за одиницю</w:t>
            </w: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(грн.)</w:t>
            </w:r>
          </w:p>
        </w:tc>
        <w:tc>
          <w:tcPr>
            <w:tcW w:w="1052" w:type="dxa"/>
          </w:tcPr>
          <w:p w:rsidR="00E16504" w:rsidRPr="003F71C7" w:rsidRDefault="00E16504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Сума.</w:t>
            </w: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E16504" w:rsidRPr="003F71C7" w:rsidTr="00E90CC7">
        <w:trPr>
          <w:trHeight w:val="1128"/>
        </w:trPr>
        <w:tc>
          <w:tcPr>
            <w:tcW w:w="594" w:type="dxa"/>
          </w:tcPr>
          <w:p w:rsidR="00A772C6" w:rsidRPr="003F71C7" w:rsidRDefault="00A772C6" w:rsidP="000C2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6504" w:rsidRPr="003F71C7" w:rsidRDefault="00E16504" w:rsidP="000C2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17" w:type="dxa"/>
            <w:gridSpan w:val="2"/>
          </w:tcPr>
          <w:p w:rsidR="00A772C6" w:rsidRPr="003F71C7" w:rsidRDefault="00A772C6" w:rsidP="000C25B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16504" w:rsidRPr="003F71C7" w:rsidRDefault="00EE2EDC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lang w:val="uk-UA"/>
              </w:rPr>
              <w:t>Генератор бензиновий А.М.С. НН 28000 2,3 кВ</w:t>
            </w:r>
            <w:r w:rsidR="00E90CC7" w:rsidRPr="003F71C7">
              <w:rPr>
                <w:rFonts w:ascii="Times New Roman" w:hAnsi="Times New Roman"/>
                <w:lang w:val="uk-UA"/>
              </w:rPr>
              <w:br/>
            </w:r>
          </w:p>
        </w:tc>
        <w:tc>
          <w:tcPr>
            <w:tcW w:w="1342" w:type="dxa"/>
            <w:gridSpan w:val="2"/>
          </w:tcPr>
          <w:p w:rsidR="00E16504" w:rsidRPr="003F71C7" w:rsidRDefault="00E16504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90CC7" w:rsidRPr="003F71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745" w:type="dxa"/>
          </w:tcPr>
          <w:p w:rsidR="00E16504" w:rsidRPr="003F71C7" w:rsidRDefault="00E16504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6504" w:rsidRPr="003F71C7" w:rsidRDefault="00A61C82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52" w:type="dxa"/>
          </w:tcPr>
          <w:p w:rsidR="00E16504" w:rsidRPr="003F71C7" w:rsidRDefault="00E16504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E2EDC" w:rsidRPr="003F71C7">
              <w:rPr>
                <w:rFonts w:ascii="Times New Roman" w:hAnsi="Times New Roman"/>
                <w:lang w:val="uk-UA"/>
              </w:rPr>
              <w:t>25000,00</w:t>
            </w:r>
          </w:p>
        </w:tc>
        <w:tc>
          <w:tcPr>
            <w:tcW w:w="1052" w:type="dxa"/>
          </w:tcPr>
          <w:p w:rsidR="00EE2EDC" w:rsidRPr="003F71C7" w:rsidRDefault="00E16504" w:rsidP="000C25BD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3F71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/>
            </w:r>
            <w:r w:rsidR="00A61C82" w:rsidRPr="003F71C7">
              <w:rPr>
                <w:rFonts w:ascii="Times New Roman" w:hAnsi="Times New Roman"/>
                <w:lang w:val="uk-UA"/>
              </w:rPr>
              <w:t>25</w:t>
            </w:r>
            <w:r w:rsidR="00EE2EDC" w:rsidRPr="003F71C7">
              <w:rPr>
                <w:rFonts w:ascii="Times New Roman" w:hAnsi="Times New Roman"/>
                <w:lang w:val="uk-UA"/>
              </w:rPr>
              <w:t>000,00</w:t>
            </w:r>
          </w:p>
          <w:p w:rsidR="00E16504" w:rsidRPr="003F71C7" w:rsidRDefault="00E16504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1C82" w:rsidRPr="003F71C7" w:rsidTr="00E90CC7">
        <w:trPr>
          <w:trHeight w:val="1128"/>
        </w:trPr>
        <w:tc>
          <w:tcPr>
            <w:tcW w:w="594" w:type="dxa"/>
          </w:tcPr>
          <w:p w:rsidR="00A61C82" w:rsidRPr="003F71C7" w:rsidRDefault="00A61C82" w:rsidP="000C2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1C82" w:rsidRPr="003F71C7" w:rsidRDefault="00A61C82" w:rsidP="000C2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17" w:type="dxa"/>
            <w:gridSpan w:val="2"/>
          </w:tcPr>
          <w:p w:rsidR="00A61C82" w:rsidRPr="003F71C7" w:rsidRDefault="00A61C82" w:rsidP="000C25B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61C82" w:rsidRPr="003F71C7" w:rsidRDefault="00A61C82" w:rsidP="000C25B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F71C7">
              <w:rPr>
                <w:rFonts w:ascii="Times New Roman" w:hAnsi="Times New Roman"/>
                <w:lang w:val="uk-UA"/>
              </w:rPr>
              <w:t>Зимові набори</w:t>
            </w:r>
          </w:p>
        </w:tc>
        <w:tc>
          <w:tcPr>
            <w:tcW w:w="1342" w:type="dxa"/>
            <w:gridSpan w:val="2"/>
          </w:tcPr>
          <w:p w:rsidR="00A61C82" w:rsidRPr="003F71C7" w:rsidRDefault="00A61C82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1C82" w:rsidRPr="003F71C7" w:rsidRDefault="00A61C82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45" w:type="dxa"/>
          </w:tcPr>
          <w:p w:rsidR="00A61C82" w:rsidRPr="003F71C7" w:rsidRDefault="00A61C82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1C82" w:rsidRPr="003F71C7" w:rsidRDefault="00A61C82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52" w:type="dxa"/>
          </w:tcPr>
          <w:p w:rsidR="00A61C82" w:rsidRPr="003F71C7" w:rsidRDefault="00A61C82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1C82" w:rsidRPr="003F71C7" w:rsidRDefault="00A61C82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610,00</w:t>
            </w:r>
          </w:p>
        </w:tc>
        <w:tc>
          <w:tcPr>
            <w:tcW w:w="1052" w:type="dxa"/>
          </w:tcPr>
          <w:p w:rsidR="00A61C82" w:rsidRPr="003F71C7" w:rsidRDefault="00313612" w:rsidP="000C2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A61C82" w:rsidRPr="003F71C7">
              <w:rPr>
                <w:rFonts w:ascii="Times New Roman" w:hAnsi="Times New Roman"/>
                <w:sz w:val="24"/>
                <w:szCs w:val="24"/>
                <w:lang w:val="uk-UA"/>
              </w:rPr>
              <w:t>3050,00</w:t>
            </w:r>
          </w:p>
        </w:tc>
      </w:tr>
      <w:tr w:rsidR="00313612" w:rsidRPr="003F71C7" w:rsidTr="00E90CC7">
        <w:trPr>
          <w:trHeight w:val="1128"/>
        </w:trPr>
        <w:tc>
          <w:tcPr>
            <w:tcW w:w="594" w:type="dxa"/>
          </w:tcPr>
          <w:p w:rsidR="00313612" w:rsidRPr="003F71C7" w:rsidRDefault="00313612" w:rsidP="000C2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13612" w:rsidRPr="003F71C7" w:rsidRDefault="00313612" w:rsidP="000C2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17" w:type="dxa"/>
            <w:gridSpan w:val="2"/>
          </w:tcPr>
          <w:p w:rsidR="00313612" w:rsidRPr="003F71C7" w:rsidRDefault="00313612" w:rsidP="000C25B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13612" w:rsidRPr="003F71C7" w:rsidRDefault="00313612" w:rsidP="000C25B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F71C7">
              <w:rPr>
                <w:rFonts w:ascii="Times New Roman" w:hAnsi="Times New Roman"/>
                <w:lang w:val="uk-UA"/>
              </w:rPr>
              <w:t>Ковдри</w:t>
            </w:r>
          </w:p>
        </w:tc>
        <w:tc>
          <w:tcPr>
            <w:tcW w:w="1342" w:type="dxa"/>
            <w:gridSpan w:val="2"/>
          </w:tcPr>
          <w:p w:rsidR="00313612" w:rsidRPr="003F71C7" w:rsidRDefault="00313612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13612" w:rsidRPr="003F71C7" w:rsidRDefault="00313612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Шт. </w:t>
            </w:r>
          </w:p>
        </w:tc>
        <w:tc>
          <w:tcPr>
            <w:tcW w:w="1745" w:type="dxa"/>
          </w:tcPr>
          <w:p w:rsidR="00313612" w:rsidRPr="003F71C7" w:rsidRDefault="00313612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13612" w:rsidRPr="003F71C7" w:rsidRDefault="00313612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52" w:type="dxa"/>
          </w:tcPr>
          <w:p w:rsidR="00313612" w:rsidRPr="003F71C7" w:rsidRDefault="00313612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13612" w:rsidRPr="003F71C7" w:rsidRDefault="00313612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t>1088,00</w:t>
            </w:r>
          </w:p>
        </w:tc>
        <w:tc>
          <w:tcPr>
            <w:tcW w:w="1052" w:type="dxa"/>
          </w:tcPr>
          <w:p w:rsidR="00313612" w:rsidRPr="003F71C7" w:rsidRDefault="00313612" w:rsidP="000C2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6528,00</w:t>
            </w:r>
          </w:p>
        </w:tc>
      </w:tr>
      <w:tr w:rsidR="00E90CC7" w:rsidRPr="003F71C7" w:rsidTr="00E90CC7">
        <w:trPr>
          <w:trHeight w:val="580"/>
        </w:trPr>
        <w:tc>
          <w:tcPr>
            <w:tcW w:w="602" w:type="dxa"/>
            <w:gridSpan w:val="2"/>
          </w:tcPr>
          <w:p w:rsidR="00E90CC7" w:rsidRPr="003F71C7" w:rsidRDefault="00E90CC7" w:rsidP="000C2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5" w:type="dxa"/>
            <w:gridSpan w:val="2"/>
          </w:tcPr>
          <w:p w:rsidR="00E90CC7" w:rsidRPr="003F71C7" w:rsidRDefault="00E90CC7" w:rsidP="000C25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71C7">
              <w:rPr>
                <w:rFonts w:ascii="Times New Roman" w:hAnsi="Times New Roman"/>
                <w:b/>
                <w:lang w:val="uk-UA"/>
              </w:rPr>
              <w:t>Всь</w:t>
            </w:r>
            <w:r w:rsidR="00D352CB" w:rsidRPr="003F71C7">
              <w:rPr>
                <w:rFonts w:ascii="Times New Roman" w:hAnsi="Times New Roman"/>
                <w:b/>
                <w:lang w:val="uk-UA"/>
              </w:rPr>
              <w:t>о</w:t>
            </w:r>
            <w:r w:rsidRPr="003F71C7">
              <w:rPr>
                <w:rFonts w:ascii="Times New Roman" w:hAnsi="Times New Roman"/>
                <w:b/>
                <w:lang w:val="uk-UA"/>
              </w:rPr>
              <w:t>го</w:t>
            </w:r>
          </w:p>
        </w:tc>
        <w:tc>
          <w:tcPr>
            <w:tcW w:w="1326" w:type="dxa"/>
          </w:tcPr>
          <w:p w:rsidR="00E90CC7" w:rsidRPr="003F71C7" w:rsidRDefault="00E90CC7" w:rsidP="000C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5" w:type="dxa"/>
          </w:tcPr>
          <w:p w:rsidR="00E90CC7" w:rsidRPr="003F71C7" w:rsidRDefault="00313612" w:rsidP="000C2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71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52" w:type="dxa"/>
          </w:tcPr>
          <w:p w:rsidR="00E90CC7" w:rsidRPr="003F71C7" w:rsidRDefault="00E90CC7" w:rsidP="000C2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2" w:type="dxa"/>
          </w:tcPr>
          <w:p w:rsidR="00E90CC7" w:rsidRPr="003F71C7" w:rsidRDefault="00313612" w:rsidP="000C25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71C7">
              <w:rPr>
                <w:rFonts w:ascii="Times New Roman" w:hAnsi="Times New Roman"/>
                <w:b/>
                <w:lang w:val="uk-UA"/>
              </w:rPr>
              <w:t>34578,00</w:t>
            </w:r>
          </w:p>
        </w:tc>
      </w:tr>
    </w:tbl>
    <w:p w:rsidR="00062463" w:rsidRPr="003F71C7" w:rsidRDefault="00062463" w:rsidP="000C25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2463" w:rsidRPr="003F71C7" w:rsidRDefault="00062463" w:rsidP="000C25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50DB7" w:rsidRPr="003F71C7" w:rsidRDefault="00B50DB7" w:rsidP="000C25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D6C80" w:rsidRPr="003F71C7" w:rsidRDefault="00BD6C80" w:rsidP="000C25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>В.п</w:t>
      </w:r>
      <w:proofErr w:type="spellEnd"/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>. міського голови</w:t>
      </w:r>
    </w:p>
    <w:p w:rsidR="00BD6C80" w:rsidRPr="003F71C7" w:rsidRDefault="00BD6C80" w:rsidP="000C25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F71C7">
        <w:rPr>
          <w:rFonts w:ascii="Times New Roman" w:hAnsi="Times New Roman"/>
          <w:color w:val="000000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062463" w:rsidRPr="003F71C7" w:rsidRDefault="00062463" w:rsidP="000C25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062463" w:rsidRPr="003F71C7" w:rsidSect="008E42B3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463"/>
    <w:rsid w:val="0005672F"/>
    <w:rsid w:val="00062463"/>
    <w:rsid w:val="00064EFB"/>
    <w:rsid w:val="000C25BD"/>
    <w:rsid w:val="000F4B76"/>
    <w:rsid w:val="00125874"/>
    <w:rsid w:val="002A0341"/>
    <w:rsid w:val="00313612"/>
    <w:rsid w:val="0036626B"/>
    <w:rsid w:val="003F71C7"/>
    <w:rsid w:val="00410797"/>
    <w:rsid w:val="004A0EE2"/>
    <w:rsid w:val="004B5D13"/>
    <w:rsid w:val="0054346F"/>
    <w:rsid w:val="00572FED"/>
    <w:rsid w:val="005C2E64"/>
    <w:rsid w:val="00697C24"/>
    <w:rsid w:val="0085004A"/>
    <w:rsid w:val="009C1867"/>
    <w:rsid w:val="009F734E"/>
    <w:rsid w:val="00A34AA5"/>
    <w:rsid w:val="00A61807"/>
    <w:rsid w:val="00A61C82"/>
    <w:rsid w:val="00A772C6"/>
    <w:rsid w:val="00A84B06"/>
    <w:rsid w:val="00AB63D7"/>
    <w:rsid w:val="00B35D51"/>
    <w:rsid w:val="00B50DB7"/>
    <w:rsid w:val="00B946E8"/>
    <w:rsid w:val="00BD3023"/>
    <w:rsid w:val="00BD6C80"/>
    <w:rsid w:val="00C20B31"/>
    <w:rsid w:val="00D352CB"/>
    <w:rsid w:val="00D42C2D"/>
    <w:rsid w:val="00D458F9"/>
    <w:rsid w:val="00DB224D"/>
    <w:rsid w:val="00DF1B3D"/>
    <w:rsid w:val="00E16504"/>
    <w:rsid w:val="00E505DD"/>
    <w:rsid w:val="00E90CC7"/>
    <w:rsid w:val="00EE2EDC"/>
    <w:rsid w:val="00EF0F92"/>
    <w:rsid w:val="00F23970"/>
    <w:rsid w:val="00FA2ABE"/>
    <w:rsid w:val="00FC7923"/>
    <w:rsid w:val="00FD52CA"/>
    <w:rsid w:val="00FE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4">
    <w:name w:val="Без интервала4"/>
    <w:rsid w:val="00DB22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2024-01-17T07:36:00Z</cp:lastPrinted>
  <dcterms:created xsi:type="dcterms:W3CDTF">2023-12-19T07:18:00Z</dcterms:created>
  <dcterms:modified xsi:type="dcterms:W3CDTF">2024-01-26T11:46:00Z</dcterms:modified>
</cp:coreProperties>
</file>