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1F" w:rsidRPr="008B3110" w:rsidRDefault="00AE7A1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AE7A1F" w:rsidRPr="008B3110" w:rsidRDefault="00AE7A1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7A1F" w:rsidRPr="008B3110" w:rsidRDefault="00AE7A1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AE7A1F" w:rsidRPr="008B3110" w:rsidRDefault="00AE7A1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AE7A1F" w:rsidRPr="008B3110" w:rsidRDefault="00AE7A1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AE7A1F" w:rsidRPr="008B3110" w:rsidRDefault="00AE7A1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AE7A1F" w:rsidRPr="008B3110" w:rsidRDefault="00BA1C03" w:rsidP="008B31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41</w:t>
      </w:r>
      <w:r w:rsidR="00AE7A1F" w:rsidRPr="008B31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AE7A1F" w:rsidRPr="008B3110" w:rsidRDefault="00AE7A1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AE7A1F" w:rsidRPr="008B3110" w:rsidRDefault="00AE7A1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AE7A1F" w:rsidRPr="008B3110" w:rsidRDefault="00AE7A1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</w:t>
      </w:r>
      <w:r w:rsidR="00BA1C03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22 листопада 2023 року  </w:t>
      </w:r>
      <w:r w:rsidR="00BA1C03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BA1C03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BA1C03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BA1C03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BA1C03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BA1C03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BA1C03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BA1C03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</w:t>
      </w:r>
      <w:r w:rsidR="00E23BF0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664</w:t>
      </w:r>
    </w:p>
    <w:p w:rsidR="00AE7A1F" w:rsidRPr="008B3110" w:rsidRDefault="00AE7A1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AE7A1F" w:rsidRPr="008B3110" w:rsidRDefault="00AE7A1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pStyle w:val="4"/>
        <w:ind w:firstLine="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/>
          <w:color w:val="000000" w:themeColor="text1"/>
          <w:sz w:val="28"/>
          <w:szCs w:val="28"/>
        </w:rPr>
        <w:t xml:space="preserve">Про внесення змін до рішення міської ради </w:t>
      </w:r>
    </w:p>
    <w:p w:rsidR="00AE7A1F" w:rsidRPr="008B3110" w:rsidRDefault="00AE7A1F" w:rsidP="008B3110">
      <w:pPr>
        <w:pStyle w:val="4"/>
        <w:ind w:firstLine="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/>
          <w:color w:val="000000" w:themeColor="text1"/>
          <w:sz w:val="28"/>
          <w:szCs w:val="28"/>
        </w:rPr>
        <w:t xml:space="preserve">від 22 грудня 2022 року № 438 </w:t>
      </w:r>
      <w:proofErr w:type="spellStart"/>
      <w:r w:rsidRPr="008B3110">
        <w:rPr>
          <w:rFonts w:ascii="Times New Roman" w:hAnsi="Times New Roman"/>
          <w:color w:val="000000" w:themeColor="text1"/>
          <w:sz w:val="28"/>
          <w:szCs w:val="28"/>
        </w:rPr>
        <w:t>„Про</w:t>
      </w:r>
      <w:proofErr w:type="spellEnd"/>
      <w:r w:rsidRPr="008B3110">
        <w:rPr>
          <w:rFonts w:ascii="Times New Roman" w:hAnsi="Times New Roman"/>
          <w:color w:val="000000" w:themeColor="text1"/>
          <w:sz w:val="28"/>
          <w:szCs w:val="28"/>
        </w:rPr>
        <w:t xml:space="preserve"> міський </w:t>
      </w:r>
    </w:p>
    <w:p w:rsidR="00AE7A1F" w:rsidRPr="008B3110" w:rsidRDefault="00AE7A1F" w:rsidP="008B3110">
      <w:pPr>
        <w:pStyle w:val="4"/>
        <w:ind w:firstLine="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/>
          <w:color w:val="000000" w:themeColor="text1"/>
          <w:sz w:val="28"/>
          <w:szCs w:val="28"/>
        </w:rPr>
        <w:t xml:space="preserve">бюджет на 2023 </w:t>
      </w:r>
      <w:proofErr w:type="spellStart"/>
      <w:r w:rsidRPr="008B3110">
        <w:rPr>
          <w:rFonts w:ascii="Times New Roman" w:hAnsi="Times New Roman"/>
          <w:color w:val="000000" w:themeColor="text1"/>
          <w:sz w:val="28"/>
          <w:szCs w:val="28"/>
        </w:rPr>
        <w:t>рік”</w:t>
      </w:r>
      <w:proofErr w:type="spellEnd"/>
      <w:r w:rsidRPr="008B3110">
        <w:rPr>
          <w:rFonts w:ascii="Times New Roman" w:hAnsi="Times New Roman"/>
          <w:color w:val="000000" w:themeColor="text1"/>
          <w:sz w:val="28"/>
          <w:szCs w:val="28"/>
        </w:rPr>
        <w:t xml:space="preserve"> (зі змінами від 02.02.2023,</w:t>
      </w:r>
    </w:p>
    <w:p w:rsidR="00AE7A1F" w:rsidRPr="008B3110" w:rsidRDefault="00AE7A1F" w:rsidP="008B3110">
      <w:pPr>
        <w:pStyle w:val="4"/>
        <w:ind w:firstLine="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/>
          <w:color w:val="000000" w:themeColor="text1"/>
          <w:sz w:val="28"/>
          <w:szCs w:val="28"/>
        </w:rPr>
        <w:t xml:space="preserve">від 12.04.2023, від 09.06.2023, від 31.08.2023, </w:t>
      </w:r>
    </w:p>
    <w:p w:rsidR="00AE7A1F" w:rsidRPr="008B3110" w:rsidRDefault="00AE7A1F" w:rsidP="008B3110">
      <w:pPr>
        <w:pStyle w:val="4"/>
        <w:ind w:firstLine="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/>
          <w:color w:val="000000" w:themeColor="text1"/>
          <w:sz w:val="28"/>
          <w:szCs w:val="28"/>
        </w:rPr>
        <w:t>від 19.09.2023, від 30.10.2023, від 15.11.2023)</w:t>
      </w: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8B311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0754900000 </w:t>
      </w: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(код бюджету)</w:t>
      </w: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A1F" w:rsidRPr="008B3110" w:rsidRDefault="00AE7A1F" w:rsidP="008B31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статті 26 Закону України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Україні”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керуючись статтями 23, 85, Бюджетного кодексу України, Рахівська міська рада </w:t>
      </w:r>
      <w:r w:rsidRPr="008B31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E7A1F" w:rsidRPr="008B3110" w:rsidRDefault="00AE7A1F" w:rsidP="008B31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  <w:r w:rsidRPr="008B31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:rsidR="00AE7A1F" w:rsidRPr="008B3110" w:rsidRDefault="00AE7A1F" w:rsidP="008B31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pStyle w:val="3"/>
        <w:tabs>
          <w:tab w:val="left" w:pos="5415"/>
        </w:tabs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8B3110">
        <w:rPr>
          <w:bCs/>
          <w:color w:val="000000" w:themeColor="text1"/>
          <w:sz w:val="28"/>
          <w:szCs w:val="28"/>
        </w:rPr>
        <w:t>1. </w:t>
      </w:r>
      <w:r w:rsidRPr="008B3110">
        <w:rPr>
          <w:color w:val="000000" w:themeColor="text1"/>
          <w:sz w:val="28"/>
          <w:szCs w:val="28"/>
        </w:rPr>
        <w:t xml:space="preserve">Затвердити зміни </w:t>
      </w:r>
      <w:r w:rsidRPr="008B3110">
        <w:rPr>
          <w:bCs/>
          <w:color w:val="000000" w:themeColor="text1"/>
          <w:sz w:val="28"/>
          <w:szCs w:val="28"/>
        </w:rPr>
        <w:t xml:space="preserve">до фінансування міського бюджету </w:t>
      </w:r>
      <w:r w:rsidRPr="008B3110">
        <w:rPr>
          <w:color w:val="000000" w:themeColor="text1"/>
          <w:sz w:val="28"/>
          <w:szCs w:val="28"/>
        </w:rPr>
        <w:t>на 2023 рік згідно з додатком 1 до цього рішення.</w:t>
      </w:r>
    </w:p>
    <w:p w:rsidR="00AE7A1F" w:rsidRPr="008B3110" w:rsidRDefault="00AE7A1F" w:rsidP="008B3110">
      <w:pPr>
        <w:pStyle w:val="3"/>
        <w:tabs>
          <w:tab w:val="left" w:pos="5415"/>
        </w:tabs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8B3110">
        <w:rPr>
          <w:color w:val="000000" w:themeColor="text1"/>
          <w:sz w:val="28"/>
          <w:szCs w:val="28"/>
        </w:rPr>
        <w:t xml:space="preserve">2. Внести зміни до додатку 3 рішення міської ради від 22.12.2022 року №438 </w:t>
      </w:r>
      <w:proofErr w:type="spellStart"/>
      <w:r w:rsidRPr="008B3110">
        <w:rPr>
          <w:color w:val="000000" w:themeColor="text1"/>
          <w:sz w:val="28"/>
          <w:szCs w:val="28"/>
        </w:rPr>
        <w:t>„Про</w:t>
      </w:r>
      <w:proofErr w:type="spellEnd"/>
      <w:r w:rsidRPr="008B3110">
        <w:rPr>
          <w:color w:val="000000" w:themeColor="text1"/>
          <w:sz w:val="28"/>
          <w:szCs w:val="28"/>
        </w:rPr>
        <w:t xml:space="preserve"> міський бюджет на 2023 </w:t>
      </w:r>
      <w:proofErr w:type="spellStart"/>
      <w:r w:rsidRPr="008B3110">
        <w:rPr>
          <w:color w:val="000000" w:themeColor="text1"/>
          <w:sz w:val="28"/>
          <w:szCs w:val="28"/>
        </w:rPr>
        <w:t>рік”</w:t>
      </w:r>
      <w:proofErr w:type="spellEnd"/>
      <w:r w:rsidRPr="008B3110">
        <w:rPr>
          <w:color w:val="000000" w:themeColor="text1"/>
          <w:sz w:val="28"/>
          <w:szCs w:val="28"/>
        </w:rPr>
        <w:t xml:space="preserve"> – </w:t>
      </w:r>
      <w:proofErr w:type="spellStart"/>
      <w:r w:rsidRPr="008B3110">
        <w:rPr>
          <w:color w:val="000000" w:themeColor="text1"/>
          <w:sz w:val="28"/>
          <w:szCs w:val="28"/>
        </w:rPr>
        <w:t>„Розподіл</w:t>
      </w:r>
      <w:proofErr w:type="spellEnd"/>
      <w:r w:rsidRPr="008B3110">
        <w:rPr>
          <w:color w:val="000000" w:themeColor="text1"/>
          <w:sz w:val="28"/>
          <w:szCs w:val="28"/>
        </w:rPr>
        <w:t xml:space="preserve"> видатків міського бюджету на 2023 </w:t>
      </w:r>
      <w:proofErr w:type="spellStart"/>
      <w:r w:rsidRPr="008B3110">
        <w:rPr>
          <w:color w:val="000000" w:themeColor="text1"/>
          <w:sz w:val="28"/>
          <w:szCs w:val="28"/>
        </w:rPr>
        <w:t>рік”</w:t>
      </w:r>
      <w:proofErr w:type="spellEnd"/>
      <w:r w:rsidRPr="008B3110">
        <w:rPr>
          <w:color w:val="000000" w:themeColor="text1"/>
          <w:sz w:val="28"/>
          <w:szCs w:val="28"/>
        </w:rPr>
        <w:t xml:space="preserve"> згідно з додатком 2 до цього рішення.</w:t>
      </w:r>
    </w:p>
    <w:p w:rsidR="00AE7A1F" w:rsidRPr="008B3110" w:rsidRDefault="00AE7A1F" w:rsidP="008B31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 Затвердити зміни до розподілу видатків міського бюджету на 2023 рік за головними розпорядниками коштів в межах змін загального обсягу видатків міського бюджету згідно з додатком 2.1 до цього рішення.</w:t>
      </w:r>
    </w:p>
    <w:p w:rsidR="00AE7A1F" w:rsidRPr="008B3110" w:rsidRDefault="00AE7A1F" w:rsidP="008B31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Затвердити зміни до міжбюджетних трансфертів </w:t>
      </w:r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2023 рік</w:t>
      </w: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додатком 3 до цього рішення.</w:t>
      </w:r>
    </w:p>
    <w:p w:rsidR="00AE7A1F" w:rsidRPr="008B3110" w:rsidRDefault="00AE7A1F" w:rsidP="008B31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 Затвердити зміни до розподілу витрат міського бюджету на реалізацію місцевих  програм</w:t>
      </w:r>
      <w:r w:rsidRPr="008B31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 2023 році</w:t>
      </w:r>
      <w:r w:rsidRPr="008B31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згідно з додатком 4 до цього рішення.</w:t>
      </w:r>
    </w:p>
    <w:p w:rsidR="00AE7A1F" w:rsidRPr="008B3110" w:rsidRDefault="00AE7A1F" w:rsidP="008B31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AE7A1F" w:rsidRPr="008B3110" w:rsidRDefault="00AE7A1F" w:rsidP="008B31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Додаток 1-4, 2.1 до цього рішення є невід’ємною частиною.  </w:t>
      </w:r>
    </w:p>
    <w:p w:rsidR="00AE7A1F" w:rsidRPr="008B3110" w:rsidRDefault="00AE7A1F" w:rsidP="008B311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8B31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рішення покласти на постійну </w:t>
      </w:r>
      <w:r w:rsidRPr="008B311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комісію міської ради з питань б</w:t>
      </w:r>
      <w:r w:rsidRPr="008B311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юджету, тарифів і цін  (Ткачука Ю.А.).</w:t>
      </w:r>
    </w:p>
    <w:p w:rsidR="00AE7A1F" w:rsidRPr="008B3110" w:rsidRDefault="00AE7A1F" w:rsidP="008B3110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AE7A1F" w:rsidRPr="008B3110" w:rsidRDefault="00AE7A1F" w:rsidP="008B311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Євген МОЛНАР</w:t>
      </w:r>
    </w:p>
    <w:p w:rsidR="00AE7A1F" w:rsidRPr="008B3110" w:rsidRDefault="00AE7A1F" w:rsidP="008B311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F3FDF" w:rsidRPr="008B3110" w:rsidRDefault="00FF3FD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F3FDF" w:rsidRPr="008B3110" w:rsidRDefault="00FF3FD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F3FDF" w:rsidRPr="008B3110" w:rsidRDefault="00FF3FD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FDF" w:rsidRPr="008B3110" w:rsidRDefault="00FF3FD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41 сесія восьмого скликання</w:t>
      </w: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22 листопада 2023 року  </w:t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№665</w:t>
      </w: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Про  внесення  змін  до  рішення  Рахівської  міської  ради</w:t>
      </w: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№130 від 18.03.2021 року  «Про утворення виконавчого </w:t>
      </w: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комітету міської ради 8-го скликання та затвердження </w:t>
      </w: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персонального складу» (із змінами від  25.08.2023р.,</w:t>
      </w: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19.09.2023р.)</w:t>
      </w:r>
    </w:p>
    <w:p w:rsidR="00AE7A1F" w:rsidRPr="008B3110" w:rsidRDefault="00AE7A1F" w:rsidP="008B31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 відповідності до п.3 ч.1 ст.26, п.2 ,ст. 42, ст.51 Закону України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“Про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Україні”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 згідно заяви члена виконавчого комітету 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Понцір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А.П. від 02.11.2023 року №П-1280-П, Рахівська міська рада</w:t>
      </w:r>
    </w:p>
    <w:p w:rsidR="00AE7A1F" w:rsidRPr="008B3110" w:rsidRDefault="00AE7A1F" w:rsidP="008B311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AE7A1F" w:rsidRPr="008B3110" w:rsidRDefault="00AE7A1F" w:rsidP="008B311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1.Вивести зі складу виконавчого комітету Рахівської міської ради VIIІ скликання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Понцір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Андрія Павловича.</w:t>
      </w:r>
    </w:p>
    <w:p w:rsidR="00AE7A1F" w:rsidRPr="008B3110" w:rsidRDefault="00AE7A1F" w:rsidP="008B311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2.Внести зміни  рішення  Рахівської  міської  ради № 130 від 18.03.2021 року  «Про утворення виконавчого  комітету міської ради 8-го скликання та затвердження персонального складу»</w:t>
      </w:r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пункт 2 якого викласти в наступній редакції: з</w:t>
      </w: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атвердити персональний склад виконавчого комітету Рахівської міської ради 8-го скликання в такому складі: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2"/>
        <w:gridCol w:w="709"/>
        <w:gridCol w:w="4394"/>
      </w:tblGrid>
      <w:tr w:rsidR="00AE7A1F" w:rsidRPr="008B3110" w:rsidTr="009A27F8">
        <w:tc>
          <w:tcPr>
            <w:tcW w:w="534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2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Бердар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Дмитрович</w:t>
            </w:r>
          </w:p>
        </w:tc>
        <w:tc>
          <w:tcPr>
            <w:tcW w:w="709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</w:t>
            </w:r>
          </w:p>
        </w:tc>
        <w:tc>
          <w:tcPr>
            <w:tcW w:w="4394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Молнар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 Євгенович</w:t>
            </w:r>
          </w:p>
        </w:tc>
      </w:tr>
      <w:tr w:rsidR="00AE7A1F" w:rsidRPr="008B3110" w:rsidTr="009A27F8">
        <w:tc>
          <w:tcPr>
            <w:tcW w:w="534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2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Бердар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Павло Васильович</w:t>
            </w:r>
          </w:p>
        </w:tc>
        <w:tc>
          <w:tcPr>
            <w:tcW w:w="709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</w:t>
            </w:r>
          </w:p>
        </w:tc>
        <w:tc>
          <w:tcPr>
            <w:tcW w:w="4394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Молдавчук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Миколайович</w:t>
            </w:r>
          </w:p>
        </w:tc>
      </w:tr>
      <w:tr w:rsidR="00AE7A1F" w:rsidRPr="008B3110" w:rsidTr="009A27F8">
        <w:tc>
          <w:tcPr>
            <w:tcW w:w="534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2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Гриник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Ангеліна Євгенівна</w:t>
            </w:r>
          </w:p>
        </w:tc>
        <w:tc>
          <w:tcPr>
            <w:tcW w:w="709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</w:t>
            </w:r>
          </w:p>
        </w:tc>
        <w:tc>
          <w:tcPr>
            <w:tcW w:w="4394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Панасюк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</w:tr>
      <w:tr w:rsidR="00AE7A1F" w:rsidRPr="008B3110" w:rsidTr="009A27F8">
        <w:tc>
          <w:tcPr>
            <w:tcW w:w="534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2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Гудз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Юрій Юрійович</w:t>
            </w:r>
          </w:p>
        </w:tc>
        <w:tc>
          <w:tcPr>
            <w:tcW w:w="709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</w:t>
            </w:r>
          </w:p>
        </w:tc>
        <w:tc>
          <w:tcPr>
            <w:tcW w:w="4394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Писар Василь Васильович</w:t>
            </w:r>
          </w:p>
        </w:tc>
      </w:tr>
      <w:tr w:rsidR="00AE7A1F" w:rsidRPr="008B3110" w:rsidTr="009A27F8">
        <w:tc>
          <w:tcPr>
            <w:tcW w:w="534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2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Джупенюк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Іванович</w:t>
            </w:r>
          </w:p>
        </w:tc>
        <w:tc>
          <w:tcPr>
            <w:tcW w:w="709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</w:t>
            </w:r>
          </w:p>
        </w:tc>
        <w:tc>
          <w:tcPr>
            <w:tcW w:w="4394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Сагайда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</w:tr>
      <w:tr w:rsidR="00AE7A1F" w:rsidRPr="008B3110" w:rsidTr="009A27F8">
        <w:tc>
          <w:tcPr>
            <w:tcW w:w="534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252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Дуб’юк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Юрійович</w:t>
            </w:r>
          </w:p>
        </w:tc>
        <w:tc>
          <w:tcPr>
            <w:tcW w:w="709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</w:t>
            </w:r>
          </w:p>
        </w:tc>
        <w:tc>
          <w:tcPr>
            <w:tcW w:w="4394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Тафічук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Юрійович</w:t>
            </w:r>
          </w:p>
        </w:tc>
      </w:tr>
      <w:tr w:rsidR="00AE7A1F" w:rsidRPr="008B3110" w:rsidTr="009A27F8">
        <w:tc>
          <w:tcPr>
            <w:tcW w:w="534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</w:t>
            </w:r>
          </w:p>
        </w:tc>
        <w:tc>
          <w:tcPr>
            <w:tcW w:w="4252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Думин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Васильович</w:t>
            </w:r>
          </w:p>
        </w:tc>
        <w:tc>
          <w:tcPr>
            <w:tcW w:w="709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</w:t>
            </w:r>
          </w:p>
        </w:tc>
        <w:tc>
          <w:tcPr>
            <w:tcW w:w="4394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Томашук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Васильович</w:t>
            </w:r>
          </w:p>
        </w:tc>
      </w:tr>
      <w:tr w:rsidR="00AE7A1F" w:rsidRPr="008B3110" w:rsidTr="009A27F8">
        <w:tc>
          <w:tcPr>
            <w:tcW w:w="534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4252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Засухін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 Анатолійович</w:t>
            </w:r>
          </w:p>
        </w:tc>
        <w:tc>
          <w:tcPr>
            <w:tcW w:w="709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</w:t>
            </w:r>
          </w:p>
        </w:tc>
        <w:tc>
          <w:tcPr>
            <w:tcW w:w="4394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Фомічова Марина Михайлівна</w:t>
            </w:r>
          </w:p>
        </w:tc>
      </w:tr>
      <w:tr w:rsidR="00AE7A1F" w:rsidRPr="008B3110" w:rsidTr="009A27F8">
        <w:tc>
          <w:tcPr>
            <w:tcW w:w="534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4252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Кабаль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Михайло Володимирович</w:t>
            </w:r>
          </w:p>
        </w:tc>
        <w:tc>
          <w:tcPr>
            <w:tcW w:w="709" w:type="dxa"/>
          </w:tcPr>
          <w:p w:rsidR="00AE7A1F" w:rsidRPr="008B3110" w:rsidRDefault="00AE7A1F" w:rsidP="008B311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</w:t>
            </w:r>
          </w:p>
        </w:tc>
        <w:tc>
          <w:tcPr>
            <w:tcW w:w="4394" w:type="dxa"/>
          </w:tcPr>
          <w:p w:rsidR="00AE7A1F" w:rsidRPr="008B3110" w:rsidRDefault="00AE7A1F" w:rsidP="008B311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Юркуц</w:t>
            </w:r>
            <w:proofErr w:type="spellEnd"/>
            <w:r w:rsidRPr="008B31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Ярославівна</w:t>
            </w:r>
          </w:p>
        </w:tc>
      </w:tr>
    </w:tbl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AE7A1F" w:rsidRPr="008B3110" w:rsidRDefault="00AE7A1F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AE7A1F" w:rsidRPr="008B3110" w:rsidRDefault="00AE7A1F" w:rsidP="008B311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639" w:rsidRPr="008B3110" w:rsidRDefault="00E92639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F3FDF" w:rsidRPr="008B3110" w:rsidRDefault="007957F4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</w:p>
    <w:p w:rsidR="00FF3FDF" w:rsidRPr="008B3110" w:rsidRDefault="00FF3FD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F3FDF" w:rsidRPr="008B3110" w:rsidRDefault="00FF3FD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FDF" w:rsidRPr="008B3110" w:rsidRDefault="00FF3FDF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41 сесія восьмого скликання</w:t>
      </w: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FF3FDF" w:rsidRPr="008B3110" w:rsidRDefault="00FF3FDF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22 листопада 2023 року  </w:t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№666</w:t>
      </w: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FF3FDF" w:rsidRPr="008B3110" w:rsidRDefault="00FF3FDF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92639" w:rsidRPr="008B3110" w:rsidRDefault="00E92639" w:rsidP="008B3110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до рішення міської ради </w:t>
      </w:r>
    </w:p>
    <w:p w:rsidR="00E92639" w:rsidRPr="008B3110" w:rsidRDefault="00E92639" w:rsidP="008B3110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№340 від 23.12.2021 р. «Про затвердження </w:t>
      </w:r>
    </w:p>
    <w:p w:rsidR="00E92639" w:rsidRPr="008B3110" w:rsidRDefault="00E92639" w:rsidP="008B3110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штатного розпису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Рахівтепло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з внесеними </w:t>
      </w:r>
    </w:p>
    <w:p w:rsidR="00E92639" w:rsidRPr="008B3110" w:rsidRDefault="00E92639" w:rsidP="008B3110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змінами від 02.08.2022 р., 22.12.2022 р., 25.08.2023 р.</w:t>
      </w:r>
    </w:p>
    <w:p w:rsidR="00E92639" w:rsidRPr="008B3110" w:rsidRDefault="00E92639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639" w:rsidRPr="008B3110" w:rsidRDefault="00E92639" w:rsidP="008B311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лист директора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Рахівтепло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» №457 від 17.11.2023 р., керуючись ст. 26 Закону України «Про місцеве самоврядування», Рахівська міська рада</w:t>
      </w:r>
    </w:p>
    <w:p w:rsidR="00E92639" w:rsidRPr="008B3110" w:rsidRDefault="00E92639" w:rsidP="008B3110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639" w:rsidRPr="008B3110" w:rsidRDefault="00E92639" w:rsidP="008B31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E92639" w:rsidRPr="008B3110" w:rsidRDefault="00E92639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639" w:rsidRPr="008B3110" w:rsidRDefault="00E92639" w:rsidP="008B311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зміни в рішення Рахівської міської ради №340 від 23.12.2021 р. «Про затвердження штатного розпису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Рахівтепло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», з внесеними змінами від 02.08.2022 р., 22.12.2022 р., 25.08.2023 р., а саме: додаток №2 до рішення викласти в новій редакції (згідно додатку).</w:t>
      </w:r>
    </w:p>
    <w:p w:rsidR="00E92639" w:rsidRPr="008B3110" w:rsidRDefault="00E92639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639" w:rsidRPr="008B3110" w:rsidRDefault="00E92639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639" w:rsidRPr="008B3110" w:rsidRDefault="00E92639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639" w:rsidRPr="008B3110" w:rsidRDefault="00E92639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E92639" w:rsidRPr="008B3110" w:rsidRDefault="00E92639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963CC9" w:rsidRPr="008B3110" w:rsidRDefault="00963CC9" w:rsidP="008B31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3110" w:rsidRDefault="008B3110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63CC9" w:rsidRPr="008B3110" w:rsidRDefault="00963CC9" w:rsidP="008B31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963CC9" w:rsidRPr="008B3110" w:rsidRDefault="00963CC9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63CC9" w:rsidRPr="008B3110" w:rsidRDefault="00963CC9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63CC9" w:rsidRPr="008B3110" w:rsidRDefault="00963CC9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3CC9" w:rsidRPr="008B3110" w:rsidRDefault="00963CC9" w:rsidP="008B311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63CC9" w:rsidRPr="008B3110" w:rsidRDefault="00963CC9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963CC9" w:rsidRPr="008B3110" w:rsidRDefault="00963CC9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963CC9" w:rsidRPr="008B3110" w:rsidRDefault="00963CC9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963CC9" w:rsidRPr="008B3110" w:rsidRDefault="00963CC9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963CC9" w:rsidRPr="008B3110" w:rsidRDefault="00963CC9" w:rsidP="008B31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41 сесія восьмого скликання</w:t>
      </w:r>
    </w:p>
    <w:p w:rsidR="00963CC9" w:rsidRPr="008B3110" w:rsidRDefault="00963CC9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963CC9" w:rsidRPr="008B3110" w:rsidRDefault="00963CC9" w:rsidP="008B31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963CC9" w:rsidRPr="008B3110" w:rsidRDefault="00963CC9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63CC9" w:rsidRPr="008B3110" w:rsidRDefault="00963CC9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22 листопада 2023 року  </w:t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№667</w:t>
      </w:r>
      <w:r w:rsidR="00D64C41"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963CC9" w:rsidRPr="008B3110" w:rsidRDefault="00963CC9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8B3110" w:rsidRPr="008B3110" w:rsidRDefault="008B3110" w:rsidP="008B31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110" w:rsidRPr="008B3110" w:rsidRDefault="008B3110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Про внесення змін в рішення міської ради</w:t>
      </w:r>
    </w:p>
    <w:p w:rsidR="008B3110" w:rsidRPr="008B3110" w:rsidRDefault="008B3110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№ 659 від 15.11.2023 р. «Про внесення змін до </w:t>
      </w:r>
    </w:p>
    <w:p w:rsidR="008B3110" w:rsidRPr="008B3110" w:rsidRDefault="008B3110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Статуту та статутного фонду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КП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„Рахівтепло”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</w:p>
    <w:p w:rsidR="008B3110" w:rsidRPr="008B3110" w:rsidRDefault="008B3110" w:rsidP="008B31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110" w:rsidRPr="008B3110" w:rsidRDefault="008B3110" w:rsidP="008B3110">
      <w:pPr>
        <w:pStyle w:val="a6"/>
        <w:spacing w:before="0" w:after="0"/>
        <w:ind w:firstLine="708"/>
        <w:jc w:val="both"/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</w:pPr>
      <w:r w:rsidRPr="008B311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зв’язку з закінченням терміну дії контракту з директором </w:t>
      </w:r>
      <w:proofErr w:type="spellStart"/>
      <w:r w:rsidRPr="008B3110">
        <w:rPr>
          <w:rFonts w:ascii="Times New Roman" w:hAnsi="Times New Roman"/>
          <w:b w:val="0"/>
          <w:color w:val="000000" w:themeColor="text1"/>
          <w:sz w:val="28"/>
          <w:szCs w:val="28"/>
        </w:rPr>
        <w:t>КП</w:t>
      </w:r>
      <w:proofErr w:type="spellEnd"/>
      <w:r w:rsidRPr="008B311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«</w:t>
      </w:r>
      <w:proofErr w:type="spellStart"/>
      <w:r w:rsidRPr="008B3110">
        <w:rPr>
          <w:rFonts w:ascii="Times New Roman" w:hAnsi="Times New Roman"/>
          <w:b w:val="0"/>
          <w:color w:val="000000" w:themeColor="text1"/>
          <w:sz w:val="28"/>
          <w:szCs w:val="28"/>
        </w:rPr>
        <w:t>Рахівтепло</w:t>
      </w:r>
      <w:proofErr w:type="spellEnd"/>
      <w:r w:rsidRPr="008B311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», керуючись ст.26 Закону України «Про місцеве самоврядування в Україні», </w:t>
      </w:r>
      <w:r w:rsidRPr="008B3110"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  <w:t>Рахівська міська рада</w:t>
      </w:r>
    </w:p>
    <w:p w:rsidR="008B3110" w:rsidRPr="008B3110" w:rsidRDefault="008B3110" w:rsidP="008B3110">
      <w:pPr>
        <w:pStyle w:val="a5"/>
        <w:spacing w:before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8B3110" w:rsidRPr="008B3110" w:rsidRDefault="008B3110" w:rsidP="008B31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</w:t>
      </w:r>
      <w:r w:rsidRPr="008B3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B3110" w:rsidRPr="008B3110" w:rsidRDefault="008B3110" w:rsidP="008B311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110" w:rsidRPr="008B3110" w:rsidRDefault="008B3110" w:rsidP="008B31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зміни в рішення міської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ради№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659 від 15.11.2023 р. «Про внесення змін до Статуту та статутного фонду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„Рахівтепло”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», а саме:</w:t>
      </w:r>
    </w:p>
    <w:p w:rsidR="008B3110" w:rsidRPr="008B3110" w:rsidRDefault="008B3110" w:rsidP="008B31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 4 викласти в наступній редакції: </w:t>
      </w:r>
    </w:p>
    <w:p w:rsidR="008B3110" w:rsidRPr="008B3110" w:rsidRDefault="008B3110" w:rsidP="008B31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110" w:rsidRPr="008B3110" w:rsidRDefault="008B3110" w:rsidP="008B31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 Директору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„Рахівтепло”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 реєстрацію  Статуту підприємства у новій редакції в державному реєстрі.»</w:t>
      </w:r>
    </w:p>
    <w:p w:rsidR="008B3110" w:rsidRPr="008B3110" w:rsidRDefault="008B3110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8B3110" w:rsidRPr="008B3110" w:rsidRDefault="008B3110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110" w:rsidRPr="008B3110" w:rsidRDefault="008B3110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110" w:rsidRPr="008B3110" w:rsidRDefault="008B3110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8B3110" w:rsidRPr="008B3110" w:rsidRDefault="008B3110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110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8B3110" w:rsidRPr="008B3110" w:rsidRDefault="008B3110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63CC9" w:rsidRPr="008B3110" w:rsidRDefault="00963CC9" w:rsidP="008B31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02B70" w:rsidRPr="008B3110" w:rsidRDefault="00D02B70" w:rsidP="008B31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2B70" w:rsidRPr="008B3110" w:rsidSect="00516739">
      <w:pgSz w:w="11906" w:h="16838"/>
      <w:pgMar w:top="709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817BA"/>
    <w:multiLevelType w:val="hybridMultilevel"/>
    <w:tmpl w:val="03ECB45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E7A1F"/>
    <w:rsid w:val="00036DDC"/>
    <w:rsid w:val="00127CC7"/>
    <w:rsid w:val="00212031"/>
    <w:rsid w:val="002A0776"/>
    <w:rsid w:val="00324854"/>
    <w:rsid w:val="00516739"/>
    <w:rsid w:val="00626B54"/>
    <w:rsid w:val="007957F4"/>
    <w:rsid w:val="008B3110"/>
    <w:rsid w:val="00963CC9"/>
    <w:rsid w:val="00A62444"/>
    <w:rsid w:val="00A7067F"/>
    <w:rsid w:val="00AE7A1F"/>
    <w:rsid w:val="00B12532"/>
    <w:rsid w:val="00B96264"/>
    <w:rsid w:val="00BA1C03"/>
    <w:rsid w:val="00C64DC1"/>
    <w:rsid w:val="00C65625"/>
    <w:rsid w:val="00D02B70"/>
    <w:rsid w:val="00D64C41"/>
    <w:rsid w:val="00D75A4D"/>
    <w:rsid w:val="00DF5CAB"/>
    <w:rsid w:val="00E23BF0"/>
    <w:rsid w:val="00E92639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AE7A1F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3">
    <w:name w:val="Body Text Indent 3"/>
    <w:basedOn w:val="a"/>
    <w:link w:val="30"/>
    <w:rsid w:val="00AE7A1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rsid w:val="00AE7A1F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a3">
    <w:name w:val="Table Grid"/>
    <w:basedOn w:val="a1"/>
    <w:uiPriority w:val="59"/>
    <w:rsid w:val="00AE7A1F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067F"/>
    <w:pPr>
      <w:spacing w:after="0" w:line="240" w:lineRule="auto"/>
    </w:pPr>
    <w:rPr>
      <w:rFonts w:eastAsiaTheme="minorHAnsi"/>
      <w:kern w:val="2"/>
      <w:lang w:eastAsia="en-US"/>
    </w:rPr>
  </w:style>
  <w:style w:type="paragraph" w:customStyle="1" w:styleId="a5">
    <w:name w:val="Нормальний текст"/>
    <w:basedOn w:val="a"/>
    <w:qFormat/>
    <w:rsid w:val="008B311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Назва документа"/>
    <w:basedOn w:val="a"/>
    <w:next w:val="a5"/>
    <w:uiPriority w:val="99"/>
    <w:qFormat/>
    <w:rsid w:val="008B311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1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3482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2023-11-22T11:26:00Z</cp:lastPrinted>
  <dcterms:created xsi:type="dcterms:W3CDTF">2023-11-21T11:22:00Z</dcterms:created>
  <dcterms:modified xsi:type="dcterms:W3CDTF">2023-11-23T06:18:00Z</dcterms:modified>
</cp:coreProperties>
</file>