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44" w:rsidRDefault="00946944" w:rsidP="0094694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</w:p>
    <w:p w:rsidR="00946944" w:rsidRPr="002B55D3" w:rsidRDefault="00946944" w:rsidP="0094694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6944" w:rsidRPr="002B55D3" w:rsidRDefault="00946944" w:rsidP="0094694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55D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183515</wp:posOffset>
            </wp:positionV>
            <wp:extent cx="762000" cy="541020"/>
            <wp:effectExtent l="19050" t="0" r="0" b="0"/>
            <wp:wrapSquare wrapText="right"/>
            <wp:docPr id="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6944" w:rsidRPr="002B55D3" w:rsidRDefault="00946944" w:rsidP="0094694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6944" w:rsidRPr="002B55D3" w:rsidRDefault="00946944" w:rsidP="0094694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6944" w:rsidRPr="002B55D3" w:rsidRDefault="00946944" w:rsidP="00946944">
      <w:pPr>
        <w:shd w:val="clear" w:color="auto" w:fill="FFFFFF"/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946944" w:rsidRPr="002B55D3" w:rsidRDefault="00946944" w:rsidP="00946944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  <w:r w:rsidRPr="002B55D3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946944" w:rsidRPr="002B55D3" w:rsidRDefault="00946944" w:rsidP="0094694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55D3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946944" w:rsidRPr="002B55D3" w:rsidRDefault="00946944" w:rsidP="0094694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6944" w:rsidRPr="002B55D3" w:rsidRDefault="00946944" w:rsidP="0094694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5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2B55D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2B5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946944" w:rsidRPr="002B55D3" w:rsidRDefault="00946944" w:rsidP="0094694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6944" w:rsidRPr="002B55D3" w:rsidRDefault="00946944" w:rsidP="0094694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B55D3">
        <w:rPr>
          <w:rFonts w:ascii="Times New Roman" w:hAnsi="Times New Roman" w:cs="Times New Roman"/>
          <w:color w:val="000000" w:themeColor="text1"/>
          <w:sz w:val="28"/>
          <w:szCs w:val="28"/>
        </w:rPr>
        <w:t>ід</w:t>
      </w:r>
      <w:r w:rsidRPr="004D38C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2B5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2023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м. Рахів                                             </w:t>
      </w:r>
      <w:r w:rsidRPr="002B55D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</w:p>
    <w:p w:rsidR="00946944" w:rsidRPr="002B55D3" w:rsidRDefault="00946944" w:rsidP="0094694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6944" w:rsidRPr="002B55D3" w:rsidRDefault="00946944" w:rsidP="0094694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6944" w:rsidRDefault="00946944" w:rsidP="0094694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55D3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погодження об</w:t>
      </w:r>
      <w:r w:rsidRPr="00855CC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ємів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використання </w:t>
      </w:r>
    </w:p>
    <w:p w:rsidR="00946944" w:rsidRDefault="00946944" w:rsidP="0094694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питної води з міського водогону та об’ємів</w:t>
      </w:r>
    </w:p>
    <w:p w:rsidR="00946944" w:rsidRPr="002B55D3" w:rsidRDefault="00946944" w:rsidP="0094694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водовідведення в м. Рахів на 2024р.  </w:t>
      </w:r>
    </w:p>
    <w:p w:rsidR="00946944" w:rsidRPr="003A3EA8" w:rsidRDefault="00946944" w:rsidP="003A3E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3EA8" w:rsidRPr="003A3EA8" w:rsidRDefault="00946944" w:rsidP="003A3E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EA8">
        <w:rPr>
          <w:rFonts w:ascii="Times New Roman" w:hAnsi="Times New Roman" w:cs="Times New Roman"/>
          <w:sz w:val="28"/>
          <w:szCs w:val="28"/>
        </w:rPr>
        <w:t xml:space="preserve">Розглянувши  лист  </w:t>
      </w:r>
      <w:proofErr w:type="spellStart"/>
      <w:r w:rsidRPr="003A3EA8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3A3EA8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3A3EA8">
        <w:rPr>
          <w:rFonts w:ascii="Times New Roman" w:hAnsi="Times New Roman" w:cs="Times New Roman"/>
          <w:sz w:val="28"/>
          <w:szCs w:val="28"/>
        </w:rPr>
        <w:t>Рахівтепло</w:t>
      </w:r>
      <w:proofErr w:type="spellEnd"/>
      <w:r w:rsidRPr="003A3EA8">
        <w:rPr>
          <w:rFonts w:ascii="Times New Roman" w:hAnsi="Times New Roman" w:cs="Times New Roman"/>
          <w:sz w:val="28"/>
          <w:szCs w:val="28"/>
        </w:rPr>
        <w:t xml:space="preserve">»  від  11 грудня 2023 року про погодження </w:t>
      </w:r>
      <w:r w:rsidRPr="003A3EA8">
        <w:rPr>
          <w:rFonts w:ascii="Times New Roman" w:hAnsi="Times New Roman" w:cs="Times New Roman"/>
          <w:color w:val="000000" w:themeColor="text1"/>
          <w:sz w:val="28"/>
          <w:szCs w:val="28"/>
        </w:rPr>
        <w:t>об’ємів використання питної води з міського водогону та об’ємів</w:t>
      </w:r>
      <w:r w:rsidR="00950964" w:rsidRPr="003A3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3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водовідведення в м. Рахів на 2024р.   керуючись </w:t>
      </w:r>
      <w:r w:rsidRPr="003A3EA8">
        <w:rPr>
          <w:rFonts w:ascii="Times New Roman" w:hAnsi="Times New Roman" w:cs="Times New Roman"/>
          <w:sz w:val="28"/>
          <w:szCs w:val="28"/>
        </w:rPr>
        <w:t>ст. 30 Закону України</w:t>
      </w:r>
      <w:r w:rsidR="00950964" w:rsidRPr="003A3EA8">
        <w:rPr>
          <w:rFonts w:ascii="Times New Roman" w:hAnsi="Times New Roman" w:cs="Times New Roman"/>
          <w:sz w:val="28"/>
          <w:szCs w:val="28"/>
        </w:rPr>
        <w:t xml:space="preserve"> </w:t>
      </w:r>
      <w:r w:rsidRPr="003A3EA8">
        <w:rPr>
          <w:rFonts w:ascii="Times New Roman" w:hAnsi="Times New Roman" w:cs="Times New Roman"/>
          <w:sz w:val="28"/>
          <w:szCs w:val="28"/>
        </w:rPr>
        <w:t xml:space="preserve"> « Про місцеве самоврядування в Україні»,  </w:t>
      </w:r>
      <w:r w:rsidR="003A3EA8" w:rsidRPr="003A3EA8">
        <w:rPr>
          <w:rFonts w:ascii="Times New Roman" w:hAnsi="Times New Roman" w:cs="Times New Roman"/>
          <w:sz w:val="28"/>
          <w:szCs w:val="28"/>
        </w:rPr>
        <w:t xml:space="preserve">Рахівська міська рада </w:t>
      </w:r>
      <w:r w:rsidR="003A3EA8" w:rsidRPr="003A3E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3EA8" w:rsidRPr="003A3EA8" w:rsidRDefault="003A3EA8" w:rsidP="003A3EA8">
      <w:pPr>
        <w:tabs>
          <w:tab w:val="left" w:pos="619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EA8">
        <w:rPr>
          <w:rFonts w:ascii="Times New Roman" w:hAnsi="Times New Roman" w:cs="Times New Roman"/>
          <w:b/>
          <w:sz w:val="28"/>
          <w:szCs w:val="28"/>
        </w:rPr>
        <w:tab/>
      </w:r>
    </w:p>
    <w:p w:rsidR="003A3EA8" w:rsidRPr="003A3EA8" w:rsidRDefault="003A3EA8" w:rsidP="003A3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EA8">
        <w:rPr>
          <w:rFonts w:ascii="Times New Roman" w:hAnsi="Times New Roman" w:cs="Times New Roman"/>
          <w:sz w:val="28"/>
          <w:szCs w:val="28"/>
        </w:rPr>
        <w:t>В И Р І Ш И Л А:</w:t>
      </w:r>
      <w:r w:rsidRPr="003A3EA8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3A3EA8" w:rsidRPr="003A3EA8" w:rsidRDefault="003A3EA8" w:rsidP="003A3E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6944" w:rsidRPr="003A3EA8" w:rsidRDefault="00946944" w:rsidP="003A3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944" w:rsidRPr="003A3EA8" w:rsidRDefault="00205A35" w:rsidP="003A3EA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A3EA8">
        <w:rPr>
          <w:rFonts w:ascii="Times New Roman" w:hAnsi="Times New Roman" w:cs="Times New Roman"/>
          <w:sz w:val="28"/>
          <w:szCs w:val="28"/>
        </w:rPr>
        <w:t>1.</w:t>
      </w:r>
      <w:r w:rsidR="00946944" w:rsidRPr="003A3EA8">
        <w:rPr>
          <w:rFonts w:ascii="Times New Roman" w:hAnsi="Times New Roman" w:cs="Times New Roman"/>
          <w:sz w:val="28"/>
          <w:szCs w:val="28"/>
        </w:rPr>
        <w:t xml:space="preserve">Погодити </w:t>
      </w:r>
      <w:proofErr w:type="spellStart"/>
      <w:r w:rsidR="00946944" w:rsidRPr="003A3EA8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="00946944" w:rsidRPr="003A3EA8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="00946944" w:rsidRPr="003A3EA8">
        <w:rPr>
          <w:rFonts w:ascii="Times New Roman" w:hAnsi="Times New Roman" w:cs="Times New Roman"/>
          <w:sz w:val="28"/>
          <w:szCs w:val="28"/>
        </w:rPr>
        <w:t>Рахівтепло</w:t>
      </w:r>
      <w:proofErr w:type="spellEnd"/>
      <w:r w:rsidR="00946944" w:rsidRPr="003A3EA8">
        <w:rPr>
          <w:rFonts w:ascii="Times New Roman" w:hAnsi="Times New Roman" w:cs="Times New Roman"/>
          <w:sz w:val="28"/>
          <w:szCs w:val="28"/>
        </w:rPr>
        <w:t xml:space="preserve">»:  </w:t>
      </w:r>
    </w:p>
    <w:p w:rsidR="00205A35" w:rsidRPr="003A3EA8" w:rsidRDefault="00205A35" w:rsidP="003A3EA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946944" w:rsidRPr="003A3EA8" w:rsidRDefault="00946944" w:rsidP="003A3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EA8">
        <w:rPr>
          <w:rFonts w:ascii="Times New Roman" w:hAnsi="Times New Roman" w:cs="Times New Roman"/>
          <w:sz w:val="28"/>
          <w:szCs w:val="28"/>
        </w:rPr>
        <w:t xml:space="preserve">- об’єм використання питної води з міського водогону на2024р. в кількості 349 014 </w:t>
      </w:r>
      <w:proofErr w:type="spellStart"/>
      <w:r w:rsidRPr="003A3EA8">
        <w:rPr>
          <w:rFonts w:ascii="Times New Roman" w:hAnsi="Times New Roman" w:cs="Times New Roman"/>
          <w:sz w:val="28"/>
          <w:szCs w:val="28"/>
        </w:rPr>
        <w:t>м.куб</w:t>
      </w:r>
      <w:proofErr w:type="spellEnd"/>
      <w:r w:rsidRPr="003A3EA8">
        <w:rPr>
          <w:rFonts w:ascii="Times New Roman" w:hAnsi="Times New Roman" w:cs="Times New Roman"/>
          <w:sz w:val="28"/>
          <w:szCs w:val="28"/>
        </w:rPr>
        <w:t>, згідно</w:t>
      </w:r>
      <w:r w:rsidR="00205A35" w:rsidRPr="003A3EA8">
        <w:rPr>
          <w:rFonts w:ascii="Times New Roman" w:hAnsi="Times New Roman" w:cs="Times New Roman"/>
          <w:sz w:val="28"/>
          <w:szCs w:val="28"/>
        </w:rPr>
        <w:t xml:space="preserve"> </w:t>
      </w:r>
      <w:r w:rsidRPr="003A3EA8">
        <w:rPr>
          <w:rFonts w:ascii="Times New Roman" w:hAnsi="Times New Roman" w:cs="Times New Roman"/>
          <w:sz w:val="28"/>
          <w:szCs w:val="28"/>
        </w:rPr>
        <w:t>додатку  №1</w:t>
      </w:r>
      <w:r w:rsidR="00205A35" w:rsidRPr="003A3EA8">
        <w:rPr>
          <w:rFonts w:ascii="Times New Roman" w:hAnsi="Times New Roman" w:cs="Times New Roman"/>
          <w:sz w:val="28"/>
          <w:szCs w:val="28"/>
        </w:rPr>
        <w:t>.</w:t>
      </w:r>
    </w:p>
    <w:p w:rsidR="00946944" w:rsidRDefault="00946944" w:rsidP="003A3EA8">
      <w:pPr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946944" w:rsidRPr="006D1638" w:rsidRDefault="00946944" w:rsidP="003A3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об’єм на водовідведення в м. Рахів на 2024р  в кількості  309 238м.куб, з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гідно додатку №2</w:t>
      </w:r>
      <w:r w:rsidR="00205A35">
        <w:rPr>
          <w:rFonts w:ascii="Times New Roman" w:hAnsi="Times New Roman" w:cs="Times New Roman"/>
          <w:sz w:val="28"/>
          <w:szCs w:val="28"/>
        </w:rPr>
        <w:t>.</w:t>
      </w:r>
    </w:p>
    <w:p w:rsidR="00946944" w:rsidRDefault="00946944" w:rsidP="00AA3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944" w:rsidRDefault="00946944" w:rsidP="00AA3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944" w:rsidRPr="002B55D3" w:rsidRDefault="00946944" w:rsidP="00AA3D4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6944" w:rsidRPr="002B55D3" w:rsidRDefault="00946944" w:rsidP="00AA3D4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6944" w:rsidRPr="00E10815" w:rsidRDefault="00946944" w:rsidP="0094694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Pr="00E108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.п</w:t>
      </w:r>
      <w:proofErr w:type="spellEnd"/>
      <w:r w:rsidRPr="00E108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міського голови</w:t>
      </w:r>
    </w:p>
    <w:p w:rsidR="00946944" w:rsidRPr="00E10815" w:rsidRDefault="00946944" w:rsidP="0094694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108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946944" w:rsidRPr="002B55D3" w:rsidRDefault="00946944" w:rsidP="0094694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6944" w:rsidRPr="002B55D3" w:rsidRDefault="00946944" w:rsidP="0094694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6944" w:rsidRPr="002B55D3" w:rsidRDefault="00946944" w:rsidP="0094694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4070" w:rsidRDefault="006A4070"/>
    <w:sectPr w:rsidR="006A40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D406E"/>
    <w:multiLevelType w:val="hybridMultilevel"/>
    <w:tmpl w:val="E5081532"/>
    <w:lvl w:ilvl="0" w:tplc="58344C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>
    <w:useFELayout/>
  </w:compat>
  <w:rsids>
    <w:rsidRoot w:val="00946944"/>
    <w:rsid w:val="00205A35"/>
    <w:rsid w:val="003A3EA8"/>
    <w:rsid w:val="006A4070"/>
    <w:rsid w:val="00925855"/>
    <w:rsid w:val="00946944"/>
    <w:rsid w:val="00950964"/>
    <w:rsid w:val="00AA3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9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</Words>
  <Characters>346</Characters>
  <Application>Microsoft Office Word</Application>
  <DocSecurity>0</DocSecurity>
  <Lines>2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2023-12-11T07:34:00Z</dcterms:created>
  <dcterms:modified xsi:type="dcterms:W3CDTF">2023-12-11T07:39:00Z</dcterms:modified>
</cp:coreProperties>
</file>