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1D" w:rsidRPr="00642F25" w:rsidRDefault="004C641D" w:rsidP="004C641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4C641D" w:rsidRPr="00642F25" w:rsidRDefault="004C641D" w:rsidP="004C641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>У К Р А Ї Н А</w:t>
      </w:r>
    </w:p>
    <w:p w:rsidR="004C641D" w:rsidRPr="00642F25" w:rsidRDefault="004C641D" w:rsidP="004C641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4C641D" w:rsidRPr="00642F25" w:rsidRDefault="004C641D" w:rsidP="004C641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4C641D" w:rsidRPr="00642F25" w:rsidRDefault="004C641D" w:rsidP="004C641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4C641D" w:rsidRPr="00642F25" w:rsidRDefault="004C641D" w:rsidP="004C64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 сесія восьмого скликання</w:t>
      </w:r>
    </w:p>
    <w:p w:rsidR="004C641D" w:rsidRPr="00642F25" w:rsidRDefault="004C641D" w:rsidP="004C64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41D" w:rsidRPr="00642F25" w:rsidRDefault="004C641D" w:rsidP="004C641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4C641D" w:rsidRPr="00642F25" w:rsidRDefault="004C641D" w:rsidP="004C64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41D" w:rsidRPr="00642F25" w:rsidRDefault="004C641D" w:rsidP="004C64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__ ________ 2023  року  </w:t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</w:t>
      </w:r>
    </w:p>
    <w:p w:rsidR="004C641D" w:rsidRPr="00642F25" w:rsidRDefault="004C641D" w:rsidP="004C64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4C641D" w:rsidRPr="00642F25" w:rsidRDefault="004C641D" w:rsidP="004C64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41D" w:rsidRPr="00642F25" w:rsidRDefault="004C641D" w:rsidP="004C64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 </w:t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  <w:lang w:bidi="uk-UA"/>
        </w:rPr>
        <w:t xml:space="preserve">порядок припинення </w:t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нарахування споживачам</w:t>
      </w:r>
    </w:p>
    <w:p w:rsidR="004C641D" w:rsidRPr="00642F25" w:rsidRDefault="004C641D" w:rsidP="004C64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послугу із регулярного збирання,  вивезення   </w:t>
      </w:r>
      <w:r w:rsidRPr="00642F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 </w:t>
      </w:r>
    </w:p>
    <w:p w:rsidR="004C641D" w:rsidRPr="00642F25" w:rsidRDefault="004C641D" w:rsidP="004C64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розміщення твердих побутових</w:t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2F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відходів</w:t>
      </w:r>
    </w:p>
    <w:p w:rsidR="004C641D" w:rsidRPr="00642F25" w:rsidRDefault="004C641D" w:rsidP="004C6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C641D" w:rsidRPr="00642F25" w:rsidRDefault="004C641D" w:rsidP="004C64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Закону України  «Про місцеве самоврядування в Україні»,  Закону України «Про житлово-комунальні послуги», постанови Кабінету Міністрів України від 08 серпня 2023 року №835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</w:t>
      </w:r>
      <w:r w:rsidRPr="00642F25">
        <w:rPr>
          <w:rFonts w:ascii="Times New Roman" w:eastAsia="Lucida Sans Unicode" w:hAnsi="Times New Roman" w:cs="Times New Roman"/>
          <w:color w:val="000000" w:themeColor="text1"/>
          <w:kern w:val="2"/>
          <w:sz w:val="28"/>
          <w:szCs w:val="28"/>
          <w:lang w:eastAsia="ru-RU"/>
        </w:rPr>
        <w:t>,</w:t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Рахівська міська рада </w:t>
      </w:r>
      <w:r w:rsidRPr="00642F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C641D" w:rsidRPr="00642F25" w:rsidRDefault="004C641D" w:rsidP="004C641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641D" w:rsidRPr="00642F25" w:rsidRDefault="004C641D" w:rsidP="004C64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  <w:r w:rsidRPr="00642F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</w:p>
    <w:p w:rsidR="004C641D" w:rsidRPr="00642F25" w:rsidRDefault="004C641D" w:rsidP="004C641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641D" w:rsidRPr="00642F25" w:rsidRDefault="004C641D" w:rsidP="004C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1.Створити постійну діючу комісію по обстеженню факту проживання споживачів.</w:t>
      </w:r>
    </w:p>
    <w:p w:rsidR="004C641D" w:rsidRPr="00642F25" w:rsidRDefault="004C641D" w:rsidP="004C64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2.Керівнику </w:t>
      </w:r>
      <w:proofErr w:type="spellStart"/>
      <w:r w:rsidRPr="006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МКП</w:t>
      </w:r>
      <w:proofErr w:type="spellEnd"/>
      <w:r w:rsidRPr="006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6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Рахівкомунсервіс</w:t>
      </w:r>
      <w:proofErr w:type="spellEnd"/>
      <w:r w:rsidRPr="006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на підставі актів обстеження комісії  в межах фінансового року припиняти нарахування споживачам на послугу із регулярного збирання, вивезення та розміщення твердих побутових відходів.</w:t>
      </w:r>
    </w:p>
    <w:p w:rsidR="004C641D" w:rsidRPr="00642F25" w:rsidRDefault="004C641D" w:rsidP="004C641D"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42F25">
        <w:rPr>
          <w:rFonts w:ascii="Times New Roman" w:hAnsi="Times New Roman"/>
          <w:color w:val="000000" w:themeColor="text1"/>
          <w:sz w:val="28"/>
          <w:szCs w:val="28"/>
          <w:lang w:val="uk-UA"/>
        </w:rPr>
        <w:t>3.Контроль за виконанням даного рішення покласти на п</w:t>
      </w:r>
      <w:r w:rsidRPr="00642F2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остійну комісію з питань управління комунальною власністю, підприємництва та промисловості</w:t>
      </w:r>
      <w:r w:rsidRPr="00642F2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.     </w:t>
      </w:r>
    </w:p>
    <w:p w:rsidR="004C641D" w:rsidRPr="00642F25" w:rsidRDefault="004C641D" w:rsidP="004C6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641D" w:rsidRPr="00642F25" w:rsidRDefault="004C641D" w:rsidP="004C6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641D" w:rsidRPr="00642F25" w:rsidRDefault="004C641D" w:rsidP="004C64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</w:t>
      </w:r>
    </w:p>
    <w:p w:rsidR="004C641D" w:rsidRPr="00642F25" w:rsidRDefault="004C641D" w:rsidP="004C64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Євген МОЛНАР</w:t>
      </w:r>
    </w:p>
    <w:p w:rsidR="002F1511" w:rsidRDefault="002F1511"/>
    <w:sectPr w:rsidR="002F15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641D"/>
    <w:rsid w:val="002F1511"/>
    <w:rsid w:val="004C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4C641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</Characters>
  <Application>Microsoft Office Word</Application>
  <DocSecurity>0</DocSecurity>
  <Lines>4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2023-12-07T13:43:00Z</dcterms:created>
  <dcterms:modified xsi:type="dcterms:W3CDTF">2023-12-07T13:43:00Z</dcterms:modified>
</cp:coreProperties>
</file>