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0769D" w14:textId="342A8889" w:rsidR="00F96206" w:rsidRPr="00807AC8" w:rsidRDefault="00F96206" w:rsidP="00F96206">
      <w:pPr>
        <w:jc w:val="right"/>
        <w:rPr>
          <w:rFonts w:eastAsia="Calibri"/>
          <w:color w:val="000000" w:themeColor="text1"/>
          <w:sz w:val="28"/>
          <w:szCs w:val="28"/>
        </w:rPr>
      </w:pPr>
    </w:p>
    <w:p w14:paraId="03F324EA" w14:textId="77777777" w:rsidR="00F96206" w:rsidRPr="00807AC8" w:rsidRDefault="00F96206" w:rsidP="00F96206">
      <w:pPr>
        <w:jc w:val="right"/>
        <w:rPr>
          <w:rFonts w:eastAsia="Calibri"/>
          <w:color w:val="000000" w:themeColor="text1"/>
          <w:sz w:val="28"/>
          <w:szCs w:val="28"/>
        </w:rPr>
      </w:pPr>
    </w:p>
    <w:p w14:paraId="21DBE5DD" w14:textId="5CE66B13" w:rsidR="00F96206" w:rsidRPr="00807AC8" w:rsidRDefault="00F96206" w:rsidP="00F96206">
      <w:pPr>
        <w:jc w:val="right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Theme="minorEastAsia"/>
          <w:noProof/>
          <w:color w:val="000000" w:themeColor="text1"/>
          <w:sz w:val="28"/>
          <w:szCs w:val="28"/>
          <w:lang w:val="ru-RU"/>
        </w:rPr>
        <w:drawing>
          <wp:anchor distT="0" distB="0" distL="114300" distR="114300" simplePos="0" relativeHeight="251663360" behindDoc="1" locked="0" layoutInCell="1" allowOverlap="1" wp14:anchorId="2184E060" wp14:editId="630BF5ED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E0322" w14:textId="77777777" w:rsidR="00F96206" w:rsidRPr="00807AC8" w:rsidRDefault="00F96206" w:rsidP="00F96206">
      <w:pPr>
        <w:jc w:val="right"/>
        <w:rPr>
          <w:rFonts w:eastAsia="Calibri"/>
          <w:color w:val="000000" w:themeColor="text1"/>
          <w:sz w:val="28"/>
          <w:szCs w:val="28"/>
        </w:rPr>
      </w:pPr>
    </w:p>
    <w:p w14:paraId="109AF5DD" w14:textId="77777777" w:rsidR="00F96206" w:rsidRPr="00807AC8" w:rsidRDefault="00F96206" w:rsidP="00F9620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14:paraId="23D6CFD7" w14:textId="77777777" w:rsidR="00F96206" w:rsidRPr="00807AC8" w:rsidRDefault="00F96206" w:rsidP="00F9620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 xml:space="preserve">Р А Х І В С Ь К А  М І С Ь К А  Р А Д А </w:t>
      </w:r>
    </w:p>
    <w:p w14:paraId="02F0398F" w14:textId="77777777" w:rsidR="00F96206" w:rsidRPr="00807AC8" w:rsidRDefault="00F96206" w:rsidP="00F9620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 xml:space="preserve">Р А Х І В С Ь К О Г О  Р А Й О Н У  </w:t>
      </w:r>
    </w:p>
    <w:p w14:paraId="54DCDD3E" w14:textId="77777777" w:rsidR="00F96206" w:rsidRPr="00807AC8" w:rsidRDefault="00F96206" w:rsidP="00F9620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>З А К А Р П А Т С Ь К О Ї  О Б Л А С Т І</w:t>
      </w:r>
    </w:p>
    <w:p w14:paraId="38207981" w14:textId="77777777" w:rsidR="00F96206" w:rsidRPr="00807AC8" w:rsidRDefault="00F96206" w:rsidP="00F96206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07AC8">
        <w:rPr>
          <w:rFonts w:eastAsia="Calibri"/>
          <w:b/>
          <w:color w:val="000000" w:themeColor="text1"/>
          <w:sz w:val="28"/>
          <w:szCs w:val="28"/>
        </w:rPr>
        <w:t>38 сесія восьмого скликання</w:t>
      </w:r>
    </w:p>
    <w:p w14:paraId="50E21C82" w14:textId="77777777" w:rsidR="00F96206" w:rsidRPr="00807AC8" w:rsidRDefault="00F96206" w:rsidP="00F9620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D6C8E7B" w14:textId="77777777" w:rsidR="00F96206" w:rsidRPr="00807AC8" w:rsidRDefault="00F96206" w:rsidP="00F9620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 w:rsidRPr="00807AC8">
        <w:rPr>
          <w:rFonts w:eastAsia="Calibri"/>
          <w:color w:val="000000" w:themeColor="text1"/>
          <w:sz w:val="28"/>
          <w:szCs w:val="28"/>
        </w:rPr>
        <w:t>Н</w:t>
      </w:r>
      <w:proofErr w:type="spellEnd"/>
      <w:r w:rsidRPr="00807AC8">
        <w:rPr>
          <w:rFonts w:eastAsia="Calibri"/>
          <w:color w:val="000000" w:themeColor="text1"/>
          <w:sz w:val="28"/>
          <w:szCs w:val="28"/>
        </w:rPr>
        <w:t xml:space="preserve"> Я</w:t>
      </w:r>
    </w:p>
    <w:p w14:paraId="18A2C3B3" w14:textId="77777777" w:rsidR="00F96206" w:rsidRPr="00807AC8" w:rsidRDefault="00F96206" w:rsidP="00F96206">
      <w:pPr>
        <w:rPr>
          <w:rFonts w:eastAsia="Calibri"/>
          <w:color w:val="000000" w:themeColor="text1"/>
          <w:sz w:val="28"/>
          <w:szCs w:val="28"/>
        </w:rPr>
      </w:pPr>
    </w:p>
    <w:p w14:paraId="373A7AA7" w14:textId="780D74A2" w:rsidR="00F96206" w:rsidRPr="00807AC8" w:rsidRDefault="00F96206" w:rsidP="00F96206">
      <w:pPr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 xml:space="preserve">від 19 вересня 2023 року  </w:t>
      </w:r>
      <w:r w:rsidRPr="00807AC8">
        <w:rPr>
          <w:rFonts w:eastAsia="Calibri"/>
          <w:color w:val="000000" w:themeColor="text1"/>
          <w:sz w:val="28"/>
          <w:szCs w:val="28"/>
        </w:rPr>
        <w:tab/>
      </w:r>
      <w:r w:rsidRPr="00807AC8">
        <w:rPr>
          <w:rFonts w:eastAsia="Calibri"/>
          <w:color w:val="000000" w:themeColor="text1"/>
          <w:sz w:val="28"/>
          <w:szCs w:val="28"/>
        </w:rPr>
        <w:tab/>
      </w:r>
      <w:r w:rsidRPr="00807AC8">
        <w:rPr>
          <w:rFonts w:eastAsia="Calibri"/>
          <w:color w:val="000000" w:themeColor="text1"/>
          <w:sz w:val="28"/>
          <w:szCs w:val="28"/>
        </w:rPr>
        <w:tab/>
      </w:r>
      <w:r w:rsidRPr="00807AC8">
        <w:rPr>
          <w:rFonts w:eastAsia="Calibri"/>
          <w:color w:val="000000" w:themeColor="text1"/>
          <w:sz w:val="28"/>
          <w:szCs w:val="28"/>
        </w:rPr>
        <w:tab/>
      </w:r>
      <w:r w:rsidRPr="00807AC8">
        <w:rPr>
          <w:rFonts w:eastAsia="Calibri"/>
          <w:color w:val="000000" w:themeColor="text1"/>
          <w:sz w:val="28"/>
          <w:szCs w:val="28"/>
        </w:rPr>
        <w:tab/>
      </w:r>
      <w:r w:rsidRPr="00807AC8">
        <w:rPr>
          <w:rFonts w:eastAsia="Calibri"/>
          <w:color w:val="000000" w:themeColor="text1"/>
          <w:sz w:val="28"/>
          <w:szCs w:val="28"/>
        </w:rPr>
        <w:tab/>
      </w:r>
      <w:r w:rsidRPr="00807AC8">
        <w:rPr>
          <w:rFonts w:eastAsia="Calibri"/>
          <w:color w:val="000000" w:themeColor="text1"/>
          <w:sz w:val="28"/>
          <w:szCs w:val="28"/>
        </w:rPr>
        <w:tab/>
      </w:r>
      <w:r w:rsidRPr="00807AC8">
        <w:rPr>
          <w:rFonts w:eastAsia="Calibri"/>
          <w:color w:val="000000" w:themeColor="text1"/>
          <w:sz w:val="28"/>
          <w:szCs w:val="28"/>
        </w:rPr>
        <w:tab/>
        <w:t>№607</w:t>
      </w:r>
    </w:p>
    <w:p w14:paraId="59801D3A" w14:textId="77777777" w:rsidR="00F96206" w:rsidRPr="00807AC8" w:rsidRDefault="00F96206" w:rsidP="00F96206">
      <w:pPr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>м. Рахів</w:t>
      </w:r>
    </w:p>
    <w:p w14:paraId="22EE1BA1" w14:textId="77777777" w:rsidR="00F96206" w:rsidRPr="00807AC8" w:rsidRDefault="00F96206" w:rsidP="00F96206">
      <w:pPr>
        <w:rPr>
          <w:rFonts w:eastAsia="Calibri"/>
          <w:color w:val="000000" w:themeColor="text1"/>
          <w:sz w:val="28"/>
          <w:szCs w:val="28"/>
        </w:rPr>
      </w:pPr>
    </w:p>
    <w:p w14:paraId="25D102C9" w14:textId="77777777" w:rsidR="008A71A1" w:rsidRPr="00807AC8" w:rsidRDefault="008A71A1" w:rsidP="00F96206">
      <w:pPr>
        <w:outlineLvl w:val="0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>Про уповноваження КП «</w:t>
      </w:r>
      <w:proofErr w:type="spellStart"/>
      <w:r w:rsidRPr="00807AC8">
        <w:rPr>
          <w:color w:val="000000" w:themeColor="text1"/>
          <w:sz w:val="28"/>
          <w:szCs w:val="28"/>
        </w:rPr>
        <w:t>Рахівтепло</w:t>
      </w:r>
      <w:proofErr w:type="spellEnd"/>
      <w:r w:rsidRPr="00807AC8">
        <w:rPr>
          <w:color w:val="000000" w:themeColor="text1"/>
          <w:sz w:val="28"/>
          <w:szCs w:val="28"/>
        </w:rPr>
        <w:t xml:space="preserve">» </w:t>
      </w:r>
    </w:p>
    <w:p w14:paraId="5E64A4D8" w14:textId="77777777" w:rsidR="008A71A1" w:rsidRPr="00807AC8" w:rsidRDefault="008A71A1" w:rsidP="00F96206">
      <w:pPr>
        <w:outlineLvl w:val="0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 xml:space="preserve">надавати послуги з теплопостачання в </w:t>
      </w:r>
      <w:proofErr w:type="spellStart"/>
      <w:r w:rsidRPr="00807AC8">
        <w:rPr>
          <w:color w:val="000000" w:themeColor="text1"/>
          <w:sz w:val="28"/>
          <w:szCs w:val="28"/>
        </w:rPr>
        <w:t>м.Рахів</w:t>
      </w:r>
      <w:proofErr w:type="spellEnd"/>
    </w:p>
    <w:p w14:paraId="5614EBC7" w14:textId="77777777" w:rsidR="008A71A1" w:rsidRPr="00807AC8" w:rsidRDefault="008A71A1" w:rsidP="00F96206">
      <w:pPr>
        <w:rPr>
          <w:color w:val="000000" w:themeColor="text1"/>
          <w:sz w:val="28"/>
          <w:szCs w:val="28"/>
        </w:rPr>
      </w:pPr>
    </w:p>
    <w:p w14:paraId="7BA60E0D" w14:textId="452628B4" w:rsidR="008A71A1" w:rsidRPr="00807AC8" w:rsidRDefault="008A71A1" w:rsidP="00F96206">
      <w:pPr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 xml:space="preserve">В зв'язку з прийняттям Рахівською міською радою рішення </w:t>
      </w:r>
      <w:r w:rsidR="0089778A" w:rsidRPr="00807AC8">
        <w:rPr>
          <w:color w:val="000000" w:themeColor="text1"/>
          <w:sz w:val="28"/>
          <w:szCs w:val="28"/>
        </w:rPr>
        <w:t xml:space="preserve">№523 від 09.06.2023 р. </w:t>
      </w:r>
      <w:r w:rsidRPr="00807AC8">
        <w:rPr>
          <w:color w:val="000000" w:themeColor="text1"/>
          <w:sz w:val="28"/>
          <w:szCs w:val="28"/>
        </w:rPr>
        <w:t>про при</w:t>
      </w:r>
      <w:r w:rsidR="0089778A" w:rsidRPr="00807AC8">
        <w:rPr>
          <w:color w:val="000000" w:themeColor="text1"/>
          <w:sz w:val="28"/>
          <w:szCs w:val="28"/>
        </w:rPr>
        <w:t>п</w:t>
      </w:r>
      <w:r w:rsidRPr="00807AC8">
        <w:rPr>
          <w:color w:val="000000" w:themeColor="text1"/>
          <w:sz w:val="28"/>
          <w:szCs w:val="28"/>
        </w:rPr>
        <w:t>инення дії Концесійного договору на об'єкти комунальної власності територіальної громади м. Рахів Закарпатської області (обладнання, склади для зберігання палива, мережі</w:t>
      </w:r>
      <w:r w:rsidR="00213EAB" w:rsidRPr="00807AC8">
        <w:rPr>
          <w:color w:val="000000" w:themeColor="text1"/>
          <w:sz w:val="28"/>
          <w:szCs w:val="28"/>
        </w:rPr>
        <w:t xml:space="preserve"> постачання) від 15.09.2014р.</w:t>
      </w:r>
      <w:r w:rsidRPr="00807AC8">
        <w:rPr>
          <w:color w:val="000000" w:themeColor="text1"/>
          <w:sz w:val="28"/>
          <w:szCs w:val="28"/>
        </w:rPr>
        <w:t>, з</w:t>
      </w:r>
      <w:r w:rsidR="0089778A" w:rsidRPr="00807AC8">
        <w:rPr>
          <w:color w:val="000000" w:themeColor="text1"/>
          <w:sz w:val="28"/>
          <w:szCs w:val="28"/>
        </w:rPr>
        <w:t xml:space="preserve"> врахуванням листа КП «</w:t>
      </w:r>
      <w:proofErr w:type="spellStart"/>
      <w:r w:rsidR="0089778A" w:rsidRPr="00807AC8">
        <w:rPr>
          <w:color w:val="000000" w:themeColor="text1"/>
          <w:sz w:val="28"/>
          <w:szCs w:val="28"/>
        </w:rPr>
        <w:t>Рахівтепло</w:t>
      </w:r>
      <w:proofErr w:type="spellEnd"/>
      <w:r w:rsidR="0089778A" w:rsidRPr="00807AC8">
        <w:rPr>
          <w:color w:val="000000" w:themeColor="text1"/>
          <w:sz w:val="28"/>
          <w:szCs w:val="28"/>
        </w:rPr>
        <w:t>» вих. №</w:t>
      </w:r>
      <w:r w:rsidR="00CC3879" w:rsidRPr="00807AC8">
        <w:rPr>
          <w:color w:val="000000" w:themeColor="text1"/>
          <w:sz w:val="28"/>
          <w:szCs w:val="28"/>
        </w:rPr>
        <w:t>393 від 13.09.2023</w:t>
      </w:r>
      <w:r w:rsidR="00D316F2" w:rsidRPr="00807AC8">
        <w:rPr>
          <w:color w:val="000000" w:themeColor="text1"/>
          <w:sz w:val="28"/>
          <w:szCs w:val="28"/>
        </w:rPr>
        <w:t>р.</w:t>
      </w:r>
      <w:r w:rsidRPr="00807AC8">
        <w:rPr>
          <w:color w:val="000000" w:themeColor="text1"/>
          <w:sz w:val="28"/>
          <w:szCs w:val="28"/>
        </w:rPr>
        <w:t xml:space="preserve"> метою забезпечення теплопостач</w:t>
      </w:r>
      <w:r w:rsidR="00213EAB" w:rsidRPr="00807AC8">
        <w:rPr>
          <w:color w:val="000000" w:themeColor="text1"/>
          <w:sz w:val="28"/>
          <w:szCs w:val="28"/>
        </w:rPr>
        <w:t>ання міста Рахів, керуючись ст.</w:t>
      </w:r>
      <w:r w:rsidRPr="00807AC8">
        <w:rPr>
          <w:color w:val="000000" w:themeColor="text1"/>
          <w:sz w:val="28"/>
          <w:szCs w:val="28"/>
        </w:rPr>
        <w:t>26 Закону України «Про місцеве самоврядування в Україні»,  Рахівська міська рада</w:t>
      </w:r>
    </w:p>
    <w:p w14:paraId="48F56090" w14:textId="77777777" w:rsidR="00955C54" w:rsidRPr="00807AC8" w:rsidRDefault="00955C54" w:rsidP="00F96206">
      <w:pPr>
        <w:ind w:firstLine="708"/>
        <w:jc w:val="both"/>
        <w:outlineLvl w:val="0"/>
        <w:rPr>
          <w:color w:val="000000" w:themeColor="text1"/>
          <w:sz w:val="28"/>
          <w:szCs w:val="28"/>
        </w:rPr>
      </w:pPr>
    </w:p>
    <w:p w14:paraId="46838661" w14:textId="77777777" w:rsidR="008A71A1" w:rsidRPr="00807AC8" w:rsidRDefault="008A71A1" w:rsidP="00F96206">
      <w:pPr>
        <w:jc w:val="center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>В И Р І Ш И Л А:</w:t>
      </w:r>
    </w:p>
    <w:p w14:paraId="3EC71B0B" w14:textId="77777777" w:rsidR="008A71A1" w:rsidRPr="00807AC8" w:rsidRDefault="008A71A1" w:rsidP="00F96206">
      <w:pPr>
        <w:rPr>
          <w:color w:val="000000" w:themeColor="text1"/>
          <w:sz w:val="28"/>
          <w:szCs w:val="28"/>
        </w:rPr>
      </w:pPr>
    </w:p>
    <w:p w14:paraId="77654CBC" w14:textId="44B8485E" w:rsidR="008A71A1" w:rsidRPr="00807AC8" w:rsidRDefault="008A71A1" w:rsidP="00F96206">
      <w:pPr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>1.</w:t>
      </w:r>
      <w:r w:rsidR="00D316F2" w:rsidRPr="00807AC8">
        <w:rPr>
          <w:color w:val="000000" w:themeColor="text1"/>
          <w:sz w:val="28"/>
          <w:szCs w:val="28"/>
        </w:rPr>
        <w:t xml:space="preserve"> </w:t>
      </w:r>
      <w:r w:rsidRPr="00807AC8">
        <w:rPr>
          <w:color w:val="000000" w:themeColor="text1"/>
          <w:sz w:val="28"/>
          <w:szCs w:val="28"/>
        </w:rPr>
        <w:t>Уповноважити КП «</w:t>
      </w:r>
      <w:proofErr w:type="spellStart"/>
      <w:r w:rsidRPr="00807AC8">
        <w:rPr>
          <w:color w:val="000000" w:themeColor="text1"/>
          <w:sz w:val="28"/>
          <w:szCs w:val="28"/>
        </w:rPr>
        <w:t>Рахівтепло</w:t>
      </w:r>
      <w:proofErr w:type="spellEnd"/>
      <w:r w:rsidRPr="00807AC8">
        <w:rPr>
          <w:color w:val="000000" w:themeColor="text1"/>
          <w:sz w:val="28"/>
          <w:szCs w:val="28"/>
        </w:rPr>
        <w:t>» надавати послуги з транспортування та постачання тепла підприємствам, установам, організаціям та населенню м.Рахів, Рахівського району, Закарпатської області.</w:t>
      </w:r>
    </w:p>
    <w:p w14:paraId="4F89DC1C" w14:textId="1D13C93C" w:rsidR="008A71A1" w:rsidRPr="00807AC8" w:rsidRDefault="00D316F2" w:rsidP="00F96206">
      <w:pPr>
        <w:ind w:firstLine="708"/>
        <w:jc w:val="both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>2</w:t>
      </w:r>
      <w:r w:rsidR="008A71A1" w:rsidRPr="00807AC8">
        <w:rPr>
          <w:color w:val="000000" w:themeColor="text1"/>
          <w:sz w:val="28"/>
          <w:szCs w:val="28"/>
        </w:rPr>
        <w:t>.</w:t>
      </w:r>
      <w:r w:rsidRPr="00807AC8">
        <w:rPr>
          <w:color w:val="000000" w:themeColor="text1"/>
          <w:sz w:val="28"/>
          <w:szCs w:val="28"/>
        </w:rPr>
        <w:t xml:space="preserve"> </w:t>
      </w:r>
      <w:r w:rsidR="008A71A1" w:rsidRPr="00807AC8">
        <w:rPr>
          <w:color w:val="000000" w:themeColor="text1"/>
          <w:sz w:val="28"/>
          <w:szCs w:val="28"/>
        </w:rPr>
        <w:t>КП «</w:t>
      </w:r>
      <w:proofErr w:type="spellStart"/>
      <w:r w:rsidR="008A71A1" w:rsidRPr="00807AC8">
        <w:rPr>
          <w:color w:val="000000" w:themeColor="text1"/>
          <w:sz w:val="28"/>
          <w:szCs w:val="28"/>
        </w:rPr>
        <w:t>Рахівтепло</w:t>
      </w:r>
      <w:proofErr w:type="spellEnd"/>
      <w:r w:rsidR="008A71A1" w:rsidRPr="00807AC8">
        <w:rPr>
          <w:color w:val="000000" w:themeColor="text1"/>
          <w:sz w:val="28"/>
          <w:szCs w:val="28"/>
        </w:rPr>
        <w:t>»</w:t>
      </w:r>
      <w:r w:rsidRPr="00807AC8">
        <w:rPr>
          <w:color w:val="000000" w:themeColor="text1"/>
          <w:sz w:val="28"/>
          <w:szCs w:val="28"/>
        </w:rPr>
        <w:t>, за потреби,</w:t>
      </w:r>
      <w:r w:rsidR="008A71A1" w:rsidRPr="00807AC8">
        <w:rPr>
          <w:color w:val="000000" w:themeColor="text1"/>
          <w:sz w:val="28"/>
          <w:szCs w:val="28"/>
        </w:rPr>
        <w:t xml:space="preserve"> провести організаційні дії для отримання ліцензій на транспортування та постачання тепла і здійснити заходи по підготовці мереж теплопостачання для роботи в опалювальний період.</w:t>
      </w:r>
    </w:p>
    <w:p w14:paraId="1D9CCA90" w14:textId="6CB34106" w:rsidR="00025522" w:rsidRPr="00807AC8" w:rsidRDefault="00D316F2" w:rsidP="00F96206">
      <w:pPr>
        <w:ind w:firstLine="708"/>
        <w:jc w:val="both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>3</w:t>
      </w:r>
      <w:r w:rsidR="008A71A1" w:rsidRPr="00807AC8">
        <w:rPr>
          <w:color w:val="000000" w:themeColor="text1"/>
          <w:sz w:val="28"/>
          <w:szCs w:val="28"/>
        </w:rPr>
        <w:t>.</w:t>
      </w:r>
      <w:r w:rsidRPr="00807AC8">
        <w:rPr>
          <w:color w:val="000000" w:themeColor="text1"/>
          <w:sz w:val="28"/>
          <w:szCs w:val="28"/>
        </w:rPr>
        <w:t xml:space="preserve"> </w:t>
      </w:r>
      <w:r w:rsidR="00025522" w:rsidRPr="00807AC8">
        <w:rPr>
          <w:color w:val="000000" w:themeColor="text1"/>
          <w:sz w:val="28"/>
          <w:szCs w:val="28"/>
        </w:rPr>
        <w:t>Директору КП «</w:t>
      </w:r>
      <w:proofErr w:type="spellStart"/>
      <w:r w:rsidR="00025522" w:rsidRPr="00807AC8">
        <w:rPr>
          <w:color w:val="000000" w:themeColor="text1"/>
          <w:sz w:val="28"/>
          <w:szCs w:val="28"/>
        </w:rPr>
        <w:t>Рахівтепло</w:t>
      </w:r>
      <w:proofErr w:type="spellEnd"/>
      <w:r w:rsidR="00025522" w:rsidRPr="00807AC8">
        <w:rPr>
          <w:color w:val="000000" w:themeColor="text1"/>
          <w:sz w:val="28"/>
          <w:szCs w:val="28"/>
        </w:rPr>
        <w:t>» прийняти від Рахівської міської ради майно необхідне для надання послуг з транспортування та постачання тепла згідно акту прийому-передачі.</w:t>
      </w:r>
    </w:p>
    <w:p w14:paraId="76CDEFD7" w14:textId="2CA452C0" w:rsidR="008A71A1" w:rsidRPr="00807AC8" w:rsidRDefault="000F064E" w:rsidP="00F96206">
      <w:pPr>
        <w:ind w:firstLine="708"/>
        <w:jc w:val="both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 xml:space="preserve">4. </w:t>
      </w:r>
      <w:r w:rsidR="008A71A1" w:rsidRPr="00807AC8">
        <w:rPr>
          <w:color w:val="000000" w:themeColor="text1"/>
          <w:sz w:val="28"/>
          <w:szCs w:val="28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="00D316F2" w:rsidRPr="00807AC8">
        <w:rPr>
          <w:color w:val="000000" w:themeColor="text1"/>
          <w:sz w:val="28"/>
          <w:szCs w:val="28"/>
        </w:rPr>
        <w:t>Молдавчук</w:t>
      </w:r>
      <w:r w:rsidR="006803A8" w:rsidRPr="00807AC8">
        <w:rPr>
          <w:color w:val="000000" w:themeColor="text1"/>
          <w:sz w:val="28"/>
          <w:szCs w:val="28"/>
        </w:rPr>
        <w:t>а</w:t>
      </w:r>
      <w:proofErr w:type="spellEnd"/>
      <w:r w:rsidR="00D316F2" w:rsidRPr="00807AC8">
        <w:rPr>
          <w:color w:val="000000" w:themeColor="text1"/>
          <w:sz w:val="28"/>
          <w:szCs w:val="28"/>
        </w:rPr>
        <w:t xml:space="preserve"> І.М.</w:t>
      </w:r>
    </w:p>
    <w:p w14:paraId="55770ADB" w14:textId="77777777" w:rsidR="008A71A1" w:rsidRPr="00807AC8" w:rsidRDefault="008A71A1" w:rsidP="00F96206">
      <w:pPr>
        <w:rPr>
          <w:color w:val="000000" w:themeColor="text1"/>
          <w:sz w:val="28"/>
          <w:szCs w:val="28"/>
        </w:rPr>
      </w:pPr>
    </w:p>
    <w:p w14:paraId="783E9491" w14:textId="77777777" w:rsidR="0089778A" w:rsidRPr="00807AC8" w:rsidRDefault="0089778A" w:rsidP="00F96206">
      <w:pPr>
        <w:rPr>
          <w:color w:val="000000" w:themeColor="text1"/>
          <w:sz w:val="28"/>
          <w:szCs w:val="28"/>
        </w:rPr>
      </w:pPr>
      <w:proofErr w:type="spellStart"/>
      <w:r w:rsidRPr="00807AC8">
        <w:rPr>
          <w:color w:val="000000" w:themeColor="text1"/>
          <w:sz w:val="28"/>
          <w:szCs w:val="28"/>
        </w:rPr>
        <w:t>В.п</w:t>
      </w:r>
      <w:proofErr w:type="spellEnd"/>
      <w:r w:rsidRPr="00807AC8">
        <w:rPr>
          <w:color w:val="000000" w:themeColor="text1"/>
          <w:sz w:val="28"/>
          <w:szCs w:val="28"/>
        </w:rPr>
        <w:t>. міського голови,</w:t>
      </w:r>
    </w:p>
    <w:p w14:paraId="13D6706C" w14:textId="77777777" w:rsidR="0089778A" w:rsidRPr="00807AC8" w:rsidRDefault="0089778A" w:rsidP="00F96206">
      <w:pPr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14:paraId="4BC9A7D2" w14:textId="77777777" w:rsidR="00F96206" w:rsidRPr="00807AC8" w:rsidRDefault="00F96206" w:rsidP="00F96206">
      <w:pPr>
        <w:rPr>
          <w:color w:val="000000" w:themeColor="text1"/>
          <w:sz w:val="28"/>
          <w:szCs w:val="28"/>
        </w:rPr>
      </w:pPr>
    </w:p>
    <w:p w14:paraId="0E61D303" w14:textId="452FCDBB" w:rsidR="00F96206" w:rsidRPr="00807AC8" w:rsidRDefault="00F96206" w:rsidP="00F96206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48C15E4B" w14:textId="77777777" w:rsidR="00F96206" w:rsidRPr="00807AC8" w:rsidRDefault="00F96206">
      <w:pPr>
        <w:spacing w:after="200" w:line="276" w:lineRule="auto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br w:type="page"/>
      </w:r>
    </w:p>
    <w:p w14:paraId="6A77F6BC" w14:textId="2E15AECD" w:rsidR="00F96206" w:rsidRPr="00807AC8" w:rsidRDefault="00F96206" w:rsidP="00F96206">
      <w:pPr>
        <w:jc w:val="right"/>
        <w:rPr>
          <w:rFonts w:eastAsia="Calibri"/>
          <w:color w:val="000000" w:themeColor="text1"/>
          <w:sz w:val="28"/>
          <w:szCs w:val="28"/>
        </w:rPr>
      </w:pPr>
    </w:p>
    <w:p w14:paraId="59E8C77F" w14:textId="77777777" w:rsidR="00F96206" w:rsidRPr="00807AC8" w:rsidRDefault="00F96206" w:rsidP="00F96206">
      <w:pPr>
        <w:jc w:val="right"/>
        <w:rPr>
          <w:rFonts w:eastAsia="Calibri"/>
          <w:color w:val="000000" w:themeColor="text1"/>
          <w:sz w:val="28"/>
          <w:szCs w:val="28"/>
        </w:rPr>
      </w:pPr>
    </w:p>
    <w:p w14:paraId="523A2FD2" w14:textId="07C24A81" w:rsidR="00F96206" w:rsidRPr="00807AC8" w:rsidRDefault="00F96206" w:rsidP="00F96206">
      <w:pPr>
        <w:jc w:val="right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Theme="minorEastAsia"/>
          <w:noProof/>
          <w:color w:val="000000" w:themeColor="text1"/>
          <w:sz w:val="28"/>
          <w:szCs w:val="28"/>
          <w:lang w:val="ru-RU"/>
        </w:rPr>
        <w:drawing>
          <wp:anchor distT="0" distB="0" distL="114300" distR="114300" simplePos="0" relativeHeight="251665408" behindDoc="1" locked="0" layoutInCell="1" allowOverlap="1" wp14:anchorId="03CDEF4B" wp14:editId="4CF901AE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97F95" w14:textId="77777777" w:rsidR="00F96206" w:rsidRPr="00807AC8" w:rsidRDefault="00F96206" w:rsidP="00F96206">
      <w:pPr>
        <w:jc w:val="right"/>
        <w:rPr>
          <w:rFonts w:eastAsia="Calibri"/>
          <w:color w:val="000000" w:themeColor="text1"/>
          <w:sz w:val="28"/>
          <w:szCs w:val="28"/>
        </w:rPr>
      </w:pPr>
    </w:p>
    <w:p w14:paraId="27B02703" w14:textId="77777777" w:rsidR="00F96206" w:rsidRPr="00807AC8" w:rsidRDefault="00F96206" w:rsidP="00F9620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14:paraId="2BD55431" w14:textId="77777777" w:rsidR="00F96206" w:rsidRPr="00807AC8" w:rsidRDefault="00F96206" w:rsidP="00F9620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 xml:space="preserve">Р А Х І В С Ь К А  М І С Ь К А  Р А Д А </w:t>
      </w:r>
    </w:p>
    <w:p w14:paraId="320B94D3" w14:textId="77777777" w:rsidR="00F96206" w:rsidRPr="00807AC8" w:rsidRDefault="00F96206" w:rsidP="00F9620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 xml:space="preserve">Р А Х І В С Ь К О Г О  Р А Й О Н У  </w:t>
      </w:r>
    </w:p>
    <w:p w14:paraId="01591EE6" w14:textId="77777777" w:rsidR="00F96206" w:rsidRPr="00807AC8" w:rsidRDefault="00F96206" w:rsidP="00F9620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>З А К А Р П А Т С Ь К О Ї  О Б Л А С Т І</w:t>
      </w:r>
    </w:p>
    <w:p w14:paraId="53031287" w14:textId="77777777" w:rsidR="00F96206" w:rsidRPr="00807AC8" w:rsidRDefault="00F96206" w:rsidP="00F96206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07AC8">
        <w:rPr>
          <w:rFonts w:eastAsia="Calibri"/>
          <w:b/>
          <w:color w:val="000000" w:themeColor="text1"/>
          <w:sz w:val="28"/>
          <w:szCs w:val="28"/>
        </w:rPr>
        <w:t>38 сесія восьмого скликання</w:t>
      </w:r>
    </w:p>
    <w:p w14:paraId="37EAAEFE" w14:textId="77777777" w:rsidR="00F96206" w:rsidRPr="00807AC8" w:rsidRDefault="00F96206" w:rsidP="00F9620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148256F" w14:textId="77777777" w:rsidR="00F96206" w:rsidRPr="00807AC8" w:rsidRDefault="00F96206" w:rsidP="00F9620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 w:rsidRPr="00807AC8">
        <w:rPr>
          <w:rFonts w:eastAsia="Calibri"/>
          <w:color w:val="000000" w:themeColor="text1"/>
          <w:sz w:val="28"/>
          <w:szCs w:val="28"/>
        </w:rPr>
        <w:t>Н</w:t>
      </w:r>
      <w:proofErr w:type="spellEnd"/>
      <w:r w:rsidRPr="00807AC8">
        <w:rPr>
          <w:rFonts w:eastAsia="Calibri"/>
          <w:color w:val="000000" w:themeColor="text1"/>
          <w:sz w:val="28"/>
          <w:szCs w:val="28"/>
        </w:rPr>
        <w:t xml:space="preserve"> Я</w:t>
      </w:r>
    </w:p>
    <w:p w14:paraId="07D0E107" w14:textId="77777777" w:rsidR="00F96206" w:rsidRPr="00807AC8" w:rsidRDefault="00F96206" w:rsidP="00F96206">
      <w:pPr>
        <w:rPr>
          <w:rFonts w:eastAsia="Calibri"/>
          <w:color w:val="000000" w:themeColor="text1"/>
          <w:sz w:val="28"/>
          <w:szCs w:val="28"/>
        </w:rPr>
      </w:pPr>
    </w:p>
    <w:p w14:paraId="73558AE1" w14:textId="29E9BB1F" w:rsidR="00F96206" w:rsidRPr="00807AC8" w:rsidRDefault="00F96206" w:rsidP="00F96206">
      <w:pPr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>від 19</w:t>
      </w:r>
      <w:r w:rsidR="00CC3879" w:rsidRPr="00807AC8">
        <w:rPr>
          <w:rFonts w:eastAsia="Calibri"/>
          <w:color w:val="000000" w:themeColor="text1"/>
          <w:sz w:val="28"/>
          <w:szCs w:val="28"/>
        </w:rPr>
        <w:t xml:space="preserve"> вересня 2023 року  </w:t>
      </w:r>
      <w:r w:rsidR="00CC3879" w:rsidRPr="00807AC8">
        <w:rPr>
          <w:rFonts w:eastAsia="Calibri"/>
          <w:color w:val="000000" w:themeColor="text1"/>
          <w:sz w:val="28"/>
          <w:szCs w:val="28"/>
        </w:rPr>
        <w:tab/>
      </w:r>
      <w:r w:rsidR="00CC3879" w:rsidRPr="00807AC8">
        <w:rPr>
          <w:rFonts w:eastAsia="Calibri"/>
          <w:color w:val="000000" w:themeColor="text1"/>
          <w:sz w:val="28"/>
          <w:szCs w:val="28"/>
        </w:rPr>
        <w:tab/>
      </w:r>
      <w:r w:rsidR="00CC3879" w:rsidRPr="00807AC8">
        <w:rPr>
          <w:rFonts w:eastAsia="Calibri"/>
          <w:color w:val="000000" w:themeColor="text1"/>
          <w:sz w:val="28"/>
          <w:szCs w:val="28"/>
        </w:rPr>
        <w:tab/>
      </w:r>
      <w:r w:rsidR="00CC3879" w:rsidRPr="00807AC8">
        <w:rPr>
          <w:rFonts w:eastAsia="Calibri"/>
          <w:color w:val="000000" w:themeColor="text1"/>
          <w:sz w:val="28"/>
          <w:szCs w:val="28"/>
        </w:rPr>
        <w:tab/>
      </w:r>
      <w:r w:rsidR="00CC3879" w:rsidRPr="00807AC8">
        <w:rPr>
          <w:rFonts w:eastAsia="Calibri"/>
          <w:color w:val="000000" w:themeColor="text1"/>
          <w:sz w:val="28"/>
          <w:szCs w:val="28"/>
        </w:rPr>
        <w:tab/>
      </w:r>
      <w:r w:rsidR="00CC3879" w:rsidRPr="00807AC8">
        <w:rPr>
          <w:rFonts w:eastAsia="Calibri"/>
          <w:color w:val="000000" w:themeColor="text1"/>
          <w:sz w:val="28"/>
          <w:szCs w:val="28"/>
        </w:rPr>
        <w:tab/>
      </w:r>
      <w:r w:rsidR="00CC3879" w:rsidRPr="00807AC8">
        <w:rPr>
          <w:rFonts w:eastAsia="Calibri"/>
          <w:color w:val="000000" w:themeColor="text1"/>
          <w:sz w:val="28"/>
          <w:szCs w:val="28"/>
        </w:rPr>
        <w:tab/>
      </w:r>
      <w:r w:rsidR="00CC3879" w:rsidRPr="00807AC8">
        <w:rPr>
          <w:rFonts w:eastAsia="Calibri"/>
          <w:color w:val="000000" w:themeColor="text1"/>
          <w:sz w:val="28"/>
          <w:szCs w:val="28"/>
        </w:rPr>
        <w:tab/>
        <w:t>№608</w:t>
      </w:r>
    </w:p>
    <w:p w14:paraId="33BDC290" w14:textId="77777777" w:rsidR="00F96206" w:rsidRPr="00807AC8" w:rsidRDefault="00F96206" w:rsidP="00F96206">
      <w:pPr>
        <w:rPr>
          <w:rFonts w:eastAsia="Calibri"/>
          <w:color w:val="000000" w:themeColor="text1"/>
          <w:sz w:val="28"/>
          <w:szCs w:val="28"/>
        </w:rPr>
      </w:pPr>
      <w:r w:rsidRPr="00807AC8">
        <w:rPr>
          <w:rFonts w:eastAsia="Calibri"/>
          <w:color w:val="000000" w:themeColor="text1"/>
          <w:sz w:val="28"/>
          <w:szCs w:val="28"/>
        </w:rPr>
        <w:t>м. Рахів</w:t>
      </w:r>
    </w:p>
    <w:p w14:paraId="11DDECA6" w14:textId="77777777" w:rsidR="00F96206" w:rsidRPr="00807AC8" w:rsidRDefault="00F96206" w:rsidP="00F96206">
      <w:pPr>
        <w:rPr>
          <w:rFonts w:eastAsia="Calibri"/>
          <w:color w:val="000000" w:themeColor="text1"/>
          <w:sz w:val="28"/>
          <w:szCs w:val="28"/>
        </w:rPr>
      </w:pPr>
    </w:p>
    <w:p w14:paraId="529C1F46" w14:textId="4E966728" w:rsidR="0089778A" w:rsidRPr="00807AC8" w:rsidRDefault="0089778A" w:rsidP="00F96206">
      <w:pPr>
        <w:outlineLvl w:val="0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 xml:space="preserve">Про уповноваження </w:t>
      </w:r>
      <w:proofErr w:type="spellStart"/>
      <w:r w:rsidR="000F064E" w:rsidRPr="00807AC8">
        <w:rPr>
          <w:color w:val="000000" w:themeColor="text1"/>
          <w:sz w:val="28"/>
          <w:szCs w:val="28"/>
        </w:rPr>
        <w:t>ТзОВ</w:t>
      </w:r>
      <w:proofErr w:type="spellEnd"/>
      <w:r w:rsidR="000F064E" w:rsidRPr="00807AC8">
        <w:rPr>
          <w:color w:val="000000" w:themeColor="text1"/>
          <w:sz w:val="28"/>
          <w:szCs w:val="28"/>
        </w:rPr>
        <w:t xml:space="preserve"> "БІОТЕС ЕНЕРДЖІ"</w:t>
      </w:r>
    </w:p>
    <w:p w14:paraId="2C461FF8" w14:textId="77ABE466" w:rsidR="0089778A" w:rsidRPr="00807AC8" w:rsidRDefault="0089778A" w:rsidP="00F96206">
      <w:pPr>
        <w:outlineLvl w:val="0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 xml:space="preserve">надавати послуги з </w:t>
      </w:r>
      <w:r w:rsidR="000F064E" w:rsidRPr="00807AC8">
        <w:rPr>
          <w:color w:val="000000" w:themeColor="text1"/>
          <w:sz w:val="28"/>
          <w:szCs w:val="28"/>
        </w:rPr>
        <w:t>виробництва та реалізації тепла</w:t>
      </w:r>
    </w:p>
    <w:p w14:paraId="20CDBB1B" w14:textId="77777777" w:rsidR="000F064E" w:rsidRPr="00807AC8" w:rsidRDefault="000F064E" w:rsidP="00F96206">
      <w:pPr>
        <w:outlineLvl w:val="0"/>
        <w:rPr>
          <w:color w:val="000000" w:themeColor="text1"/>
          <w:sz w:val="28"/>
          <w:szCs w:val="28"/>
        </w:rPr>
      </w:pPr>
    </w:p>
    <w:p w14:paraId="490FAE76" w14:textId="3364FFDB" w:rsidR="00D316F2" w:rsidRPr="00807AC8" w:rsidRDefault="00D316F2" w:rsidP="00F96206">
      <w:pPr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>В зв'язку з прийняттям Рах</w:t>
      </w:r>
      <w:r w:rsidR="00004F89" w:rsidRPr="00807AC8">
        <w:rPr>
          <w:color w:val="000000" w:themeColor="text1"/>
          <w:sz w:val="28"/>
          <w:szCs w:val="28"/>
        </w:rPr>
        <w:t>івською міською радою рішення №</w:t>
      </w:r>
      <w:r w:rsidRPr="00807AC8">
        <w:rPr>
          <w:color w:val="000000" w:themeColor="text1"/>
          <w:sz w:val="28"/>
          <w:szCs w:val="28"/>
        </w:rPr>
        <w:t>523 від 09.06.2023 р. про припинення дії Концесійного договору на об'єкти комунальної власності територіальної громади м. Рахів Закарпатської області (обладнання, склади для зберігання палива, мережі</w:t>
      </w:r>
      <w:r w:rsidR="00CC3879" w:rsidRPr="00807AC8">
        <w:rPr>
          <w:color w:val="000000" w:themeColor="text1"/>
          <w:sz w:val="28"/>
          <w:szCs w:val="28"/>
        </w:rPr>
        <w:t xml:space="preserve"> постачання) від 15.09.2014</w:t>
      </w:r>
      <w:r w:rsidR="00004F89" w:rsidRPr="00807AC8">
        <w:rPr>
          <w:color w:val="000000" w:themeColor="text1"/>
          <w:sz w:val="28"/>
          <w:szCs w:val="28"/>
        </w:rPr>
        <w:t>р.</w:t>
      </w:r>
      <w:r w:rsidRPr="00807AC8">
        <w:rPr>
          <w:color w:val="000000" w:themeColor="text1"/>
          <w:sz w:val="28"/>
          <w:szCs w:val="28"/>
        </w:rPr>
        <w:t xml:space="preserve">, з врахуванням листа </w:t>
      </w:r>
      <w:proofErr w:type="spellStart"/>
      <w:r w:rsidR="000F064E" w:rsidRPr="00807AC8">
        <w:rPr>
          <w:color w:val="000000" w:themeColor="text1"/>
          <w:sz w:val="28"/>
          <w:szCs w:val="28"/>
        </w:rPr>
        <w:t>ТзОВ</w:t>
      </w:r>
      <w:proofErr w:type="spellEnd"/>
      <w:r w:rsidR="000F064E" w:rsidRPr="00807AC8">
        <w:rPr>
          <w:color w:val="000000" w:themeColor="text1"/>
          <w:sz w:val="28"/>
          <w:szCs w:val="28"/>
        </w:rPr>
        <w:t xml:space="preserve"> "БІОТЕС ЕНЕРДЖІ"</w:t>
      </w:r>
      <w:r w:rsidRPr="00807AC8">
        <w:rPr>
          <w:color w:val="000000" w:themeColor="text1"/>
          <w:sz w:val="28"/>
          <w:szCs w:val="28"/>
        </w:rPr>
        <w:t xml:space="preserve"> вих. №</w:t>
      </w:r>
      <w:r w:rsidR="000F064E" w:rsidRPr="00807AC8">
        <w:rPr>
          <w:color w:val="000000" w:themeColor="text1"/>
          <w:sz w:val="28"/>
          <w:szCs w:val="28"/>
        </w:rPr>
        <w:t>10</w:t>
      </w:r>
      <w:r w:rsidRPr="00807AC8">
        <w:rPr>
          <w:color w:val="000000" w:themeColor="text1"/>
          <w:sz w:val="28"/>
          <w:szCs w:val="28"/>
        </w:rPr>
        <w:t xml:space="preserve"> від 13.09.2023 р. метою забезпечення теплопостач</w:t>
      </w:r>
      <w:r w:rsidR="00004F89" w:rsidRPr="00807AC8">
        <w:rPr>
          <w:color w:val="000000" w:themeColor="text1"/>
          <w:sz w:val="28"/>
          <w:szCs w:val="28"/>
        </w:rPr>
        <w:t>ання міста Рахів, керуючись ст.</w:t>
      </w:r>
      <w:r w:rsidRPr="00807AC8">
        <w:rPr>
          <w:color w:val="000000" w:themeColor="text1"/>
          <w:sz w:val="28"/>
          <w:szCs w:val="28"/>
        </w:rPr>
        <w:t>26 Закону України «Про місцеве самоврядування в Україні»,  Рахівська міська рада</w:t>
      </w:r>
    </w:p>
    <w:p w14:paraId="105200EC" w14:textId="77777777" w:rsidR="0089778A" w:rsidRPr="00807AC8" w:rsidRDefault="0089778A" w:rsidP="00F96206">
      <w:pPr>
        <w:jc w:val="both"/>
        <w:outlineLvl w:val="0"/>
        <w:rPr>
          <w:color w:val="000000" w:themeColor="text1"/>
          <w:sz w:val="28"/>
          <w:szCs w:val="28"/>
        </w:rPr>
      </w:pPr>
    </w:p>
    <w:p w14:paraId="34FA296A" w14:textId="77777777" w:rsidR="0089778A" w:rsidRPr="00807AC8" w:rsidRDefault="0089778A" w:rsidP="00F96206">
      <w:pPr>
        <w:jc w:val="center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>В И Р І Ш И Л А:</w:t>
      </w:r>
    </w:p>
    <w:p w14:paraId="7C138C83" w14:textId="77777777" w:rsidR="0089778A" w:rsidRPr="00807AC8" w:rsidRDefault="0089778A" w:rsidP="00F96206">
      <w:pPr>
        <w:rPr>
          <w:color w:val="000000" w:themeColor="text1"/>
          <w:sz w:val="28"/>
          <w:szCs w:val="28"/>
        </w:rPr>
      </w:pPr>
    </w:p>
    <w:p w14:paraId="150288F6" w14:textId="572688C1" w:rsidR="0089778A" w:rsidRPr="00807AC8" w:rsidRDefault="000F064E" w:rsidP="00F96206">
      <w:pPr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 xml:space="preserve">1. Уповноважити </w:t>
      </w:r>
      <w:proofErr w:type="spellStart"/>
      <w:r w:rsidRPr="00807AC8">
        <w:rPr>
          <w:color w:val="000000" w:themeColor="text1"/>
          <w:sz w:val="28"/>
          <w:szCs w:val="28"/>
        </w:rPr>
        <w:t>ТзОВ</w:t>
      </w:r>
      <w:proofErr w:type="spellEnd"/>
      <w:r w:rsidRPr="00807AC8">
        <w:rPr>
          <w:color w:val="000000" w:themeColor="text1"/>
          <w:sz w:val="28"/>
          <w:szCs w:val="28"/>
        </w:rPr>
        <w:t xml:space="preserve"> "БІОТЕС ЕНЕРДЖІ", ЄДПОУ 44914925, адреса: 90600, Закарпатська обл., Рахівський р-н, місто Рахів, </w:t>
      </w:r>
      <w:proofErr w:type="spellStart"/>
      <w:r w:rsidRPr="00807AC8">
        <w:rPr>
          <w:color w:val="000000" w:themeColor="text1"/>
          <w:sz w:val="28"/>
          <w:szCs w:val="28"/>
        </w:rPr>
        <w:t>вул.Хмельницького</w:t>
      </w:r>
      <w:proofErr w:type="spellEnd"/>
      <w:r w:rsidRPr="00807AC8">
        <w:rPr>
          <w:color w:val="000000" w:themeColor="text1"/>
          <w:sz w:val="28"/>
          <w:szCs w:val="28"/>
        </w:rPr>
        <w:t xml:space="preserve"> Б., будинок 70 - </w:t>
      </w:r>
      <w:r w:rsidR="0089778A" w:rsidRPr="00807AC8">
        <w:rPr>
          <w:color w:val="000000" w:themeColor="text1"/>
          <w:sz w:val="28"/>
          <w:szCs w:val="28"/>
        </w:rPr>
        <w:t>надавати послуги з виробництва</w:t>
      </w:r>
      <w:r w:rsidR="00D316F2" w:rsidRPr="00807AC8">
        <w:rPr>
          <w:color w:val="000000" w:themeColor="text1"/>
          <w:sz w:val="28"/>
          <w:szCs w:val="28"/>
        </w:rPr>
        <w:t xml:space="preserve"> та реалізації </w:t>
      </w:r>
      <w:r w:rsidR="0089778A" w:rsidRPr="00807AC8">
        <w:rPr>
          <w:color w:val="000000" w:themeColor="text1"/>
          <w:sz w:val="28"/>
          <w:szCs w:val="28"/>
        </w:rPr>
        <w:t>тепла.</w:t>
      </w:r>
    </w:p>
    <w:p w14:paraId="2C18D1F9" w14:textId="466E30D6" w:rsidR="0089778A" w:rsidRPr="00807AC8" w:rsidRDefault="00D316F2" w:rsidP="00F96206">
      <w:pPr>
        <w:ind w:firstLine="708"/>
        <w:jc w:val="both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>2</w:t>
      </w:r>
      <w:r w:rsidR="0089778A" w:rsidRPr="00807AC8">
        <w:rPr>
          <w:color w:val="000000" w:themeColor="text1"/>
          <w:sz w:val="28"/>
          <w:szCs w:val="28"/>
        </w:rPr>
        <w:t>.</w:t>
      </w:r>
      <w:r w:rsidR="000F064E" w:rsidRPr="00807AC8">
        <w:rPr>
          <w:color w:val="000000" w:themeColor="text1"/>
          <w:sz w:val="28"/>
          <w:szCs w:val="28"/>
        </w:rPr>
        <w:t xml:space="preserve"> </w:t>
      </w:r>
      <w:proofErr w:type="spellStart"/>
      <w:r w:rsidR="000F064E" w:rsidRPr="00807AC8">
        <w:rPr>
          <w:color w:val="000000" w:themeColor="text1"/>
          <w:sz w:val="28"/>
          <w:szCs w:val="28"/>
        </w:rPr>
        <w:t>ТзОВ</w:t>
      </w:r>
      <w:proofErr w:type="spellEnd"/>
      <w:r w:rsidR="000F064E" w:rsidRPr="00807AC8">
        <w:rPr>
          <w:color w:val="000000" w:themeColor="text1"/>
          <w:sz w:val="28"/>
          <w:szCs w:val="28"/>
        </w:rPr>
        <w:t xml:space="preserve"> "БІОТЕС ЕНЕРДЖІ"</w:t>
      </w:r>
      <w:r w:rsidR="000862D4" w:rsidRPr="00807AC8">
        <w:rPr>
          <w:color w:val="000000" w:themeColor="text1"/>
          <w:sz w:val="28"/>
          <w:szCs w:val="28"/>
        </w:rPr>
        <w:t xml:space="preserve">, за потреби, </w:t>
      </w:r>
      <w:r w:rsidR="0089778A" w:rsidRPr="00807AC8">
        <w:rPr>
          <w:color w:val="000000" w:themeColor="text1"/>
          <w:sz w:val="28"/>
          <w:szCs w:val="28"/>
        </w:rPr>
        <w:t xml:space="preserve">провести організаційні дії для отримання ліцензій на </w:t>
      </w:r>
      <w:r w:rsidR="000862D4" w:rsidRPr="00807AC8">
        <w:rPr>
          <w:color w:val="000000" w:themeColor="text1"/>
          <w:sz w:val="28"/>
          <w:szCs w:val="28"/>
        </w:rPr>
        <w:t>виробництво та реалізацію тепла</w:t>
      </w:r>
      <w:r w:rsidR="0089778A" w:rsidRPr="00807AC8">
        <w:rPr>
          <w:color w:val="000000" w:themeColor="text1"/>
          <w:sz w:val="28"/>
          <w:szCs w:val="28"/>
        </w:rPr>
        <w:t>.</w:t>
      </w:r>
    </w:p>
    <w:p w14:paraId="17A2D2AA" w14:textId="37074C25" w:rsidR="000862D4" w:rsidRPr="00807AC8" w:rsidRDefault="000862D4" w:rsidP="00F96206">
      <w:pPr>
        <w:ind w:firstLine="708"/>
        <w:jc w:val="both"/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 xml:space="preserve">3. Контроль за виконанням цього рішення покласти на першого заступника міського голови </w:t>
      </w:r>
      <w:proofErr w:type="spellStart"/>
      <w:r w:rsidRPr="00807AC8">
        <w:rPr>
          <w:color w:val="000000" w:themeColor="text1"/>
          <w:sz w:val="28"/>
          <w:szCs w:val="28"/>
        </w:rPr>
        <w:t>Молдавчук</w:t>
      </w:r>
      <w:r w:rsidR="006803A8" w:rsidRPr="00807AC8">
        <w:rPr>
          <w:color w:val="000000" w:themeColor="text1"/>
          <w:sz w:val="28"/>
          <w:szCs w:val="28"/>
        </w:rPr>
        <w:t>а</w:t>
      </w:r>
      <w:proofErr w:type="spellEnd"/>
      <w:r w:rsidRPr="00807AC8">
        <w:rPr>
          <w:color w:val="000000" w:themeColor="text1"/>
          <w:sz w:val="28"/>
          <w:szCs w:val="28"/>
        </w:rPr>
        <w:t xml:space="preserve"> І.М.</w:t>
      </w:r>
    </w:p>
    <w:p w14:paraId="4A770869" w14:textId="77777777" w:rsidR="0089778A" w:rsidRPr="00807AC8" w:rsidRDefault="0089778A" w:rsidP="00F96206">
      <w:pPr>
        <w:rPr>
          <w:color w:val="000000" w:themeColor="text1"/>
          <w:sz w:val="28"/>
          <w:szCs w:val="28"/>
        </w:rPr>
      </w:pPr>
    </w:p>
    <w:p w14:paraId="538A6EFF" w14:textId="77777777" w:rsidR="0089778A" w:rsidRPr="00807AC8" w:rsidRDefault="0089778A" w:rsidP="00F96206">
      <w:pPr>
        <w:rPr>
          <w:color w:val="000000" w:themeColor="text1"/>
          <w:sz w:val="28"/>
          <w:szCs w:val="28"/>
        </w:rPr>
      </w:pPr>
    </w:p>
    <w:p w14:paraId="00D11817" w14:textId="77777777" w:rsidR="0089778A" w:rsidRPr="00807AC8" w:rsidRDefault="0089778A" w:rsidP="00F96206">
      <w:pPr>
        <w:rPr>
          <w:color w:val="000000" w:themeColor="text1"/>
          <w:sz w:val="28"/>
          <w:szCs w:val="28"/>
        </w:rPr>
      </w:pPr>
      <w:proofErr w:type="spellStart"/>
      <w:r w:rsidRPr="00807AC8">
        <w:rPr>
          <w:color w:val="000000" w:themeColor="text1"/>
          <w:sz w:val="28"/>
          <w:szCs w:val="28"/>
        </w:rPr>
        <w:t>В.п</w:t>
      </w:r>
      <w:proofErr w:type="spellEnd"/>
      <w:r w:rsidRPr="00807AC8">
        <w:rPr>
          <w:color w:val="000000" w:themeColor="text1"/>
          <w:sz w:val="28"/>
          <w:szCs w:val="28"/>
        </w:rPr>
        <w:t>. міського голови,</w:t>
      </w:r>
    </w:p>
    <w:p w14:paraId="7095C999" w14:textId="77777777" w:rsidR="0089778A" w:rsidRPr="00807AC8" w:rsidRDefault="0089778A" w:rsidP="00F96206">
      <w:pPr>
        <w:rPr>
          <w:color w:val="000000" w:themeColor="text1"/>
          <w:sz w:val="28"/>
          <w:szCs w:val="28"/>
        </w:rPr>
      </w:pPr>
      <w:r w:rsidRPr="00807AC8">
        <w:rPr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14:paraId="3D63E8F8" w14:textId="77777777" w:rsidR="0089778A" w:rsidRPr="00807AC8" w:rsidRDefault="0089778A" w:rsidP="00F96206">
      <w:pPr>
        <w:rPr>
          <w:color w:val="000000" w:themeColor="text1"/>
          <w:sz w:val="28"/>
          <w:szCs w:val="28"/>
        </w:rPr>
      </w:pPr>
    </w:p>
    <w:p w14:paraId="3CED572C" w14:textId="5350BCCD" w:rsidR="0089778A" w:rsidRPr="00807AC8" w:rsidRDefault="0089778A" w:rsidP="00F96206">
      <w:pPr>
        <w:rPr>
          <w:color w:val="000000" w:themeColor="text1"/>
          <w:sz w:val="28"/>
          <w:szCs w:val="28"/>
        </w:rPr>
      </w:pPr>
    </w:p>
    <w:p w14:paraId="2B413664" w14:textId="77777777" w:rsidR="001857A3" w:rsidRPr="00807AC8" w:rsidRDefault="001857A3" w:rsidP="00F96206">
      <w:pPr>
        <w:rPr>
          <w:color w:val="000000" w:themeColor="text1"/>
          <w:sz w:val="28"/>
          <w:szCs w:val="28"/>
        </w:rPr>
      </w:pPr>
    </w:p>
    <w:sectPr w:rsidR="001857A3" w:rsidRPr="00807AC8" w:rsidSect="00213EAB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29"/>
    <w:rsid w:val="00004F89"/>
    <w:rsid w:val="00025522"/>
    <w:rsid w:val="000862D4"/>
    <w:rsid w:val="000F064E"/>
    <w:rsid w:val="00126B99"/>
    <w:rsid w:val="001857A3"/>
    <w:rsid w:val="00213EAB"/>
    <w:rsid w:val="006803A8"/>
    <w:rsid w:val="00807AC8"/>
    <w:rsid w:val="0089778A"/>
    <w:rsid w:val="008A71A1"/>
    <w:rsid w:val="00955C54"/>
    <w:rsid w:val="00CC3879"/>
    <w:rsid w:val="00D316F2"/>
    <w:rsid w:val="00F33E29"/>
    <w:rsid w:val="00F96206"/>
    <w:rsid w:val="00FA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1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2023-09-25T13:17:00Z</cp:lastPrinted>
  <dcterms:created xsi:type="dcterms:W3CDTF">2023-09-14T13:15:00Z</dcterms:created>
  <dcterms:modified xsi:type="dcterms:W3CDTF">2023-09-25T13:17:00Z</dcterms:modified>
</cp:coreProperties>
</file>