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21C" w:rsidRPr="00DC1BA7" w:rsidRDefault="0075221C" w:rsidP="00B255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75221C" w:rsidRPr="00DC1BA7" w:rsidRDefault="0075221C" w:rsidP="00B255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DC1BA7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221C" w:rsidRPr="00DC1BA7" w:rsidRDefault="0075221C" w:rsidP="00B2558F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75221C" w:rsidRPr="00DC1BA7" w:rsidRDefault="0075221C" w:rsidP="00B2558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DC1BA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75221C" w:rsidRPr="00DC1BA7" w:rsidRDefault="0075221C" w:rsidP="00B2558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DC1BA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75221C" w:rsidRPr="00DC1BA7" w:rsidRDefault="0075221C" w:rsidP="00B2558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DC1BA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75221C" w:rsidRPr="00DC1BA7" w:rsidRDefault="0075221C" w:rsidP="00B2558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DC1BA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75221C" w:rsidRPr="00DC1BA7" w:rsidRDefault="0075221C" w:rsidP="00B2558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 w:rsidRPr="00DC1BA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  сесія восьмого скликання</w:t>
      </w:r>
    </w:p>
    <w:p w:rsidR="0075221C" w:rsidRPr="00DC1BA7" w:rsidRDefault="0075221C" w:rsidP="00B255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75221C" w:rsidRPr="00DC1BA7" w:rsidRDefault="0075221C" w:rsidP="00B2558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DC1BA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DC1BA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DC1BA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75221C" w:rsidRPr="00DC1BA7" w:rsidRDefault="0075221C" w:rsidP="00B255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75221C" w:rsidRPr="00DC1BA7" w:rsidRDefault="0075221C" w:rsidP="00B2558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DC1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від    вересень   2023  року  </w:t>
      </w:r>
      <w:r w:rsidRPr="00DC1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DC1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DC1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DC1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DC1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DC1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DC1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  <w:t xml:space="preserve">№  </w:t>
      </w:r>
    </w:p>
    <w:p w:rsidR="0075221C" w:rsidRPr="00DC1BA7" w:rsidRDefault="0075221C" w:rsidP="00B255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DC1BA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B2558F" w:rsidRPr="00DC1BA7" w:rsidRDefault="00B2558F" w:rsidP="00B255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B2558F" w:rsidRPr="00DC1BA7" w:rsidRDefault="00B2558F" w:rsidP="00B2558F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DC1BA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Про </w:t>
      </w:r>
      <w:r w:rsidRPr="00DC1BA7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затвердження штатного розпису </w:t>
      </w:r>
    </w:p>
    <w:p w:rsidR="00B2558F" w:rsidRPr="00DC1BA7" w:rsidRDefault="00B2558F" w:rsidP="00B2558F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DC1BA7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Комунального некомерційного підприємства </w:t>
      </w:r>
    </w:p>
    <w:p w:rsidR="00B2558F" w:rsidRPr="00DC1BA7" w:rsidRDefault="00B2558F" w:rsidP="00B2558F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DC1BA7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«Рахівська районна лікарня» Рахівської міської </w:t>
      </w:r>
    </w:p>
    <w:p w:rsidR="00B2558F" w:rsidRPr="00DC1BA7" w:rsidRDefault="00B2558F" w:rsidP="00B255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DC1BA7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ради Закарпатської області на 2023 рік</w:t>
      </w:r>
    </w:p>
    <w:p w:rsidR="00B2558F" w:rsidRPr="00DC1BA7" w:rsidRDefault="00B2558F" w:rsidP="00B255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A13291" w:rsidRDefault="00A13291" w:rsidP="00A1329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Розглянувши лист 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Комунального некомерційного підприємства «Рахівська районна лікарня» Рахівської міської ради Закарпатської області від 11.09.2023 №1089/01-18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>відповідно до Статуту КНП «Рахівська РЛ» керуючись ст.26 Закону України «Про місцеве самоврядування в Україні», Рахівська міська рада</w:t>
      </w:r>
    </w:p>
    <w:p w:rsidR="001C31FF" w:rsidRPr="00DC1BA7" w:rsidRDefault="001C31FF" w:rsidP="00B255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75221C" w:rsidRPr="00DC1BA7" w:rsidRDefault="0075221C" w:rsidP="00B255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DC1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В И Р І Ш И Л А:</w:t>
      </w:r>
    </w:p>
    <w:p w:rsidR="001C31FF" w:rsidRPr="00DC1BA7" w:rsidRDefault="001C31FF" w:rsidP="00B255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DC1BA7" w:rsidRPr="00DC1BA7" w:rsidRDefault="00DC1BA7" w:rsidP="00B2558F">
      <w:pPr>
        <w:pStyle w:val="a4"/>
        <w:numPr>
          <w:ilvl w:val="0"/>
          <w:numId w:val="1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C1BA7">
        <w:rPr>
          <w:rFonts w:ascii="Times New Roman" w:hAnsi="Times New Roman"/>
          <w:color w:val="000000" w:themeColor="text1"/>
          <w:sz w:val="28"/>
          <w:szCs w:val="28"/>
          <w:lang w:val="uk-UA"/>
        </w:rPr>
        <w:t>З</w:t>
      </w:r>
      <w:r w:rsidR="0075221C" w:rsidRPr="00DC1BA7">
        <w:rPr>
          <w:rFonts w:ascii="Times New Roman" w:hAnsi="Times New Roman"/>
          <w:color w:val="000000" w:themeColor="text1"/>
          <w:sz w:val="28"/>
          <w:szCs w:val="28"/>
          <w:lang w:val="uk-UA"/>
        </w:rPr>
        <w:t>атверд</w:t>
      </w:r>
      <w:r w:rsidRPr="00DC1BA7">
        <w:rPr>
          <w:rFonts w:ascii="Times New Roman" w:hAnsi="Times New Roman"/>
          <w:color w:val="000000" w:themeColor="text1"/>
          <w:sz w:val="28"/>
          <w:szCs w:val="28"/>
          <w:lang w:val="uk-UA"/>
        </w:rPr>
        <w:t>ити</w:t>
      </w:r>
      <w:r w:rsidR="0060682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1C31FF" w:rsidRPr="00DC1BA7">
        <w:rPr>
          <w:rFonts w:ascii="Times New Roman" w:hAnsi="Times New Roman"/>
          <w:color w:val="000000" w:themeColor="text1"/>
          <w:sz w:val="28"/>
          <w:szCs w:val="28"/>
          <w:lang w:val="uk-UA"/>
        </w:rPr>
        <w:t>штатн</w:t>
      </w:r>
      <w:r w:rsidRPr="00DC1BA7">
        <w:rPr>
          <w:rFonts w:ascii="Times New Roman" w:hAnsi="Times New Roman"/>
          <w:color w:val="000000" w:themeColor="text1"/>
          <w:sz w:val="28"/>
          <w:szCs w:val="28"/>
          <w:lang w:val="uk-UA"/>
        </w:rPr>
        <w:t>ий</w:t>
      </w:r>
      <w:r w:rsidR="001C31FF" w:rsidRPr="00DC1BA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розпис</w:t>
      </w:r>
      <w:r w:rsidR="0060682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75221C" w:rsidRPr="00DC1BA7">
        <w:rPr>
          <w:rFonts w:ascii="Times New Roman" w:hAnsi="Times New Roman"/>
          <w:color w:val="000000" w:themeColor="text1"/>
          <w:sz w:val="28"/>
          <w:szCs w:val="28"/>
          <w:lang w:val="uk-UA"/>
        </w:rPr>
        <w:t>Комунального некомерційного підприємства «</w:t>
      </w:r>
      <w:proofErr w:type="spellStart"/>
      <w:r w:rsidR="0075221C" w:rsidRPr="00DC1BA7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Рахівська</w:t>
      </w:r>
      <w:proofErr w:type="spellEnd"/>
      <w:r w:rsidR="0075221C" w:rsidRPr="00DC1BA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районна лікарня» Рахівської міської ради Закарпатської області на 2023 рік</w:t>
      </w:r>
      <w:r w:rsidRPr="00DC1BA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(додається).</w:t>
      </w:r>
    </w:p>
    <w:p w:rsidR="0075221C" w:rsidRPr="00DC1BA7" w:rsidRDefault="0075221C" w:rsidP="00DC1BA7">
      <w:pPr>
        <w:pStyle w:val="a4"/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75221C" w:rsidRPr="00DC1BA7" w:rsidRDefault="0075221C" w:rsidP="00DC1BA7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1C31FF" w:rsidRPr="00DC1BA7" w:rsidRDefault="001C31FF" w:rsidP="00DC1BA7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75221C" w:rsidRPr="00DC1BA7" w:rsidRDefault="0075221C" w:rsidP="00B2558F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proofErr w:type="spellStart"/>
      <w:r w:rsidRPr="00DC1BA7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>В.п</w:t>
      </w:r>
      <w:proofErr w:type="spellEnd"/>
      <w:r w:rsidRPr="00DC1BA7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>. міського голови,</w:t>
      </w:r>
    </w:p>
    <w:p w:rsidR="0075221C" w:rsidRPr="00DC1BA7" w:rsidRDefault="0075221C" w:rsidP="00B2558F">
      <w:pPr>
        <w:spacing w:after="0" w:line="240" w:lineRule="auto"/>
        <w:jc w:val="both"/>
        <w:rPr>
          <w:color w:val="000000" w:themeColor="text1"/>
          <w:lang w:val="uk-UA"/>
        </w:rPr>
      </w:pPr>
      <w:r w:rsidRPr="00DC1BA7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 xml:space="preserve">секретар ради та виконкому                     </w:t>
      </w:r>
      <w:r w:rsidRPr="00DC1BA7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ab/>
      </w:r>
      <w:r w:rsidRPr="00DC1BA7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ab/>
        <w:t xml:space="preserve">                        Євген МОЛНАР</w:t>
      </w:r>
    </w:p>
    <w:p w:rsidR="001C31FF" w:rsidRPr="00DC1BA7" w:rsidRDefault="001C31FF" w:rsidP="00B2558F">
      <w:pPr>
        <w:spacing w:after="0" w:line="240" w:lineRule="auto"/>
        <w:rPr>
          <w:rFonts w:ascii="Times New Roman" w:eastAsia="Calibri" w:hAnsi="Times New Roman"/>
          <w:color w:val="000000" w:themeColor="text1"/>
          <w:lang w:val="uk-UA"/>
        </w:rPr>
      </w:pPr>
    </w:p>
    <w:p w:rsidR="001C31FF" w:rsidRPr="00DC1BA7" w:rsidRDefault="001C31FF" w:rsidP="00B2558F">
      <w:pPr>
        <w:spacing w:after="0" w:line="240" w:lineRule="auto"/>
        <w:rPr>
          <w:rFonts w:ascii="Times New Roman" w:eastAsia="Calibri" w:hAnsi="Times New Roman"/>
          <w:color w:val="000000" w:themeColor="text1"/>
          <w:lang w:val="uk-UA"/>
        </w:rPr>
      </w:pPr>
    </w:p>
    <w:p w:rsidR="001C31FF" w:rsidRPr="00DC1BA7" w:rsidRDefault="001C31FF" w:rsidP="00B2558F">
      <w:pPr>
        <w:spacing w:after="0" w:line="240" w:lineRule="auto"/>
        <w:rPr>
          <w:rFonts w:ascii="Times New Roman" w:eastAsia="Calibri" w:hAnsi="Times New Roman"/>
          <w:color w:val="000000" w:themeColor="text1"/>
          <w:lang w:val="uk-UA"/>
        </w:rPr>
      </w:pPr>
    </w:p>
    <w:sectPr w:rsidR="001C31FF" w:rsidRPr="00DC1BA7" w:rsidSect="00886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9147F"/>
    <w:multiLevelType w:val="multilevel"/>
    <w:tmpl w:val="231E9D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17A83C95"/>
    <w:multiLevelType w:val="hybridMultilevel"/>
    <w:tmpl w:val="C18EE44E"/>
    <w:lvl w:ilvl="0" w:tplc="15A6D20C">
      <w:start w:val="1"/>
      <w:numFmt w:val="decimal"/>
      <w:lvlText w:val="%1."/>
      <w:lvlJc w:val="left"/>
      <w:pPr>
        <w:ind w:left="795" w:hanging="360"/>
      </w:pPr>
      <w:rPr>
        <w:rFonts w:eastAsia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5221C"/>
    <w:rsid w:val="001C31FF"/>
    <w:rsid w:val="00606822"/>
    <w:rsid w:val="0075221C"/>
    <w:rsid w:val="007D50E2"/>
    <w:rsid w:val="00886AD3"/>
    <w:rsid w:val="009528DA"/>
    <w:rsid w:val="009E763F"/>
    <w:rsid w:val="00A13291"/>
    <w:rsid w:val="00B2558F"/>
    <w:rsid w:val="00D6228D"/>
    <w:rsid w:val="00DC1BA7"/>
    <w:rsid w:val="00E94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2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21C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221C"/>
    <w:pPr>
      <w:ind w:left="720"/>
      <w:contextualSpacing/>
    </w:pPr>
  </w:style>
  <w:style w:type="paragraph" w:customStyle="1" w:styleId="1">
    <w:name w:val="Абзац списка1"/>
    <w:basedOn w:val="a"/>
    <w:rsid w:val="0075221C"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3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2</cp:revision>
  <cp:lastPrinted>2023-09-15T06:42:00Z</cp:lastPrinted>
  <dcterms:created xsi:type="dcterms:W3CDTF">2023-09-15T13:07:00Z</dcterms:created>
  <dcterms:modified xsi:type="dcterms:W3CDTF">2023-09-15T13:07:00Z</dcterms:modified>
</cp:coreProperties>
</file>