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88566" w14:textId="77777777" w:rsidR="00F83E70" w:rsidRDefault="00F83E70" w:rsidP="00F83E70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>П Р О Є К Т</w:t>
      </w:r>
    </w:p>
    <w:p w14:paraId="67F27C95" w14:textId="77777777" w:rsidR="00F83E70" w:rsidRDefault="00F83E70" w:rsidP="00F83E70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5CA25ADC" w14:textId="77777777" w:rsidR="00F83E70" w:rsidRDefault="00F83E70" w:rsidP="00F83E70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5B8497FD" w14:textId="380454BC" w:rsidR="00F83E70" w:rsidRDefault="00F83E70" w:rsidP="00F83E70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B8164E5" wp14:editId="0ADF6A7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9619565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7BE99" w14:textId="77777777" w:rsidR="00F83E70" w:rsidRDefault="00F83E70" w:rsidP="00F83E70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71E7A675" w14:textId="77777777" w:rsidR="00F83E70" w:rsidRDefault="00F83E70" w:rsidP="00F83E7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br w:type="textWrapping" w:clear="all"/>
        <w:t xml:space="preserve">У К Р А Ї Н А </w:t>
      </w:r>
    </w:p>
    <w:p w14:paraId="5EE9BD27" w14:textId="77777777" w:rsidR="00F83E70" w:rsidRDefault="00F83E70" w:rsidP="00F83E7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 А Х І В С Ь К А  М І С Ь К А  Р А Д А </w:t>
      </w:r>
    </w:p>
    <w:p w14:paraId="480A7BAD" w14:textId="77777777" w:rsidR="00F83E70" w:rsidRDefault="00F83E70" w:rsidP="00F83E7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 А Х І В С Ь К О Г О  Р А Й О Н У  </w:t>
      </w:r>
    </w:p>
    <w:p w14:paraId="55377503" w14:textId="77777777" w:rsidR="00F83E70" w:rsidRDefault="00F83E70" w:rsidP="00F83E7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 А К А Р П А Т С Ь К О Ї  О Б Л А С Т І</w:t>
      </w:r>
    </w:p>
    <w:p w14:paraId="4B90D3C6" w14:textId="77777777" w:rsidR="00F83E70" w:rsidRDefault="00F83E70" w:rsidP="00F83E70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36 сесія VIII скликання</w:t>
      </w:r>
    </w:p>
    <w:p w14:paraId="0E192B0C" w14:textId="77777777" w:rsidR="00F83E70" w:rsidRDefault="00F83E70" w:rsidP="00F83E70">
      <w:pPr>
        <w:rPr>
          <w:rFonts w:eastAsia="Calibri"/>
          <w:color w:val="000000"/>
          <w:sz w:val="28"/>
          <w:szCs w:val="28"/>
          <w:lang w:eastAsia="en-US"/>
        </w:rPr>
      </w:pPr>
    </w:p>
    <w:p w14:paraId="4B44C283" w14:textId="77777777" w:rsidR="003B4C3A" w:rsidRDefault="003B4C3A" w:rsidP="003B4C3A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eastAsia="Calibri"/>
          <w:color w:val="000000" w:themeColor="text1"/>
          <w:sz w:val="28"/>
          <w:szCs w:val="28"/>
        </w:rPr>
        <w:t>Н</w:t>
      </w:r>
      <w:proofErr w:type="spellEnd"/>
      <w:r>
        <w:rPr>
          <w:rFonts w:eastAsia="Calibri"/>
          <w:color w:val="000000" w:themeColor="text1"/>
          <w:sz w:val="28"/>
          <w:szCs w:val="28"/>
        </w:rPr>
        <w:t xml:space="preserve"> Я</w:t>
      </w:r>
    </w:p>
    <w:p w14:paraId="27E70B3C" w14:textId="77777777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</w:p>
    <w:p w14:paraId="65A6C8FF" w14:textId="4139EAAC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від  </w:t>
      </w:r>
      <w:r w:rsidR="00964B65">
        <w:rPr>
          <w:rFonts w:eastAsia="Calibri"/>
          <w:color w:val="000000" w:themeColor="text1"/>
          <w:sz w:val="28"/>
          <w:szCs w:val="28"/>
        </w:rPr>
        <w:t>25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964B65">
        <w:rPr>
          <w:rFonts w:eastAsia="Calibri"/>
          <w:color w:val="000000" w:themeColor="text1"/>
          <w:sz w:val="28"/>
          <w:szCs w:val="28"/>
        </w:rPr>
        <w:t>серпня</w:t>
      </w:r>
      <w:r>
        <w:rPr>
          <w:rFonts w:eastAsia="Calibri"/>
          <w:color w:val="000000" w:themeColor="text1"/>
          <w:sz w:val="28"/>
          <w:szCs w:val="28"/>
        </w:rPr>
        <w:t xml:space="preserve"> 2023 року  </w:t>
      </w:r>
      <w:r>
        <w:rPr>
          <w:rFonts w:eastAsia="Calibri"/>
          <w:color w:val="000000" w:themeColor="text1"/>
          <w:sz w:val="28"/>
          <w:szCs w:val="28"/>
        </w:rPr>
        <w:tab/>
      </w:r>
      <w:r>
        <w:rPr>
          <w:rFonts w:eastAsia="Calibri"/>
          <w:color w:val="000000" w:themeColor="text1"/>
          <w:sz w:val="28"/>
          <w:szCs w:val="28"/>
        </w:rPr>
        <w:tab/>
      </w:r>
      <w:r>
        <w:rPr>
          <w:rFonts w:eastAsia="Calibri"/>
          <w:color w:val="000000" w:themeColor="text1"/>
          <w:sz w:val="28"/>
          <w:szCs w:val="28"/>
        </w:rPr>
        <w:tab/>
      </w:r>
      <w:r>
        <w:rPr>
          <w:rFonts w:eastAsia="Calibri"/>
          <w:color w:val="000000" w:themeColor="text1"/>
          <w:sz w:val="28"/>
          <w:szCs w:val="28"/>
        </w:rPr>
        <w:tab/>
      </w:r>
      <w:r>
        <w:rPr>
          <w:rFonts w:eastAsia="Calibri"/>
          <w:color w:val="000000" w:themeColor="text1"/>
          <w:sz w:val="28"/>
          <w:szCs w:val="28"/>
        </w:rPr>
        <w:tab/>
      </w:r>
      <w:r>
        <w:rPr>
          <w:rFonts w:eastAsia="Calibri"/>
          <w:color w:val="000000" w:themeColor="text1"/>
          <w:sz w:val="28"/>
          <w:szCs w:val="28"/>
        </w:rPr>
        <w:tab/>
      </w:r>
      <w:r>
        <w:rPr>
          <w:rFonts w:eastAsia="Calibri"/>
          <w:color w:val="000000" w:themeColor="text1"/>
          <w:sz w:val="28"/>
          <w:szCs w:val="28"/>
        </w:rPr>
        <w:tab/>
      </w:r>
      <w:r>
        <w:rPr>
          <w:rFonts w:eastAsia="Calibri"/>
          <w:color w:val="000000" w:themeColor="text1"/>
          <w:sz w:val="28"/>
          <w:szCs w:val="28"/>
        </w:rPr>
        <w:tab/>
      </w:r>
      <w:r w:rsidR="00964B65">
        <w:rPr>
          <w:rFonts w:eastAsia="Calibri"/>
          <w:color w:val="000000" w:themeColor="text1"/>
          <w:sz w:val="28"/>
          <w:szCs w:val="28"/>
        </w:rPr>
        <w:t>№ _____</w:t>
      </w:r>
    </w:p>
    <w:p w14:paraId="4A79D46C" w14:textId="77777777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м. Рахів</w:t>
      </w:r>
    </w:p>
    <w:p w14:paraId="3ED721C1" w14:textId="77777777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</w:p>
    <w:p w14:paraId="5E36BFE1" w14:textId="77777777" w:rsidR="003B4C3A" w:rsidRDefault="003B4C3A" w:rsidP="003B4C3A">
      <w:pPr>
        <w:jc w:val="both"/>
        <w:rPr>
          <w:color w:val="000000" w:themeColor="text1"/>
          <w:sz w:val="28"/>
          <w:szCs w:val="28"/>
          <w:lang w:eastAsia="ru-RU"/>
        </w:rPr>
      </w:pPr>
      <w:bookmarkStart w:id="1" w:name="_Hlk125810618"/>
      <w:r>
        <w:rPr>
          <w:color w:val="000000" w:themeColor="text1"/>
          <w:sz w:val="28"/>
          <w:szCs w:val="28"/>
          <w:lang w:eastAsia="ru-RU"/>
        </w:rPr>
        <w:t xml:space="preserve">Про внесення змін до  організаційної  структури, </w:t>
      </w:r>
    </w:p>
    <w:p w14:paraId="756C019D" w14:textId="77777777" w:rsidR="003B4C3A" w:rsidRDefault="003B4C3A" w:rsidP="003B4C3A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чисельності виконавчого апарату Рахівської </w:t>
      </w:r>
    </w:p>
    <w:p w14:paraId="4B86CCEF" w14:textId="77777777" w:rsidR="003B4C3A" w:rsidRDefault="003B4C3A" w:rsidP="003B4C3A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міської ради</w:t>
      </w:r>
    </w:p>
    <w:bookmarkEnd w:id="1"/>
    <w:p w14:paraId="0D70D20E" w14:textId="77777777" w:rsidR="003B4C3A" w:rsidRDefault="003B4C3A" w:rsidP="003B4C3A">
      <w:pPr>
        <w:jc w:val="both"/>
        <w:rPr>
          <w:color w:val="000000" w:themeColor="text1"/>
          <w:sz w:val="28"/>
          <w:szCs w:val="28"/>
          <w:lang w:eastAsia="ru-RU"/>
        </w:rPr>
      </w:pPr>
    </w:p>
    <w:p w14:paraId="3C3725C6" w14:textId="77777777" w:rsidR="003B4C3A" w:rsidRDefault="003B4C3A" w:rsidP="003B4C3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Розглянувши пропозиції міського голови щодо необхідності внесення змін до організаційної структури виконавчого апарату Рахівської міської ради, з метою забезпечення належного виконання покладених завдань на органи місцевого самоврядування, підвищення ефективності управління кадрами Рахівської міської ради, керуючись,  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>
        <w:rPr>
          <w:color w:val="000000" w:themeColor="text1"/>
          <w:sz w:val="28"/>
          <w:szCs w:val="28"/>
        </w:rPr>
        <w:t xml:space="preserve">. 5 п. 1 ст. 26, </w:t>
      </w:r>
      <w:proofErr w:type="spellStart"/>
      <w:r>
        <w:rPr>
          <w:color w:val="000000" w:themeColor="text1"/>
          <w:sz w:val="28"/>
          <w:szCs w:val="28"/>
        </w:rPr>
        <w:t>пп</w:t>
      </w:r>
      <w:proofErr w:type="spellEnd"/>
      <w:r>
        <w:rPr>
          <w:color w:val="000000" w:themeColor="text1"/>
          <w:sz w:val="28"/>
          <w:szCs w:val="28"/>
        </w:rPr>
        <w:t>. 6 п. 4 ст. 42 Закону України «Про місцеве самоврядування в Україні», міська рада</w:t>
      </w:r>
    </w:p>
    <w:p w14:paraId="39DF3946" w14:textId="77777777" w:rsidR="00B7058E" w:rsidRDefault="00B7058E" w:rsidP="003B4C3A">
      <w:pPr>
        <w:jc w:val="center"/>
        <w:rPr>
          <w:color w:val="000000" w:themeColor="text1"/>
          <w:sz w:val="28"/>
          <w:szCs w:val="28"/>
        </w:rPr>
      </w:pPr>
    </w:p>
    <w:p w14:paraId="2AB0E9BC" w14:textId="371BA03E" w:rsidR="003B4C3A" w:rsidRDefault="003B4C3A" w:rsidP="003B4C3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И Р І Ш И Л А:</w:t>
      </w:r>
    </w:p>
    <w:p w14:paraId="60038BBD" w14:textId="77777777" w:rsidR="003B4C3A" w:rsidRDefault="003B4C3A" w:rsidP="003B4C3A">
      <w:pPr>
        <w:jc w:val="center"/>
        <w:rPr>
          <w:color w:val="000000" w:themeColor="text1"/>
          <w:sz w:val="28"/>
          <w:szCs w:val="28"/>
        </w:rPr>
      </w:pPr>
    </w:p>
    <w:p w14:paraId="0314C594" w14:textId="6FFB35A9" w:rsidR="003B4C3A" w:rsidRDefault="003B4C3A" w:rsidP="003B4C3A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1.Внести зміни до структури та чисельності виконавчого апарату Рахівської міської ради, затвердженої рішенням Рахівської міської ради № 477 від 02.02.2023 року із змінами та викласти її у новій редакції, а саме:</w:t>
      </w:r>
    </w:p>
    <w:p w14:paraId="4EEC722A" w14:textId="3D39441D" w:rsidR="003B4C3A" w:rsidRDefault="003B4C3A" w:rsidP="003B4C3A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1.1. В </w:t>
      </w:r>
      <w:r w:rsidR="00964B65">
        <w:rPr>
          <w:color w:val="000000" w:themeColor="text1"/>
          <w:sz w:val="28"/>
          <w:szCs w:val="28"/>
          <w:lang w:eastAsia="ru-RU"/>
        </w:rPr>
        <w:t>д</w:t>
      </w:r>
      <w:r>
        <w:rPr>
          <w:color w:val="000000" w:themeColor="text1"/>
          <w:sz w:val="28"/>
          <w:szCs w:val="28"/>
          <w:lang w:eastAsia="ru-RU"/>
        </w:rPr>
        <w:t xml:space="preserve">одаток 1 </w:t>
      </w:r>
      <w:proofErr w:type="spellStart"/>
      <w:r>
        <w:rPr>
          <w:color w:val="000000" w:themeColor="text1"/>
          <w:sz w:val="28"/>
          <w:szCs w:val="28"/>
          <w:lang w:eastAsia="ru-RU"/>
        </w:rPr>
        <w:t>внести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наступні зміни: </w:t>
      </w:r>
    </w:p>
    <w:p w14:paraId="12EE03B8" w14:textId="26E083F8" w:rsidR="003B4C3A" w:rsidRPr="000919A2" w:rsidRDefault="000919A2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t>вивести посаду заступник міського голови з питань діяльності виконавчих органів ради - 1 штатна одиниця.;</w:t>
      </w:r>
    </w:p>
    <w:p w14:paraId="28D7E747" w14:textId="62BB0EEB" w:rsidR="000919A2" w:rsidRPr="000919A2" w:rsidRDefault="000919A2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t>ввести посаду керуючого справами - 1 штатна одиниця.;</w:t>
      </w:r>
    </w:p>
    <w:p w14:paraId="61CDB2AA" w14:textId="3A205DCA" w:rsidR="003B4C3A" w:rsidRPr="000919A2" w:rsidRDefault="003B4C3A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t xml:space="preserve">перейменувати </w:t>
      </w:r>
      <w:r w:rsidR="000919A2" w:rsidRPr="000919A2">
        <w:rPr>
          <w:color w:val="000000" w:themeColor="text1"/>
          <w:sz w:val="28"/>
          <w:szCs w:val="28"/>
          <w:lang w:eastAsia="ru-RU"/>
        </w:rPr>
        <w:t xml:space="preserve"> «Службу господарського забезпечення»</w:t>
      </w:r>
      <w:r w:rsidRPr="000919A2">
        <w:rPr>
          <w:color w:val="000000" w:themeColor="text1"/>
          <w:sz w:val="28"/>
          <w:szCs w:val="28"/>
          <w:lang w:eastAsia="ru-RU"/>
        </w:rPr>
        <w:t xml:space="preserve"> на </w:t>
      </w:r>
      <w:r w:rsidR="000919A2" w:rsidRPr="000919A2">
        <w:rPr>
          <w:color w:val="000000" w:themeColor="text1"/>
          <w:sz w:val="28"/>
          <w:szCs w:val="28"/>
          <w:lang w:eastAsia="ru-RU"/>
        </w:rPr>
        <w:t>«Відділ житлово-комунального господарства та господарського забезпечення»</w:t>
      </w:r>
      <w:r w:rsidRPr="000919A2">
        <w:rPr>
          <w:color w:val="000000" w:themeColor="text1"/>
          <w:sz w:val="28"/>
          <w:szCs w:val="28"/>
          <w:lang w:eastAsia="ru-RU"/>
        </w:rPr>
        <w:t xml:space="preserve">; </w:t>
      </w:r>
    </w:p>
    <w:p w14:paraId="27C29308" w14:textId="238CBCB0" w:rsidR="000919A2" w:rsidRPr="000919A2" w:rsidRDefault="000919A2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t>ввести посаду Начальник відділу у відділі житлово-комунального господарства та господарського забезпечення - 1 штатна одиниця;</w:t>
      </w:r>
    </w:p>
    <w:p w14:paraId="30B27BCC" w14:textId="4768B8E1" w:rsidR="000919A2" w:rsidRPr="000919A2" w:rsidRDefault="000919A2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t xml:space="preserve">перейменувати  «Відділ житлово-комунального господарства та комунальної власності» на «Відділ з питань управління комунальною власністю»; </w:t>
      </w:r>
    </w:p>
    <w:p w14:paraId="3DA4674D" w14:textId="0590082B" w:rsidR="000919A2" w:rsidRPr="000919A2" w:rsidRDefault="000919A2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t>вивести посаду Інспектор з благоустрою з Відділу з питань управління комунальною власністю - 1 штатна одиниця.;</w:t>
      </w:r>
    </w:p>
    <w:p w14:paraId="07ED8867" w14:textId="4E66D9EA" w:rsidR="000919A2" w:rsidRDefault="000919A2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lastRenderedPageBreak/>
        <w:t xml:space="preserve">ввести посаду Провідний спеціаліст у Відділі соціально-економічного розвитку,  міжнародних </w:t>
      </w:r>
      <w:proofErr w:type="spellStart"/>
      <w:r w:rsidRPr="000919A2">
        <w:rPr>
          <w:color w:val="000000" w:themeColor="text1"/>
          <w:sz w:val="28"/>
          <w:szCs w:val="28"/>
          <w:lang w:eastAsia="ru-RU"/>
        </w:rPr>
        <w:t>зв</w:t>
      </w:r>
      <w:r>
        <w:rPr>
          <w:color w:val="000000" w:themeColor="text1"/>
          <w:sz w:val="28"/>
          <w:szCs w:val="28"/>
          <w:lang w:eastAsia="ru-RU"/>
        </w:rPr>
        <w:t>’</w:t>
      </w:r>
      <w:r w:rsidRPr="000919A2">
        <w:rPr>
          <w:color w:val="000000" w:themeColor="text1"/>
          <w:sz w:val="28"/>
          <w:szCs w:val="28"/>
          <w:lang w:eastAsia="ru-RU"/>
        </w:rPr>
        <w:t>язків</w:t>
      </w:r>
      <w:proofErr w:type="spellEnd"/>
      <w:r w:rsidRPr="000919A2">
        <w:rPr>
          <w:color w:val="000000" w:themeColor="text1"/>
          <w:sz w:val="28"/>
          <w:szCs w:val="28"/>
          <w:lang w:eastAsia="ru-RU"/>
        </w:rPr>
        <w:t xml:space="preserve">  та туризму - 1 штатна одиниця;</w:t>
      </w:r>
    </w:p>
    <w:p w14:paraId="71AFDEE5" w14:textId="79C2732D" w:rsidR="000919A2" w:rsidRPr="000919A2" w:rsidRDefault="000919A2" w:rsidP="000919A2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ліквідувати </w:t>
      </w:r>
      <w:r w:rsidRPr="00964B65">
        <w:rPr>
          <w:color w:val="000000" w:themeColor="text1"/>
          <w:sz w:val="28"/>
          <w:szCs w:val="28"/>
          <w:lang w:eastAsia="ru-RU"/>
        </w:rPr>
        <w:t xml:space="preserve">Відділ земельних відносин та вивести </w:t>
      </w:r>
      <w:r w:rsidR="00964B65" w:rsidRPr="00964B65">
        <w:rPr>
          <w:color w:val="000000" w:themeColor="text1"/>
          <w:sz w:val="28"/>
          <w:szCs w:val="28"/>
          <w:lang w:eastAsia="ru-RU"/>
        </w:rPr>
        <w:t>посади: начальник відділу -</w:t>
      </w:r>
      <w:r w:rsidR="00964B65" w:rsidRPr="000919A2">
        <w:rPr>
          <w:color w:val="000000" w:themeColor="text1"/>
          <w:sz w:val="28"/>
          <w:szCs w:val="28"/>
          <w:lang w:eastAsia="ru-RU"/>
        </w:rPr>
        <w:t xml:space="preserve"> 1 штатна одиниця</w:t>
      </w:r>
      <w:r w:rsidR="00964B65">
        <w:rPr>
          <w:color w:val="000000" w:themeColor="text1"/>
          <w:sz w:val="28"/>
          <w:szCs w:val="28"/>
          <w:lang w:eastAsia="ru-RU"/>
        </w:rPr>
        <w:t xml:space="preserve">, головний спеціаліст </w:t>
      </w:r>
      <w:r w:rsidR="00964B65" w:rsidRPr="000919A2">
        <w:rPr>
          <w:color w:val="000000" w:themeColor="text1"/>
          <w:sz w:val="28"/>
          <w:szCs w:val="28"/>
          <w:lang w:eastAsia="ru-RU"/>
        </w:rPr>
        <w:t>- 1 штатна одиниця</w:t>
      </w:r>
      <w:r w:rsidR="00964B65">
        <w:rPr>
          <w:color w:val="000000" w:themeColor="text1"/>
          <w:sz w:val="28"/>
          <w:szCs w:val="28"/>
          <w:lang w:eastAsia="ru-RU"/>
        </w:rPr>
        <w:t xml:space="preserve">, провідний спеціаліст </w:t>
      </w:r>
      <w:r w:rsidR="00964B65" w:rsidRPr="000919A2">
        <w:rPr>
          <w:color w:val="000000" w:themeColor="text1"/>
          <w:sz w:val="28"/>
          <w:szCs w:val="28"/>
          <w:lang w:eastAsia="ru-RU"/>
        </w:rPr>
        <w:t>- 1 штатна одиниця</w:t>
      </w:r>
      <w:r w:rsidR="00964B65">
        <w:rPr>
          <w:color w:val="000000" w:themeColor="text1"/>
          <w:sz w:val="28"/>
          <w:szCs w:val="28"/>
          <w:lang w:eastAsia="ru-RU"/>
        </w:rPr>
        <w:t xml:space="preserve">. </w:t>
      </w:r>
    </w:p>
    <w:p w14:paraId="165F7856" w14:textId="77777777" w:rsidR="000919A2" w:rsidRDefault="000919A2" w:rsidP="003B4C3A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p w14:paraId="19BEEA29" w14:textId="0AAB1DFA" w:rsidR="00964B65" w:rsidRDefault="00964B65" w:rsidP="00964B65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3B4C3A">
        <w:rPr>
          <w:color w:val="000000" w:themeColor="text1"/>
          <w:sz w:val="28"/>
          <w:szCs w:val="28"/>
          <w:lang w:eastAsia="ru-RU"/>
        </w:rPr>
        <w:t xml:space="preserve">2.1. </w:t>
      </w:r>
      <w:r>
        <w:rPr>
          <w:color w:val="000000" w:themeColor="text1"/>
          <w:sz w:val="28"/>
          <w:szCs w:val="28"/>
          <w:lang w:eastAsia="ru-RU"/>
        </w:rPr>
        <w:t>В д</w:t>
      </w:r>
      <w:r w:rsidR="003B4C3A">
        <w:rPr>
          <w:color w:val="000000" w:themeColor="text1"/>
          <w:sz w:val="28"/>
          <w:szCs w:val="28"/>
          <w:lang w:eastAsia="ru-RU"/>
        </w:rPr>
        <w:t xml:space="preserve">одаток 2 «Структура та чисельність відділів виконавчого апарату Рахівської міської ради з правом юридичних осіб» </w:t>
      </w:r>
      <w:proofErr w:type="spellStart"/>
      <w:r>
        <w:rPr>
          <w:color w:val="000000" w:themeColor="text1"/>
          <w:sz w:val="28"/>
          <w:szCs w:val="28"/>
          <w:lang w:eastAsia="ru-RU"/>
        </w:rPr>
        <w:t>внести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наступні зміни: </w:t>
      </w:r>
    </w:p>
    <w:p w14:paraId="19E2BE9C" w14:textId="05EDA9DC" w:rsidR="00964B65" w:rsidRDefault="00964B65" w:rsidP="00964B6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0919A2">
        <w:rPr>
          <w:color w:val="000000" w:themeColor="text1"/>
          <w:sz w:val="28"/>
          <w:szCs w:val="28"/>
          <w:lang w:eastAsia="ru-RU"/>
        </w:rPr>
        <w:t xml:space="preserve">ввести посаду Провідний спеціаліст у </w:t>
      </w:r>
      <w:r w:rsidRPr="00964B65">
        <w:rPr>
          <w:color w:val="000000" w:themeColor="text1"/>
          <w:sz w:val="28"/>
          <w:szCs w:val="28"/>
          <w:lang w:eastAsia="ru-RU"/>
        </w:rPr>
        <w:t>Відділі архітектури та містобудування</w:t>
      </w:r>
      <w:r w:rsidRPr="000919A2">
        <w:rPr>
          <w:color w:val="000000" w:themeColor="text1"/>
          <w:sz w:val="28"/>
          <w:szCs w:val="28"/>
          <w:lang w:eastAsia="ru-RU"/>
        </w:rPr>
        <w:t xml:space="preserve"> - 1 штатна одиниця;</w:t>
      </w:r>
    </w:p>
    <w:p w14:paraId="4C367709" w14:textId="77777777" w:rsidR="003B4C3A" w:rsidRDefault="003B4C3A" w:rsidP="003B4C3A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p w14:paraId="60817FDD" w14:textId="34D57F81" w:rsidR="003B4C3A" w:rsidRDefault="003B4C3A" w:rsidP="003B4C3A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2. Вказані зміни ввести в дію з </w:t>
      </w:r>
      <w:r w:rsidR="00964B65">
        <w:rPr>
          <w:color w:val="000000" w:themeColor="text1"/>
          <w:sz w:val="28"/>
          <w:szCs w:val="28"/>
          <w:lang w:eastAsia="ru-RU"/>
        </w:rPr>
        <w:t>25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964B65">
        <w:rPr>
          <w:color w:val="000000" w:themeColor="text1"/>
          <w:sz w:val="28"/>
          <w:szCs w:val="28"/>
          <w:lang w:eastAsia="ru-RU"/>
        </w:rPr>
        <w:t>серпня</w:t>
      </w:r>
      <w:r>
        <w:rPr>
          <w:color w:val="000000" w:themeColor="text1"/>
          <w:sz w:val="28"/>
          <w:szCs w:val="28"/>
          <w:lang w:eastAsia="ru-RU"/>
        </w:rPr>
        <w:t xml:space="preserve"> 2023 року.</w:t>
      </w:r>
    </w:p>
    <w:p w14:paraId="63133B31" w14:textId="77777777" w:rsidR="003B4C3A" w:rsidRDefault="003B4C3A" w:rsidP="003B4C3A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3. Начальнику відділу  бухгалтерського обліку та звітності, головному бухгалтеру </w:t>
      </w:r>
      <w:proofErr w:type="spellStart"/>
      <w:r>
        <w:rPr>
          <w:color w:val="000000" w:themeColor="text1"/>
          <w:sz w:val="28"/>
          <w:szCs w:val="28"/>
          <w:lang w:eastAsia="ru-RU"/>
        </w:rPr>
        <w:t>Петрюк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М.Ф. </w:t>
      </w:r>
      <w:proofErr w:type="spellStart"/>
      <w:r>
        <w:rPr>
          <w:color w:val="000000" w:themeColor="text1"/>
          <w:sz w:val="28"/>
          <w:szCs w:val="28"/>
          <w:lang w:eastAsia="ru-RU"/>
        </w:rPr>
        <w:t>внести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відповідні зміни до штатного розпису та кошторису видатків на утримання виконавчих органів міської ради. </w:t>
      </w:r>
    </w:p>
    <w:p w14:paraId="73D2B4F1" w14:textId="05EAB036" w:rsidR="003B4C3A" w:rsidRDefault="003B4C3A" w:rsidP="003B4C3A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4. Контроль за виконанням цього рішення покласти на постійну комісію з питань бюджету,</w:t>
      </w:r>
      <w:r w:rsidR="00964B65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тарифів та цін.</w:t>
      </w:r>
    </w:p>
    <w:p w14:paraId="75748233" w14:textId="77777777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</w:p>
    <w:p w14:paraId="11B3DA16" w14:textId="77777777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</w:p>
    <w:p w14:paraId="3BC245B3" w14:textId="77777777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</w:p>
    <w:p w14:paraId="2A930570" w14:textId="30132286" w:rsidR="00964B65" w:rsidRDefault="00964B65" w:rsidP="00964B6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65445242" w14:textId="77777777" w:rsidR="00964B65" w:rsidRDefault="00964B65" w:rsidP="00964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180289B2" w14:textId="09148D24" w:rsidR="003B4C3A" w:rsidRDefault="003B4C3A" w:rsidP="003B4C3A">
      <w:pPr>
        <w:rPr>
          <w:rFonts w:eastAsia="Calibri"/>
          <w:color w:val="000000" w:themeColor="text1"/>
          <w:sz w:val="28"/>
          <w:szCs w:val="28"/>
        </w:rPr>
      </w:pPr>
    </w:p>
    <w:p w14:paraId="34691F4C" w14:textId="77777777" w:rsidR="003B4C3A" w:rsidRDefault="003B4C3A" w:rsidP="003B4C3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3FE271D6" w14:textId="77777777" w:rsidR="003B4C3A" w:rsidRDefault="003B4C3A" w:rsidP="003B4C3A">
      <w:pPr>
        <w:rPr>
          <w:color w:val="000000" w:themeColor="text1"/>
          <w:sz w:val="27"/>
          <w:szCs w:val="27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06"/>
      </w:tblGrid>
      <w:tr w:rsidR="003B4C3A" w14:paraId="6D4F245F" w14:textId="77777777" w:rsidTr="00B006DC">
        <w:tc>
          <w:tcPr>
            <w:tcW w:w="2906" w:type="dxa"/>
            <w:hideMark/>
          </w:tcPr>
          <w:p w14:paraId="6D3606AA" w14:textId="77777777" w:rsidR="003B4C3A" w:rsidRDefault="003B4C3A" w:rsidP="00B006D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color w:val="000000" w:themeColor="text1"/>
              </w:rPr>
              <w:t>Додаток №1</w:t>
            </w:r>
          </w:p>
          <w:p w14:paraId="4CAAA57D" w14:textId="77777777" w:rsidR="003B4C3A" w:rsidRDefault="003B4C3A" w:rsidP="00B006DC">
            <w:pPr>
              <w:rPr>
                <w:rFonts w:eastAsia="MS Mincho"/>
                <w:color w:val="000000" w:themeColor="text1"/>
                <w:lang w:eastAsia="uk-UA"/>
              </w:rPr>
            </w:pPr>
            <w:r>
              <w:rPr>
                <w:color w:val="000000" w:themeColor="text1"/>
              </w:rPr>
              <w:t>до рішення міської ради</w:t>
            </w:r>
          </w:p>
          <w:p w14:paraId="499B7E75" w14:textId="77777777" w:rsidR="003B4C3A" w:rsidRDefault="003B4C3A" w:rsidP="00B006D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36-ї сесії 8-го скликання                                                                                              від</w:t>
            </w:r>
            <w:r>
              <w:rPr>
                <w:color w:val="000000" w:themeColor="text1"/>
                <w:sz w:val="24"/>
                <w:szCs w:val="24"/>
              </w:rPr>
              <w:t xml:space="preserve"> 25.08.2023 р. №____</w:t>
            </w:r>
          </w:p>
        </w:tc>
      </w:tr>
    </w:tbl>
    <w:p w14:paraId="10333080" w14:textId="77777777" w:rsidR="003B4C3A" w:rsidRDefault="003B4C3A" w:rsidP="003B4C3A">
      <w:pPr>
        <w:tabs>
          <w:tab w:val="center" w:pos="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textWrapping" w:clear="all"/>
      </w:r>
    </w:p>
    <w:p w14:paraId="16D845D7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Структура  та  чисельність</w:t>
      </w:r>
    </w:p>
    <w:p w14:paraId="01FC0A72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виконавчого апарату Рахівської міської ради</w:t>
      </w:r>
    </w:p>
    <w:p w14:paraId="3D2979E0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659"/>
        <w:gridCol w:w="2480"/>
      </w:tblGrid>
      <w:tr w:rsidR="003B4C3A" w:rsidRPr="000625C0" w14:paraId="53BF8D12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4A2" w14:textId="77777777" w:rsidR="003B4C3A" w:rsidRPr="000625C0" w:rsidRDefault="003B4C3A" w:rsidP="00B006DC">
            <w:pPr>
              <w:tabs>
                <w:tab w:val="left" w:pos="1230"/>
              </w:tabs>
              <w:ind w:left="-3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625C0">
              <w:rPr>
                <w:b/>
                <w:bCs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9F06" w14:textId="77777777" w:rsidR="003B4C3A" w:rsidRPr="000625C0" w:rsidRDefault="003B4C3A" w:rsidP="00B006DC">
            <w:pPr>
              <w:tabs>
                <w:tab w:val="left" w:pos="1230"/>
              </w:tabs>
              <w:ind w:left="-3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625C0">
              <w:rPr>
                <w:b/>
                <w:bCs/>
                <w:color w:val="000000" w:themeColor="text1"/>
                <w:sz w:val="24"/>
                <w:szCs w:val="24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92E7" w14:textId="77777777" w:rsidR="003B4C3A" w:rsidRPr="000625C0" w:rsidRDefault="003B4C3A" w:rsidP="00B006DC">
            <w:pPr>
              <w:tabs>
                <w:tab w:val="left" w:pos="1230"/>
              </w:tabs>
              <w:ind w:left="-3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625C0">
              <w:rPr>
                <w:b/>
                <w:bCs/>
                <w:color w:val="000000" w:themeColor="text1"/>
                <w:sz w:val="24"/>
                <w:szCs w:val="24"/>
              </w:rPr>
              <w:t>Кількість штатних одиниць</w:t>
            </w:r>
          </w:p>
        </w:tc>
      </w:tr>
      <w:tr w:rsidR="003B4C3A" w14:paraId="3F0154CD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CD9E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1DB0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A303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8</w:t>
            </w:r>
          </w:p>
        </w:tc>
      </w:tr>
      <w:tr w:rsidR="003B4C3A" w14:paraId="28349AE8" w14:textId="77777777" w:rsidTr="00964B65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047B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AB84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AFB6" w14:textId="77777777" w:rsidR="003B4C3A" w:rsidRDefault="003B4C3A" w:rsidP="00B006D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3B4C3A" w14:paraId="28CCEE45" w14:textId="77777777" w:rsidTr="00964B65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7C31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2955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914D" w14:textId="77777777" w:rsidR="003B4C3A" w:rsidRDefault="003B4C3A" w:rsidP="00B006D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3B4C3A" w14:paraId="03DEE368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8DA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A097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A231" w14:textId="77777777" w:rsidR="003B4C3A" w:rsidRDefault="003B4C3A" w:rsidP="00B006D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3B4C3A" w14:paraId="76E0919E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9B4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C59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53E" w14:textId="77777777" w:rsidR="003B4C3A" w:rsidRDefault="003B4C3A" w:rsidP="00B006D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3B4C3A" w14:paraId="753FABBA" w14:textId="77777777" w:rsidTr="00964B65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4489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0DD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E0CC" w14:textId="77777777" w:rsidR="003B4C3A" w:rsidRDefault="003B4C3A" w:rsidP="00B006D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3B4C3A" w14:paraId="222ED46B" w14:textId="77777777" w:rsidTr="00964B65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F290" w14:textId="77777777" w:rsidR="003B4C3A" w:rsidRDefault="003B4C3A" w:rsidP="00B006DC">
            <w:pPr>
              <w:tabs>
                <w:tab w:val="right" w:pos="720"/>
              </w:tabs>
              <w:ind w:hanging="7088"/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38AF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5828" w14:textId="77777777" w:rsidR="003B4C3A" w:rsidRDefault="003B4C3A" w:rsidP="00B006D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</w:p>
        </w:tc>
      </w:tr>
      <w:tr w:rsidR="003B4C3A" w14:paraId="6AFC6362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746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806E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DA4B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3B4C3A" w14:paraId="3C4467F0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545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5CD8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025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4C3A" w14:paraId="51DF615C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3CA1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A92E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287F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0D5CB5FB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DC5E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C2BC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962B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B4C3A" w14:paraId="1C888619" w14:textId="77777777" w:rsidTr="00964B65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72A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4CF2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E62F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4C3A" w14:paraId="350DA433" w14:textId="77777777" w:rsidTr="00964B65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2B93" w14:textId="77777777" w:rsidR="003B4C3A" w:rsidRDefault="003B4C3A" w:rsidP="00B006DC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6C9D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7E13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3B4C3A" w14:paraId="2A5C9609" w14:textId="77777777" w:rsidTr="00964B65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17C2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6883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26CF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22FA5395" w14:textId="77777777" w:rsidTr="00964B65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B202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CF4B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3E8C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4C3A" w14:paraId="31016064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2FB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5FC79ECD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5FD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Відділ  організаційно-інформаційної  роботи та документообігу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3385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3B4C3A" w14:paraId="5A0CD56D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A589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E0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відділу(інформаційної роботи та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 громадськістю)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7FE8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66156F01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90E3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2995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спеціаліст (комп’ютерне та програмне забезпечення)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028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0220A423" w14:textId="77777777" w:rsidTr="00964B65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659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7E22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A41D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3738E3BD" w14:textId="77777777" w:rsidTr="00964B65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7DA6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2638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05D1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58348978" w14:textId="77777777" w:rsidTr="00964B65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A813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8F48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A7B5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B4C3A" w14:paraId="111A2B17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BB4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43CC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Юридичний сектор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C93E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3B4C3A" w14:paraId="47E7D81C" w14:textId="77777777" w:rsidTr="00964B65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C37C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36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Завідуючий сектору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E714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1712E544" w14:textId="77777777" w:rsidTr="00964B65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EF4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E5E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CE45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0F8A8D6E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E05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881F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F316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3B4C3A" w14:paraId="49277196" w14:textId="77777777" w:rsidTr="00964B65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60F1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EF4A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DFBE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26E0E9DB" w14:textId="77777777" w:rsidTr="00964B65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612F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0BD0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E5D4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3E630A88" w14:textId="77777777" w:rsidTr="00964B65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495B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F6E3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193D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5EDCC113" w14:textId="77777777" w:rsidTr="00964B65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E748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BA3A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3B0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4C3A" w14:paraId="23011FA4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E372" w14:textId="77777777" w:rsidR="003B4C3A" w:rsidRDefault="003B4C3A" w:rsidP="00B006DC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7BAF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B84C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</w:tr>
      <w:tr w:rsidR="003B4C3A" w14:paraId="5C7C90C9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9CEF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C2A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477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11A4685D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5AC5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2AF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97B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68BE5BF1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5F7F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F5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4AB8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5FEFDCF4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2A5A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DEC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F0E8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B4C3A" w14:paraId="4AD0A211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355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C90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25A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3B4C3A" w14:paraId="5EB29A17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B41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D7B9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Відділ з питань управління комунальною власністю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CF9D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3B4C3A" w14:paraId="5BC3FC46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5F51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5CAC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1FCE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1EBE1CE4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EC7D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2FD5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CF99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4C3A" w14:paraId="35B5127B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76A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2D60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Відділ  соціально-економічного розвитку,  міжнародних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9D0F" w14:textId="6064C6BF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3B4C3A" w14:paraId="41B54FFF" w14:textId="77777777" w:rsidTr="00964B65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BDD7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D40B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9C69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67D8E382" w14:textId="77777777" w:rsidTr="00964B65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BA08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C149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FB70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77CE9778" w14:textId="77777777" w:rsidTr="00964B65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DAAE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00A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Спеціаліст І категорії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FBE6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12C3B597" w14:textId="77777777" w:rsidTr="00964B65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C88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3A6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3C5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274C95EE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806B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2E6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3B4C3A" w14:paraId="3A5A4AA8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A407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6ED8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2730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2F160408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F04A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17E1" w14:textId="77777777" w:rsidR="003B4C3A" w:rsidRDefault="003B4C3A" w:rsidP="00B006DC">
            <w:pPr>
              <w:tabs>
                <w:tab w:val="left" w:pos="171"/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FA25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18F8D7F6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F49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2F3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4564" w14:textId="77777777" w:rsidR="003B4C3A" w:rsidRDefault="003B4C3A" w:rsidP="00B00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B4C3A" w14:paraId="69E08DE5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A88C" w14:textId="77777777" w:rsidR="003B4C3A" w:rsidRDefault="003B4C3A" w:rsidP="00B006DC"/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D4D6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Спеціалісти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BE48" w14:textId="77777777" w:rsidR="003B4C3A" w:rsidRDefault="003B4C3A" w:rsidP="00B006DC">
            <w:pPr>
              <w:jc w:val="center"/>
            </w:pPr>
          </w:p>
        </w:tc>
      </w:tr>
      <w:tr w:rsidR="003B4C3A" w14:paraId="66E93582" w14:textId="77777777" w:rsidTr="00964B65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7DCE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C18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спеціаліст цивільного захисту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498C" w14:textId="77777777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5E57379C" w14:textId="77777777" w:rsidTr="00964B65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83A" w14:textId="18EEEB34" w:rsidR="003B4C3A" w:rsidRDefault="003B4C3A" w:rsidP="003B4C3A">
            <w:pPr>
              <w:tabs>
                <w:tab w:val="left" w:pos="1230"/>
              </w:tabs>
              <w:ind w:firstLine="708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8229" w14:textId="73246E50" w:rsidR="003B4C3A" w:rsidRDefault="003B4C3A" w:rsidP="00B006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58</w:t>
            </w:r>
          </w:p>
        </w:tc>
      </w:tr>
    </w:tbl>
    <w:p w14:paraId="52FD37E8" w14:textId="77777777" w:rsidR="003B4C3A" w:rsidRDefault="003B4C3A" w:rsidP="003B4C3A">
      <w:pPr>
        <w:tabs>
          <w:tab w:val="left" w:pos="5387"/>
          <w:tab w:val="left" w:pos="7513"/>
        </w:tabs>
        <w:ind w:hanging="708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</w:t>
      </w:r>
    </w:p>
    <w:p w14:paraId="5756B01F" w14:textId="77777777" w:rsidR="003B4C3A" w:rsidRDefault="003B4C3A" w:rsidP="003B4C3A">
      <w:pPr>
        <w:tabs>
          <w:tab w:val="left" w:pos="5387"/>
          <w:tab w:val="left" w:pos="7513"/>
        </w:tabs>
        <w:ind w:hanging="7088"/>
        <w:rPr>
          <w:b/>
          <w:color w:val="000000" w:themeColor="text1"/>
          <w:sz w:val="28"/>
          <w:szCs w:val="28"/>
        </w:rPr>
      </w:pPr>
    </w:p>
    <w:p w14:paraId="23A7E766" w14:textId="77777777" w:rsidR="00964B65" w:rsidRDefault="00964B65" w:rsidP="00964B6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B64FD1B" w14:textId="77777777" w:rsidR="00964B65" w:rsidRDefault="00964B65" w:rsidP="00964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6F70A5A5" w14:textId="77777777" w:rsidR="003B4C3A" w:rsidRDefault="003B4C3A" w:rsidP="003B4C3A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19"/>
      </w:tblGrid>
      <w:tr w:rsidR="003B4C3A" w14:paraId="58F50595" w14:textId="77777777" w:rsidTr="00964B65">
        <w:trPr>
          <w:jc w:val="right"/>
        </w:trPr>
        <w:tc>
          <w:tcPr>
            <w:tcW w:w="3119" w:type="dxa"/>
            <w:hideMark/>
          </w:tcPr>
          <w:p w14:paraId="4F8F9F74" w14:textId="77777777" w:rsidR="003B4C3A" w:rsidRDefault="003B4C3A" w:rsidP="00B006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br w:type="page"/>
            </w:r>
            <w:r>
              <w:rPr>
                <w:color w:val="000000" w:themeColor="text1"/>
                <w:sz w:val="24"/>
                <w:szCs w:val="24"/>
              </w:rPr>
              <w:t>Додаток №2</w:t>
            </w:r>
          </w:p>
          <w:p w14:paraId="53E5105D" w14:textId="77777777" w:rsidR="003B4C3A" w:rsidRDefault="003B4C3A" w:rsidP="00B006DC">
            <w:pPr>
              <w:rPr>
                <w:rFonts w:eastAsia="MS Mincho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>до рішення міської ради</w:t>
            </w:r>
          </w:p>
          <w:p w14:paraId="15B196DB" w14:textId="77777777" w:rsidR="003B4C3A" w:rsidRDefault="003B4C3A" w:rsidP="00B006D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36-ї сесії 8-го скликання                                                                                              від 25.08.2023 р. №____</w:t>
            </w:r>
          </w:p>
        </w:tc>
      </w:tr>
    </w:tbl>
    <w:p w14:paraId="4AE3FD8B" w14:textId="77777777" w:rsidR="003B4C3A" w:rsidRDefault="003B4C3A" w:rsidP="003B4C3A">
      <w:pPr>
        <w:tabs>
          <w:tab w:val="center" w:pos="0"/>
        </w:tabs>
        <w:rPr>
          <w:color w:val="000000" w:themeColor="text1"/>
          <w:sz w:val="24"/>
          <w:szCs w:val="24"/>
        </w:rPr>
      </w:pPr>
    </w:p>
    <w:p w14:paraId="2782A439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14:paraId="59E2F9AB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b/>
          <w:color w:val="000000" w:themeColor="text1"/>
          <w:sz w:val="28"/>
          <w:szCs w:val="28"/>
        </w:rPr>
      </w:pPr>
    </w:p>
    <w:p w14:paraId="73910297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Структура  та  чисельність</w:t>
      </w:r>
    </w:p>
    <w:p w14:paraId="1D1D4328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відділів виконавчого апарату Рахівської міської ради з </w:t>
      </w:r>
    </w:p>
    <w:p w14:paraId="06A62961" w14:textId="4A92D383" w:rsidR="003B4C3A" w:rsidRDefault="00964B65" w:rsidP="003B4C3A">
      <w:pPr>
        <w:tabs>
          <w:tab w:val="left" w:pos="5387"/>
          <w:tab w:val="left" w:pos="7513"/>
        </w:tabs>
        <w:ind w:hanging="426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статусом</w:t>
      </w:r>
      <w:r w:rsidR="003B4C3A">
        <w:rPr>
          <w:b/>
          <w:color w:val="000000" w:themeColor="text1"/>
          <w:sz w:val="28"/>
          <w:szCs w:val="28"/>
        </w:rPr>
        <w:t xml:space="preserve"> юридичних осіб</w:t>
      </w:r>
    </w:p>
    <w:p w14:paraId="4923A0D5" w14:textId="77777777" w:rsidR="003B4C3A" w:rsidRDefault="003B4C3A" w:rsidP="003B4C3A">
      <w:pPr>
        <w:tabs>
          <w:tab w:val="left" w:pos="5387"/>
          <w:tab w:val="left" w:pos="7513"/>
        </w:tabs>
        <w:ind w:hanging="426"/>
        <w:jc w:val="center"/>
        <w:rPr>
          <w:b/>
          <w:color w:val="000000" w:themeColor="text1"/>
          <w:sz w:val="28"/>
          <w:szCs w:val="28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379"/>
        <w:gridCol w:w="2126"/>
      </w:tblGrid>
      <w:tr w:rsidR="003B4C3A" w:rsidRPr="003B4C3A" w14:paraId="25722C27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E10" w14:textId="77777777" w:rsidR="003B4C3A" w:rsidRPr="003B4C3A" w:rsidRDefault="003B4C3A" w:rsidP="003B4C3A">
            <w:pPr>
              <w:tabs>
                <w:tab w:val="left" w:pos="12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4C3A">
              <w:rPr>
                <w:b/>
                <w:bCs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441B" w14:textId="77777777" w:rsidR="003B4C3A" w:rsidRPr="003B4C3A" w:rsidRDefault="003B4C3A" w:rsidP="003B4C3A">
            <w:pPr>
              <w:tabs>
                <w:tab w:val="left" w:pos="12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4C3A">
              <w:rPr>
                <w:b/>
                <w:bCs/>
                <w:color w:val="000000" w:themeColor="text1"/>
                <w:sz w:val="24"/>
                <w:szCs w:val="24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A93B" w14:textId="77777777" w:rsidR="003B4C3A" w:rsidRPr="003B4C3A" w:rsidRDefault="003B4C3A" w:rsidP="003B4C3A">
            <w:pPr>
              <w:tabs>
                <w:tab w:val="left" w:pos="12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4C3A">
              <w:rPr>
                <w:b/>
                <w:bCs/>
                <w:color w:val="000000" w:themeColor="text1"/>
                <w:sz w:val="24"/>
                <w:szCs w:val="24"/>
              </w:rPr>
              <w:t>Кількість штатних одиниць</w:t>
            </w:r>
          </w:p>
        </w:tc>
      </w:tr>
      <w:tr w:rsidR="003B4C3A" w14:paraId="27F09FCC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76A" w14:textId="77777777" w:rsidR="003B4C3A" w:rsidRDefault="003B4C3A" w:rsidP="00B006DC">
            <w:pPr>
              <w:tabs>
                <w:tab w:val="left" w:pos="5387"/>
                <w:tab w:val="left" w:pos="751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5FC8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4012" w14:textId="77777777" w:rsidR="003B4C3A" w:rsidRDefault="003B4C3A" w:rsidP="003B4C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3B4C3A" w14:paraId="0AF1A057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23DC" w14:textId="77777777" w:rsidR="003B4C3A" w:rsidRDefault="003B4C3A" w:rsidP="00B006DC">
            <w:pPr>
              <w:tabs>
                <w:tab w:val="right" w:pos="683"/>
              </w:tabs>
              <w:ind w:hanging="708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color w:val="000000" w:themeColor="text1"/>
                <w:sz w:val="28"/>
                <w:szCs w:val="28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8518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8DA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:rsidRPr="003B4C3A" w14:paraId="65C1CB76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E578" w14:textId="77777777" w:rsidR="003B4C3A" w:rsidRPr="003B4C3A" w:rsidRDefault="003B4C3A" w:rsidP="00B006DC">
            <w:pPr>
              <w:tabs>
                <w:tab w:val="right" w:pos="683"/>
              </w:tabs>
              <w:ind w:hanging="708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C3A">
              <w:rPr>
                <w:b/>
                <w:bCs/>
                <w:color w:val="000000" w:themeColor="text1"/>
                <w:sz w:val="28"/>
                <w:szCs w:val="28"/>
              </w:rPr>
              <w:t>2.</w:t>
            </w:r>
            <w:r w:rsidRPr="003B4C3A">
              <w:rPr>
                <w:b/>
                <w:bCs/>
                <w:color w:val="000000" w:themeColor="text1"/>
                <w:sz w:val="28"/>
                <w:szCs w:val="28"/>
              </w:rPr>
              <w:tab/>
            </w:r>
            <w:r w:rsidRPr="003B4C3A">
              <w:rPr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31D2" w14:textId="77777777" w:rsidR="003B4C3A" w:rsidRPr="003B4C3A" w:rsidRDefault="003B4C3A" w:rsidP="00B006DC">
            <w:pPr>
              <w:tabs>
                <w:tab w:val="left" w:pos="123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C3A">
              <w:rPr>
                <w:b/>
                <w:bCs/>
                <w:color w:val="000000" w:themeColor="text1"/>
                <w:sz w:val="28"/>
                <w:szCs w:val="28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F744" w14:textId="77777777" w:rsidR="003B4C3A" w:rsidRPr="003B4C3A" w:rsidRDefault="003B4C3A" w:rsidP="003B4C3A">
            <w:pPr>
              <w:jc w:val="center"/>
              <w:rPr>
                <w:b/>
                <w:bCs/>
              </w:rPr>
            </w:pPr>
          </w:p>
        </w:tc>
      </w:tr>
      <w:tr w:rsidR="003B4C3A" w14:paraId="3483F868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4CF3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F35F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6F56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79340A3D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702B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F8E9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F3F0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:rsidRPr="003B4C3A" w14:paraId="4ED8C54C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E02" w14:textId="77777777" w:rsidR="003B4C3A" w:rsidRP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79A3" w14:textId="77777777" w:rsidR="003B4C3A" w:rsidRPr="003B4C3A" w:rsidRDefault="003B4C3A" w:rsidP="00B006DC">
            <w:pPr>
              <w:tabs>
                <w:tab w:val="left" w:pos="123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C3A">
              <w:rPr>
                <w:b/>
                <w:bCs/>
                <w:color w:val="000000" w:themeColor="text1"/>
                <w:sz w:val="28"/>
                <w:szCs w:val="28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462C" w14:textId="77777777" w:rsidR="003B4C3A" w:rsidRPr="003B4C3A" w:rsidRDefault="003B4C3A" w:rsidP="003B4C3A">
            <w:pPr>
              <w:jc w:val="center"/>
              <w:rPr>
                <w:b/>
                <w:bCs/>
              </w:rPr>
            </w:pPr>
          </w:p>
        </w:tc>
      </w:tr>
      <w:tr w:rsidR="003B4C3A" w14:paraId="42E9FE48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E11A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A33E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8B05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7D35E5F7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E43A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5744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AF82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4F4AE107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2979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BA6E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0600" w14:textId="77777777" w:rsidR="003B4C3A" w:rsidRDefault="003B4C3A" w:rsidP="003B4C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3B4C3A" w14:paraId="31A96D16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97C6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2C51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11C4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119E1F5E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B983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AC3C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44DF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B4C3A" w14:paraId="5BE8EA8A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1277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5DB6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D9F8" w14:textId="77777777" w:rsidR="003B4C3A" w:rsidRDefault="003B4C3A" w:rsidP="003B4C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3B4C3A" w14:paraId="7253E6F0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9C42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4793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A3B2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704890F5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6805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51C6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D71E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4C3A" w14:paraId="1933F0E9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F8E6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46A1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555E" w14:textId="1CF316A6" w:rsidR="003B4C3A" w:rsidRDefault="003B4C3A" w:rsidP="003B4C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3B4C3A" w14:paraId="6A80FB4F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D47C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A1F1" w14:textId="77777777" w:rsidR="003B4C3A" w:rsidRDefault="003B4C3A" w:rsidP="00B006DC">
            <w:pPr>
              <w:tabs>
                <w:tab w:val="left" w:pos="12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6EFE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C3A" w14:paraId="1DE85452" w14:textId="77777777" w:rsidTr="00964B65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FB42" w14:textId="77777777" w:rsidR="003B4C3A" w:rsidRDefault="003B4C3A" w:rsidP="00B006DC">
            <w:pPr>
              <w:tabs>
                <w:tab w:val="right" w:pos="683"/>
              </w:tabs>
              <w:ind w:hanging="7088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12F4" w14:textId="77777777" w:rsidR="003B4C3A" w:rsidRDefault="003B4C3A" w:rsidP="00B006DC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FDC5" w14:textId="77777777" w:rsidR="003B4C3A" w:rsidRDefault="003B4C3A" w:rsidP="003B4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B4C3A" w14:paraId="02DADC88" w14:textId="77777777" w:rsidTr="00964B65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00B" w14:textId="53E91971" w:rsidR="003B4C3A" w:rsidRDefault="003B4C3A" w:rsidP="003B4C3A">
            <w:pPr>
              <w:tabs>
                <w:tab w:val="left" w:pos="1230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122" w14:textId="00444FDA" w:rsidR="003B4C3A" w:rsidRPr="003B4C3A" w:rsidRDefault="003B4C3A" w:rsidP="003B4C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C3A">
              <w:rPr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</w:tbl>
    <w:p w14:paraId="4E4A50A1" w14:textId="77777777" w:rsidR="003B4C3A" w:rsidRDefault="003B4C3A" w:rsidP="003B4C3A">
      <w:pPr>
        <w:tabs>
          <w:tab w:val="left" w:pos="5387"/>
          <w:tab w:val="left" w:pos="7513"/>
        </w:tabs>
        <w:ind w:hanging="426"/>
        <w:rPr>
          <w:b/>
          <w:color w:val="000000" w:themeColor="text1"/>
          <w:sz w:val="28"/>
          <w:szCs w:val="28"/>
        </w:rPr>
      </w:pPr>
    </w:p>
    <w:p w14:paraId="6C4EF8D4" w14:textId="77777777" w:rsidR="00964B65" w:rsidRDefault="00964B65" w:rsidP="00964B6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2CACDF51" w14:textId="77777777" w:rsidR="00964B65" w:rsidRDefault="00964B65" w:rsidP="00964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2F8E2B88" w14:textId="77777777" w:rsidR="003B4C3A" w:rsidRDefault="003B4C3A" w:rsidP="003B4C3A">
      <w:pPr>
        <w:tabs>
          <w:tab w:val="left" w:pos="5387"/>
          <w:tab w:val="left" w:pos="7513"/>
        </w:tabs>
        <w:ind w:hanging="7088"/>
        <w:jc w:val="center"/>
        <w:rPr>
          <w:b/>
          <w:color w:val="000000" w:themeColor="text1"/>
          <w:sz w:val="28"/>
          <w:szCs w:val="28"/>
        </w:rPr>
      </w:pPr>
    </w:p>
    <w:sectPr w:rsidR="003B4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578B"/>
    <w:multiLevelType w:val="hybridMultilevel"/>
    <w:tmpl w:val="76C009EA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31B2695"/>
    <w:multiLevelType w:val="hybridMultilevel"/>
    <w:tmpl w:val="56A09A6C"/>
    <w:lvl w:ilvl="0" w:tplc="749C06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3A"/>
    <w:rsid w:val="000919A2"/>
    <w:rsid w:val="003B4C3A"/>
    <w:rsid w:val="004E5E39"/>
    <w:rsid w:val="00964B65"/>
    <w:rsid w:val="00B7058E"/>
    <w:rsid w:val="00F8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13F"/>
  <w15:chartTrackingRefBased/>
  <w15:docId w15:val="{6C5E08B6-0BCD-44CD-8925-3F596AA9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cp:lastPrinted>2023-08-23T16:17:00Z</cp:lastPrinted>
  <dcterms:created xsi:type="dcterms:W3CDTF">2023-08-25T05:23:00Z</dcterms:created>
  <dcterms:modified xsi:type="dcterms:W3CDTF">2023-08-25T05:23:00Z</dcterms:modified>
</cp:coreProperties>
</file>