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8B0" w:rsidRPr="00310079" w:rsidRDefault="005808B0" w:rsidP="005808B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10079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DC08B9A" wp14:editId="0EB881FE">
            <wp:simplePos x="0" y="0"/>
            <wp:positionH relativeFrom="column">
              <wp:posOffset>2453640</wp:posOffset>
            </wp:positionH>
            <wp:positionV relativeFrom="paragraph">
              <wp:posOffset>111125</wp:posOffset>
            </wp:positionV>
            <wp:extent cx="1038225" cy="665480"/>
            <wp:effectExtent l="0" t="0" r="9525" b="1270"/>
            <wp:wrapTight wrapText="left">
              <wp:wrapPolygon edited="0">
                <wp:start x="0" y="0"/>
                <wp:lineTo x="0" y="21023"/>
                <wp:lineTo x="21402" y="21023"/>
                <wp:lineTo x="21402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179317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6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08B0" w:rsidRPr="00310079" w:rsidRDefault="005808B0" w:rsidP="005808B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5808B0" w:rsidRPr="00310079" w:rsidRDefault="005808B0" w:rsidP="005808B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5808B0" w:rsidRPr="00310079" w:rsidRDefault="005808B0" w:rsidP="005808B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5808B0" w:rsidRPr="00310079" w:rsidRDefault="005808B0" w:rsidP="005808B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31007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У К Р А Ї Н А </w:t>
      </w:r>
    </w:p>
    <w:p w:rsidR="005808B0" w:rsidRPr="00310079" w:rsidRDefault="005808B0" w:rsidP="005808B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 А Х І В С Ь К А  М І С Ь К А  Р А Д А </w:t>
      </w:r>
    </w:p>
    <w:p w:rsidR="005808B0" w:rsidRPr="00310079" w:rsidRDefault="005808B0" w:rsidP="005808B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 А Х І В С Ь К О Г О  Р А Й О Н У  </w:t>
      </w:r>
    </w:p>
    <w:p w:rsidR="005808B0" w:rsidRPr="00310079" w:rsidRDefault="005808B0" w:rsidP="005808B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 А К А Р П А Т С Ь К О Ї  О Б Л А С Т І</w:t>
      </w:r>
    </w:p>
    <w:p w:rsidR="005808B0" w:rsidRPr="00310079" w:rsidRDefault="005808B0" w:rsidP="005808B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 w:eastAsia="en-US"/>
        </w:rPr>
      </w:pPr>
      <w:r w:rsidRPr="0031007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 w:eastAsia="en-US"/>
        </w:rPr>
        <w:t>36 сесія VIII скликання</w:t>
      </w:r>
    </w:p>
    <w:p w:rsidR="005808B0" w:rsidRPr="00310079" w:rsidRDefault="005808B0" w:rsidP="005808B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5808B0" w:rsidRPr="00310079" w:rsidRDefault="005808B0" w:rsidP="005808B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31007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Р І Ш Е Н </w:t>
      </w:r>
      <w:proofErr w:type="spellStart"/>
      <w:r w:rsidRPr="0031007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Н</w:t>
      </w:r>
      <w:proofErr w:type="spellEnd"/>
      <w:r w:rsidRPr="0031007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Я</w:t>
      </w:r>
    </w:p>
    <w:p w:rsidR="005808B0" w:rsidRPr="00310079" w:rsidRDefault="005808B0" w:rsidP="005808B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5808B0" w:rsidRPr="00310079" w:rsidRDefault="005808B0" w:rsidP="005808B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від  25 серпня  2023  року  </w:t>
      </w:r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  <w:t>№560</w:t>
      </w:r>
    </w:p>
    <w:p w:rsidR="005808B0" w:rsidRPr="00310079" w:rsidRDefault="005808B0" w:rsidP="005808B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м. Рахів</w:t>
      </w:r>
    </w:p>
    <w:p w:rsidR="005808B0" w:rsidRPr="00310079" w:rsidRDefault="005808B0" w:rsidP="005808B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5808B0" w:rsidRPr="00310079" w:rsidRDefault="005808B0" w:rsidP="005808B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bookmarkStart w:id="0" w:name="_GoBack"/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Про затвердження протоколу засідання конкурсної </w:t>
      </w:r>
    </w:p>
    <w:p w:rsidR="005808B0" w:rsidRPr="00310079" w:rsidRDefault="005808B0" w:rsidP="005808B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комісії на визначення виконавця послуг на збирання </w:t>
      </w:r>
    </w:p>
    <w:p w:rsidR="005808B0" w:rsidRPr="00310079" w:rsidRDefault="005808B0" w:rsidP="005808B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та вивезення твердих побутових відходів на території  </w:t>
      </w:r>
    </w:p>
    <w:p w:rsidR="005808B0" w:rsidRPr="00310079" w:rsidRDefault="005808B0" w:rsidP="005808B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Рахівської територіальної громади</w:t>
      </w:r>
      <w:bookmarkEnd w:id="0"/>
    </w:p>
    <w:p w:rsidR="005808B0" w:rsidRPr="00310079" w:rsidRDefault="005808B0" w:rsidP="005808B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5808B0" w:rsidRPr="00310079" w:rsidRDefault="005808B0" w:rsidP="005808B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Відповідно до Законів України «Про житлово-комунальні послуги», «Про відходи», Правил надання послуг з вивезення побутових відходів, затверджених постановою Кабінету Міністрів України від 10.12.2008р. за № 1070, порядку проведення конкурсу на надання послуг з вивезення побутових відходів, затвердженого постановою Кабінету Міністрів України від 16.11.2011р. за  № 1173, рішення Рахівської міської ради № 683 від 24.12.2019 року «Про затвердження Порядку проведення конкурсу з вивезення виконавця послуг з вивезення твердих побутових відходів на території міста Рахів», рішення Рахівської міської ради № 160 від 15.04.2021 року « Про внесення змін до рішення міської ради від 24.12.2019 року № 683 «Про затвердження Порядку проведення конкурсу з вивезення виконавця послуг з вивезення твердих побутових відходів на території міста Рахів»» керуючись статтею 26 Закону України «Про місцеве самоврядування в Україні», Рахівська міська рада</w:t>
      </w:r>
    </w:p>
    <w:p w:rsidR="005808B0" w:rsidRPr="00310079" w:rsidRDefault="005808B0" w:rsidP="005808B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5808B0" w:rsidRPr="00310079" w:rsidRDefault="005808B0" w:rsidP="005808B0">
      <w:pPr>
        <w:tabs>
          <w:tab w:val="left" w:pos="406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  <w:t>В И Р І Ш И Л А:</w:t>
      </w:r>
    </w:p>
    <w:p w:rsidR="005808B0" w:rsidRPr="00310079" w:rsidRDefault="005808B0" w:rsidP="005808B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5808B0" w:rsidRPr="00310079" w:rsidRDefault="005808B0" w:rsidP="005808B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1. Затвердити протокол засідання  конкурсної комісії на визначення виконавця послуг на збирання та вивезення твердих побутових відходів на території  Рахівської територіальної громади в частині надання послуг: </w:t>
      </w:r>
      <w:proofErr w:type="spellStart"/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с.Білин</w:t>
      </w:r>
      <w:proofErr w:type="spellEnd"/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с. </w:t>
      </w:r>
      <w:proofErr w:type="spellStart"/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Костилівка</w:t>
      </w:r>
      <w:proofErr w:type="spellEnd"/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та с. Ділове  (додається).</w:t>
      </w:r>
    </w:p>
    <w:p w:rsidR="005808B0" w:rsidRPr="00310079" w:rsidRDefault="005808B0" w:rsidP="005808B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2. Визнати ТзОВ «</w:t>
      </w:r>
      <w:proofErr w:type="spellStart"/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Екобат-Шураві</w:t>
      </w:r>
      <w:proofErr w:type="spellEnd"/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» виконавцем послуг на збирання та вивезення твердих побутових відходів на </w:t>
      </w:r>
      <w:proofErr w:type="spellStart"/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теритоії</w:t>
      </w:r>
      <w:proofErr w:type="spellEnd"/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Рахівської територіальної громади в частині надання послуги : с. Білин, с. </w:t>
      </w:r>
      <w:proofErr w:type="spellStart"/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Костилівка</w:t>
      </w:r>
      <w:proofErr w:type="spellEnd"/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та с. Ділове.</w:t>
      </w:r>
    </w:p>
    <w:p w:rsidR="005808B0" w:rsidRPr="00310079" w:rsidRDefault="005808B0" w:rsidP="005808B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 xml:space="preserve">        3. Рахівській міській раді  укласти договори щодо надання послуг із  збирання та вивезення твердих побутових відходів території Рахівської територіальної громади в частині надання послуг: </w:t>
      </w:r>
      <w:proofErr w:type="spellStart"/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с.Білин</w:t>
      </w:r>
      <w:proofErr w:type="spellEnd"/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proofErr w:type="spellStart"/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с.Костилівка</w:t>
      </w:r>
      <w:proofErr w:type="spellEnd"/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та </w:t>
      </w:r>
      <w:proofErr w:type="spellStart"/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с.Ділове</w:t>
      </w:r>
      <w:proofErr w:type="spellEnd"/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5808B0" w:rsidRPr="00310079" w:rsidRDefault="005808B0" w:rsidP="005808B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4    Контроль  за  виконанням  даного  рішення  покласти  на    першого заступника міського голови. </w:t>
      </w:r>
    </w:p>
    <w:p w:rsidR="005808B0" w:rsidRPr="00310079" w:rsidRDefault="005808B0" w:rsidP="005808B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5808B0" w:rsidRPr="00310079" w:rsidRDefault="005808B0" w:rsidP="005808B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5808B0" w:rsidRPr="00310079" w:rsidRDefault="005808B0" w:rsidP="005808B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proofErr w:type="spellStart"/>
      <w:r w:rsidRPr="0031007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В.п</w:t>
      </w:r>
      <w:proofErr w:type="spellEnd"/>
      <w:r w:rsidRPr="0031007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. міського голови,</w:t>
      </w:r>
    </w:p>
    <w:p w:rsidR="005808B0" w:rsidRPr="00310079" w:rsidRDefault="005808B0" w:rsidP="005808B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31007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секретар ради та виконкому                                             Євген МОЛНАР</w:t>
      </w:r>
    </w:p>
    <w:p w:rsidR="00E133CB" w:rsidRPr="005808B0" w:rsidRDefault="00E133CB">
      <w:pPr>
        <w:rPr>
          <w:lang w:val="uk-UA"/>
        </w:rPr>
      </w:pPr>
    </w:p>
    <w:sectPr w:rsidR="00E133CB" w:rsidRPr="005808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BC6"/>
    <w:rsid w:val="005808B0"/>
    <w:rsid w:val="005E0BC6"/>
    <w:rsid w:val="00E13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0CA96"/>
  <w15:chartTrackingRefBased/>
  <w15:docId w15:val="{D13FB380-7895-4E22-AC9C-7086AE65E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08B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2023-08-29T06:31:00Z</dcterms:created>
  <dcterms:modified xsi:type="dcterms:W3CDTF">2023-08-29T06:31:00Z</dcterms:modified>
</cp:coreProperties>
</file>