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23" w:rsidRPr="00310079" w:rsidRDefault="00D86C23" w:rsidP="00D86C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FEC3897" wp14:editId="4443B9D2">
            <wp:simplePos x="0" y="0"/>
            <wp:positionH relativeFrom="column">
              <wp:posOffset>2453640</wp:posOffset>
            </wp:positionH>
            <wp:positionV relativeFrom="paragraph">
              <wp:posOffset>111125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C23" w:rsidRPr="00310079" w:rsidRDefault="00D86C23" w:rsidP="00D86C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86C23" w:rsidRPr="00310079" w:rsidRDefault="00D86C23" w:rsidP="00D86C2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86C23" w:rsidRPr="00310079" w:rsidRDefault="00D86C23" w:rsidP="00D86C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86C23" w:rsidRPr="00310079" w:rsidRDefault="00D86C23" w:rsidP="00D86C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 К Р А Ї Н А </w:t>
      </w:r>
    </w:p>
    <w:p w:rsidR="00D86C23" w:rsidRPr="00310079" w:rsidRDefault="00D86C23" w:rsidP="00D86C2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D86C23" w:rsidRPr="00310079" w:rsidRDefault="00D86C23" w:rsidP="00D86C2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D86C23" w:rsidRPr="00310079" w:rsidRDefault="00D86C23" w:rsidP="00D86C2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D86C23" w:rsidRPr="00310079" w:rsidRDefault="00D86C23" w:rsidP="00D86C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31007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36 сесія VIII скликання</w:t>
      </w:r>
    </w:p>
    <w:p w:rsidR="00D86C23" w:rsidRPr="00310079" w:rsidRDefault="00D86C23" w:rsidP="00D86C2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86C23" w:rsidRPr="00310079" w:rsidRDefault="00D86C23" w:rsidP="00D86C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Я</w:t>
      </w:r>
    </w:p>
    <w:p w:rsidR="00D86C23" w:rsidRPr="00310079" w:rsidRDefault="00D86C23" w:rsidP="00D86C2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86C23" w:rsidRPr="00310079" w:rsidRDefault="00D86C23" w:rsidP="00D86C2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 25 серпня  2023  року  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№550</w:t>
      </w:r>
    </w:p>
    <w:p w:rsidR="00D86C23" w:rsidRPr="00310079" w:rsidRDefault="00D86C23" w:rsidP="00D86C2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D86C23" w:rsidRPr="00310079" w:rsidRDefault="00D86C23" w:rsidP="00D86C2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86C23" w:rsidRPr="00310079" w:rsidRDefault="00D86C23" w:rsidP="00D86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Hlk125810618"/>
      <w:bookmarkStart w:id="1" w:name="_GoBack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внесення змін до  організаційної  структури, </w:t>
      </w:r>
    </w:p>
    <w:p w:rsidR="00D86C23" w:rsidRPr="00310079" w:rsidRDefault="00D86C23" w:rsidP="00D86C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чисельності виконавчого апарату Рахівської </w:t>
      </w:r>
    </w:p>
    <w:p w:rsidR="00D86C23" w:rsidRPr="00310079" w:rsidRDefault="00D86C23" w:rsidP="00D86C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 ради</w:t>
      </w:r>
    </w:p>
    <w:bookmarkEnd w:id="0"/>
    <w:bookmarkEnd w:id="1"/>
    <w:p w:rsidR="00D86C23" w:rsidRPr="00310079" w:rsidRDefault="00D86C23" w:rsidP="00D86C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86C23" w:rsidRPr="00310079" w:rsidRDefault="00D86C23" w:rsidP="00D86C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пропозиції міського голови щодо необхідності внесення змін до організаційної структури виконавчого апарату Рахівської міської ради, з метою забезпечення належного виконання покладених завдань на органи місцевого самоврядування, підвищення ефективності управління кадрами Рахівської міської ради, керуючись, 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пп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5 п. 1 ст. 26,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пп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6 п. 4 ст. 42 Закону України «Про місцеве самоврядування в Україні», </w:t>
      </w:r>
      <w:r w:rsidRPr="00310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», Рахівська міська рада</w:t>
      </w:r>
    </w:p>
    <w:p w:rsidR="00D86C23" w:rsidRPr="00310079" w:rsidRDefault="00D86C23" w:rsidP="00D86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D86C23" w:rsidRPr="00310079" w:rsidRDefault="00D86C23" w:rsidP="00D86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86C23" w:rsidRPr="00310079" w:rsidRDefault="00D86C23" w:rsidP="00D86C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1.Внести зміни до структури та чисельності виконавчого апарату Рахівської міської ради, затвердженої рішенням Рахівської міської ради №477 від 02.02.2023 року із змінами та викласти її у новій редакції, а саме:</w:t>
      </w:r>
    </w:p>
    <w:p w:rsidR="00D86C23" w:rsidRPr="00310079" w:rsidRDefault="00D86C23" w:rsidP="00D86C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1.1. В додаток 1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внести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наступні зміни: </w:t>
      </w:r>
    </w:p>
    <w:p w:rsidR="00D86C23" w:rsidRPr="00310079" w:rsidRDefault="00D86C23" w:rsidP="00D86C23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310079">
        <w:rPr>
          <w:color w:val="000000" w:themeColor="text1"/>
          <w:sz w:val="28"/>
          <w:szCs w:val="28"/>
          <w:lang w:eastAsia="ru-RU"/>
        </w:rPr>
        <w:t>вивести посаду заступник міського голови з питань діяльності виконавчих органів ради - 1 штатна одиниця.;</w:t>
      </w:r>
    </w:p>
    <w:p w:rsidR="00D86C23" w:rsidRPr="00310079" w:rsidRDefault="00D86C23" w:rsidP="00D86C23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310079">
        <w:rPr>
          <w:color w:val="000000" w:themeColor="text1"/>
          <w:sz w:val="28"/>
          <w:szCs w:val="28"/>
          <w:lang w:eastAsia="ru-RU"/>
        </w:rPr>
        <w:t>ввести посаду керуючого справами - 1 штатна одиниця.;</w:t>
      </w:r>
    </w:p>
    <w:p w:rsidR="00D86C23" w:rsidRPr="00310079" w:rsidRDefault="00D86C23" w:rsidP="00D86C23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310079">
        <w:rPr>
          <w:color w:val="000000" w:themeColor="text1"/>
          <w:sz w:val="28"/>
          <w:szCs w:val="28"/>
          <w:lang w:eastAsia="ru-RU"/>
        </w:rPr>
        <w:t xml:space="preserve">перейменувати  «Службу господарського забезпечення» на «Відділ житлово-комунального господарства та господарського забезпечення»; </w:t>
      </w:r>
    </w:p>
    <w:p w:rsidR="00D86C23" w:rsidRPr="00310079" w:rsidRDefault="00D86C23" w:rsidP="00D86C23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310079">
        <w:rPr>
          <w:color w:val="000000" w:themeColor="text1"/>
          <w:sz w:val="28"/>
          <w:szCs w:val="28"/>
          <w:lang w:eastAsia="ru-RU"/>
        </w:rPr>
        <w:t>ввести посаду Начальник відділу у відділі житлово-комунального господарства та господарського забезпечення - 1 штатна одиниця;</w:t>
      </w:r>
    </w:p>
    <w:p w:rsidR="00D86C23" w:rsidRPr="00310079" w:rsidRDefault="00D86C23" w:rsidP="00D86C23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310079">
        <w:rPr>
          <w:color w:val="000000" w:themeColor="text1"/>
          <w:sz w:val="28"/>
          <w:szCs w:val="28"/>
          <w:lang w:eastAsia="ru-RU"/>
        </w:rPr>
        <w:t xml:space="preserve">перейменувати  «Відділ житлово-комунального господарства та комунальної власності» на «Відділ з питань управління комунальною власністю»; </w:t>
      </w:r>
    </w:p>
    <w:p w:rsidR="00D86C23" w:rsidRPr="00310079" w:rsidRDefault="00D86C23" w:rsidP="00D86C23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310079">
        <w:rPr>
          <w:color w:val="000000" w:themeColor="text1"/>
          <w:sz w:val="28"/>
          <w:szCs w:val="28"/>
          <w:lang w:eastAsia="ru-RU"/>
        </w:rPr>
        <w:t>вивести посаду Інспектор з благоустрою з Відділу з питань управління комунальною власністю - 1 штатна одиниця.;</w:t>
      </w:r>
    </w:p>
    <w:p w:rsidR="00D86C23" w:rsidRPr="00310079" w:rsidRDefault="00D86C23" w:rsidP="00D86C23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310079">
        <w:rPr>
          <w:color w:val="000000" w:themeColor="text1"/>
          <w:sz w:val="28"/>
          <w:szCs w:val="28"/>
          <w:lang w:eastAsia="ru-RU"/>
        </w:rPr>
        <w:lastRenderedPageBreak/>
        <w:t xml:space="preserve">ввести посаду Провідний спеціаліст у Відділі соціально-економічного розвитку,  міжнародних </w:t>
      </w:r>
      <w:proofErr w:type="spellStart"/>
      <w:r w:rsidRPr="00310079">
        <w:rPr>
          <w:color w:val="000000" w:themeColor="text1"/>
          <w:sz w:val="28"/>
          <w:szCs w:val="28"/>
          <w:lang w:eastAsia="ru-RU"/>
        </w:rPr>
        <w:t>зв’язків</w:t>
      </w:r>
      <w:proofErr w:type="spellEnd"/>
      <w:r w:rsidRPr="00310079">
        <w:rPr>
          <w:color w:val="000000" w:themeColor="text1"/>
          <w:sz w:val="28"/>
          <w:szCs w:val="28"/>
          <w:lang w:eastAsia="ru-RU"/>
        </w:rPr>
        <w:t xml:space="preserve">  та туризму - 1 штатна одиниця;</w:t>
      </w:r>
    </w:p>
    <w:p w:rsidR="00D86C23" w:rsidRPr="00310079" w:rsidRDefault="00D86C23" w:rsidP="00D86C23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310079">
        <w:rPr>
          <w:color w:val="000000" w:themeColor="text1"/>
          <w:sz w:val="28"/>
          <w:szCs w:val="28"/>
          <w:lang w:eastAsia="ru-RU"/>
        </w:rPr>
        <w:t xml:space="preserve">ліквідувати Відділ земельних відносин та вивести посади: начальник відділу - 1 штатна одиниця, головний спеціаліст - 1 штатна одиниця, провідний спеціаліст - 1 штатна одиниця. </w:t>
      </w:r>
    </w:p>
    <w:p w:rsidR="00D86C23" w:rsidRPr="00310079" w:rsidRDefault="00D86C23" w:rsidP="00D86C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86C23" w:rsidRPr="00310079" w:rsidRDefault="00D86C23" w:rsidP="00D86C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2.1. В додаток 2 «Структура та чисельність відділів виконавчого апарату Рахівської міської ради з правом юридичних осіб»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внести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наступні зміни: </w:t>
      </w:r>
    </w:p>
    <w:p w:rsidR="00D86C23" w:rsidRPr="00310079" w:rsidRDefault="00D86C23" w:rsidP="00D86C23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310079">
        <w:rPr>
          <w:color w:val="000000" w:themeColor="text1"/>
          <w:sz w:val="28"/>
          <w:szCs w:val="28"/>
          <w:lang w:eastAsia="ru-RU"/>
        </w:rPr>
        <w:t>ввести посаду Провідний спеціаліст у Відділі архітектури та містобудування - 1 штатна одиниця;</w:t>
      </w:r>
    </w:p>
    <w:p w:rsidR="00D86C23" w:rsidRPr="00310079" w:rsidRDefault="00D86C23" w:rsidP="00D86C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86C23" w:rsidRPr="00310079" w:rsidRDefault="00D86C23" w:rsidP="00D86C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Вказані зміни ввести в дію з 25 серпня 2023 року.</w:t>
      </w:r>
    </w:p>
    <w:p w:rsidR="00D86C23" w:rsidRPr="00310079" w:rsidRDefault="00D86C23" w:rsidP="00D86C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 Начальнику відділу  бухгалтерського обліку та звітності, головному бухгалтеру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Петрюк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М.Ф.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внести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відповідні зміни до штатного розпису та кошторису видатків на утримання виконавчих органів міської ради. </w:t>
      </w:r>
    </w:p>
    <w:p w:rsidR="00D86C23" w:rsidRPr="00310079" w:rsidRDefault="00D86C23" w:rsidP="00D86C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 Контроль за виконанням цього рішення покласти на постійну комісію з питань бюджету, тарифів та цін.</w:t>
      </w:r>
    </w:p>
    <w:p w:rsidR="00D86C23" w:rsidRPr="00310079" w:rsidRDefault="00D86C23" w:rsidP="00D86C2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zh-CN"/>
        </w:rPr>
      </w:pPr>
    </w:p>
    <w:p w:rsidR="00D86C23" w:rsidRPr="00310079" w:rsidRDefault="00D86C23" w:rsidP="00D86C2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D86C23" w:rsidRPr="00310079" w:rsidRDefault="00D86C23" w:rsidP="00D86C2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D86C23" w:rsidRPr="00310079" w:rsidRDefault="00D86C23" w:rsidP="00D86C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8552E6" w:rsidRDefault="00D86C23" w:rsidP="00D86C23"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sectPr w:rsidR="0085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A578B"/>
    <w:multiLevelType w:val="hybridMultilevel"/>
    <w:tmpl w:val="76C009EA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1E"/>
    <w:rsid w:val="003B2B1E"/>
    <w:rsid w:val="008552E6"/>
    <w:rsid w:val="00D8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EA49"/>
  <w15:chartTrackingRefBased/>
  <w15:docId w15:val="{0B4D140D-D7EC-4307-895D-25B688BA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C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C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2023-08-29T05:28:00Z</dcterms:created>
  <dcterms:modified xsi:type="dcterms:W3CDTF">2023-08-29T05:28:00Z</dcterms:modified>
</cp:coreProperties>
</file>