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93" w:rsidRPr="000C4486" w:rsidRDefault="00CE0886" w:rsidP="0017049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170493" w:rsidRPr="000C4486" w:rsidRDefault="00170493" w:rsidP="0017049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4579B257" wp14:editId="68BB9C94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493" w:rsidRPr="000C4486" w:rsidRDefault="00170493" w:rsidP="0017049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70493" w:rsidRPr="000C4486" w:rsidRDefault="00CE0886" w:rsidP="001704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_____</w:t>
      </w:r>
      <w:r w:rsidR="00170493"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VIII скликання</w:t>
      </w:r>
    </w:p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_____________2021 року  </w:t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№__</w:t>
      </w:r>
      <w:bookmarkStart w:id="0" w:name="_GoBack"/>
      <w:bookmarkEnd w:id="0"/>
    </w:p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170493" w:rsidRPr="000C4486" w:rsidRDefault="00170493" w:rsidP="00170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штатного </w:t>
      </w:r>
    </w:p>
    <w:p w:rsidR="00170493" w:rsidRPr="000C4486" w:rsidRDefault="00170493" w:rsidP="00170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розпису МКП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</w:t>
      </w:r>
    </w:p>
    <w:p w:rsidR="00170493" w:rsidRPr="000C4486" w:rsidRDefault="00170493" w:rsidP="0017049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лист начальника МКП «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від </w:t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17 червня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№1</w:t>
      </w:r>
      <w:r w:rsidR="00CE08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91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керуючись ст.26 «Про місцеве самоврядування в Україні», Рахівська міська рада </w:t>
      </w:r>
    </w:p>
    <w:p w:rsidR="00170493" w:rsidRPr="000C4486" w:rsidRDefault="00170493" w:rsidP="00170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И Р І Ш И Л А:</w:t>
      </w:r>
    </w:p>
    <w:p w:rsidR="00170493" w:rsidRPr="000C4486" w:rsidRDefault="00170493" w:rsidP="00170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Затвердити штатний розпис міського комунального підприємства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 згідно додатків №1, №2.</w:t>
      </w:r>
    </w:p>
    <w:p w:rsidR="00170493" w:rsidRPr="000C4486" w:rsidRDefault="00170493" w:rsidP="001704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Визнати таким, що втратило чинність рішення міської ради  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CE08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25 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грудня  20</w:t>
      </w:r>
      <w:r w:rsidR="00CE08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  року  №</w:t>
      </w:r>
      <w:r w:rsidR="00CE08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46</w:t>
      </w:r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0C4486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„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затвердження штатного розпису МКП 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„Рахівкомунсервіс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”.</w:t>
      </w:r>
    </w:p>
    <w:p w:rsidR="00170493" w:rsidRPr="000C4486" w:rsidRDefault="00170493" w:rsidP="00170493">
      <w:pPr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70493" w:rsidRPr="000C4486" w:rsidRDefault="00170493" w:rsidP="001704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170493" w:rsidRPr="000C4486" w:rsidRDefault="00170493" w:rsidP="001704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170493" w:rsidRPr="000C4486">
          <w:pgSz w:w="11906" w:h="16838"/>
          <w:pgMar w:top="709" w:right="850" w:bottom="851" w:left="1701" w:header="708" w:footer="708" w:gutter="0"/>
          <w:cols w:space="720"/>
        </w:sect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170493" w:rsidRPr="00237E58" w:rsidTr="003763C2">
        <w:trPr>
          <w:trHeight w:val="1030"/>
          <w:jc w:val="right"/>
        </w:trPr>
        <w:tc>
          <w:tcPr>
            <w:tcW w:w="3267" w:type="dxa"/>
          </w:tcPr>
          <w:p w:rsidR="00170493" w:rsidRPr="000C4486" w:rsidRDefault="00170493" w:rsidP="0037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lastRenderedPageBreak/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№1                                                                           до рішення міської ради  </w:t>
            </w:r>
          </w:p>
          <w:p w:rsidR="00170493" w:rsidRPr="000C4486" w:rsidRDefault="00CE0886" w:rsidP="00CE0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</w:t>
            </w:r>
            <w:r w:rsidR="00170493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-ої сесії 8-го скликання                                                                                                 від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________</w:t>
            </w:r>
            <w:r w:rsidR="00170493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="00170493"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р. 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___</w:t>
            </w:r>
          </w:p>
        </w:tc>
      </w:tr>
    </w:tbl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ШТАТНИЙ РОЗПИС</w:t>
      </w: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робітників дільниці по  благоустрою міста та авто гаража МКП «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</w:p>
    <w:tbl>
      <w:tblPr>
        <w:tblStyle w:val="a3"/>
        <w:tblW w:w="14856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2835"/>
        <w:gridCol w:w="993"/>
        <w:gridCol w:w="853"/>
        <w:gridCol w:w="1277"/>
        <w:gridCol w:w="992"/>
        <w:gridCol w:w="1134"/>
        <w:gridCol w:w="1043"/>
        <w:gridCol w:w="1117"/>
        <w:gridCol w:w="1385"/>
        <w:gridCol w:w="1418"/>
      </w:tblGrid>
      <w:tr w:rsidR="00170493" w:rsidRPr="000C4486" w:rsidTr="003763C2">
        <w:trPr>
          <w:cantSplit/>
          <w:trHeight w:val="11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</w:rPr>
              <w:t>ЗКППТР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посад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</w:rPr>
              <w:t>К-сть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</w:rPr>
              <w:t xml:space="preserve"> штат. </w:t>
            </w: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</w:rPr>
              <w:t>оди-ниць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Розряд </w:t>
            </w: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Коеф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Посадов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оклад,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Коеф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Гірські 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Посадов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оклад </w:t>
            </w: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+гірські</w:t>
            </w:r>
            <w:proofErr w:type="spellEnd"/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Доплата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Разом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Місячний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Річний фонд</w:t>
            </w:r>
          </w:p>
        </w:tc>
      </w:tr>
      <w:tr w:rsidR="00CE0886" w:rsidRPr="00CE08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9162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19262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Прибиральник території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C71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18F0" w:rsidRPr="00CE0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2481,00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620,25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3101,25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3398,75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6500,00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C718F0" w:rsidP="00376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84500,00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C718F0" w:rsidP="003763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1014000,00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Озеленювач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3101,25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3398,75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78000,00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Дорожній робочий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3315,24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3633,26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6948,50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333528,00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Сторож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3101,25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3398,75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234000,00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Вантажник ТПВ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3315,24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3633,26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6948,50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333528,00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Електрозварник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4180,49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4581,51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8762,00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105144,00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Водій </w:t>
            </w: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транспортно-прибиральної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4180,49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4581,51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8762,00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315432,00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Машиніст автовишки та </w:t>
            </w: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автогідропідіймача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4180,49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4581,51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8762,00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105144,00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Тракторист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3344,39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4180,49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4581,51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8762,00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26286,00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315432,00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Доглядач (стадіону)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2652,019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3315,24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3633,26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6948,50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83382,00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Електромонтер з експлуатації розподільчих  мереж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3044,19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3805,23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4170,27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7975,50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3987,75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47853,00</w:t>
            </w:r>
          </w:p>
        </w:tc>
      </w:tr>
      <w:tr w:rsidR="00170493" w:rsidRPr="000C4486" w:rsidTr="00C718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РАЗОМ: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F0" w:rsidRPr="00C718F0" w:rsidRDefault="00C718F0" w:rsidP="00C718F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18F0">
              <w:rPr>
                <w:rFonts w:ascii="Times New Roman" w:hAnsi="Times New Roman" w:cs="Times New Roman"/>
                <w:b/>
                <w:bCs/>
                <w:color w:val="000000"/>
              </w:rPr>
              <w:t>247120,25</w:t>
            </w:r>
          </w:p>
          <w:p w:rsidR="00170493" w:rsidRPr="00C718F0" w:rsidRDefault="00170493" w:rsidP="00C718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C718F0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18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2965443</w:t>
            </w:r>
            <w:r w:rsidR="006E6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  <w:tr w:rsidR="00170493" w:rsidRPr="000C4486" w:rsidTr="003763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Річний фонд з нарахуванням 22%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6E6748" w:rsidP="003763C2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3617840,00</w:t>
            </w:r>
          </w:p>
        </w:tc>
      </w:tr>
    </w:tbl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>Секретар ради</w:t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0C448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>Д.БРЕХЛІЧУК</w:t>
      </w:r>
    </w:p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170493" w:rsidRPr="00237E58" w:rsidTr="003763C2">
        <w:trPr>
          <w:trHeight w:val="1030"/>
          <w:jc w:val="right"/>
        </w:trPr>
        <w:tc>
          <w:tcPr>
            <w:tcW w:w="3267" w:type="dxa"/>
            <w:hideMark/>
          </w:tcPr>
          <w:p w:rsidR="00170493" w:rsidRPr="000C4486" w:rsidRDefault="00170493" w:rsidP="00376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№2                                                  до рішення міської ради  </w:t>
            </w:r>
          </w:p>
          <w:p w:rsidR="00170493" w:rsidRPr="000C4486" w:rsidRDefault="00170493" w:rsidP="00CE0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-ої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8-го скликання                                                                                                 від </w:t>
            </w:r>
            <w:r w:rsidR="00CE0886">
              <w:rPr>
                <w:rFonts w:ascii="Times New Roman" w:hAnsi="Times New Roman" w:cs="Times New Roman"/>
                <w:color w:val="000000" w:themeColor="text1"/>
                <w:lang w:val="uk-UA"/>
              </w:rPr>
              <w:t>_________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="00CE088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  <w:r w:rsidRPr="000C448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р. №</w:t>
            </w:r>
            <w:r w:rsidR="00CE0886">
              <w:rPr>
                <w:rFonts w:ascii="Times New Roman" w:hAnsi="Times New Roman" w:cs="Times New Roman"/>
                <w:color w:val="000000" w:themeColor="text1"/>
                <w:lang w:val="uk-UA"/>
              </w:rPr>
              <w:t>____</w:t>
            </w:r>
          </w:p>
        </w:tc>
      </w:tr>
    </w:tbl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 w:rsidRPr="000C4486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lang w:val="uk-UA"/>
        </w:rPr>
        <w:t>Штатний розпис</w:t>
      </w:r>
    </w:p>
    <w:p w:rsidR="00170493" w:rsidRPr="000C4486" w:rsidRDefault="00170493" w:rsidP="0017049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адмінперсоналу МКП «</w:t>
      </w:r>
      <w:proofErr w:type="spellStart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Рахівкомунсервіс</w:t>
      </w:r>
      <w:proofErr w:type="spellEnd"/>
      <w:r w:rsidRPr="000C44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26"/>
        <w:gridCol w:w="1262"/>
        <w:gridCol w:w="3791"/>
        <w:gridCol w:w="1094"/>
        <w:gridCol w:w="1335"/>
        <w:gridCol w:w="1357"/>
        <w:gridCol w:w="1117"/>
        <w:gridCol w:w="1433"/>
        <w:gridCol w:w="1888"/>
      </w:tblGrid>
      <w:tr w:rsidR="00170493" w:rsidRPr="000C4486" w:rsidTr="003763C2">
        <w:trPr>
          <w:trHeight w:val="88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ЗКППТР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Найменування посад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К-сть</w:t>
            </w:r>
            <w:proofErr w:type="spellEnd"/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штатних одиниць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Посадовий оклад,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Коефіцієнт  гірські 25%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Місячний фонд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Річний фонд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156000,00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1223.1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20735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інженер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2425,00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12125,00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12125,00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145500,00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20656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2425,00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12125,00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12125,00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145500,00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1229.7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20750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tabs>
                <w:tab w:val="left" w:pos="28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інспектор</w:t>
            </w: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8138,00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2034,50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10172,50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10172,50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122070,00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22921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Касир </w:t>
            </w: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7280,00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109200,00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1222.2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23428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Майстер дільниці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7592,00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1898,00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9490,00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9490,00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113880,00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25500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4875,00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58500,00</w:t>
            </w:r>
          </w:p>
        </w:tc>
      </w:tr>
      <w:tr w:rsidR="00CE0886" w:rsidRPr="00CE08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3433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20281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tabs>
                <w:tab w:val="left" w:pos="2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237E58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8138,00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2034,50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10172,50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237E58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30517,50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237E58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366210,00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22601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tabs>
                <w:tab w:val="right" w:pos="35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Інспектор з  кадрів</w:t>
            </w: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7280,00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54600,00</w:t>
            </w:r>
          </w:p>
        </w:tc>
      </w:tr>
      <w:tr w:rsidR="00CE0886" w:rsidRPr="00CE08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3439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22511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tabs>
                <w:tab w:val="right" w:pos="3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 xml:space="preserve">Інспектор </w:t>
            </w: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237E58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7280,00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1820,00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170493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9100,00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237E58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27300,00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CE0886" w:rsidRDefault="00237E58" w:rsidP="00376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886">
              <w:rPr>
                <w:rFonts w:ascii="Times New Roman" w:hAnsi="Times New Roman" w:cs="Times New Roman"/>
                <w:sz w:val="24"/>
                <w:szCs w:val="24"/>
              </w:rPr>
              <w:t>327600,00</w:t>
            </w:r>
          </w:p>
        </w:tc>
      </w:tr>
      <w:tr w:rsidR="00170493" w:rsidRPr="000C4486" w:rsidTr="00587DC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РАЗОМ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587DC6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133255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587DC6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1599060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,00</w:t>
            </w:r>
          </w:p>
        </w:tc>
      </w:tr>
      <w:tr w:rsidR="00170493" w:rsidRPr="000C4486" w:rsidTr="00587DC6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Річний фонд  з нарахуванням 22%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C6" w:rsidRPr="00587DC6" w:rsidRDefault="00587DC6" w:rsidP="00587D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7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1950853,2</w:t>
            </w:r>
            <w:r w:rsidRPr="00587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  <w:p w:rsidR="00170493" w:rsidRPr="00587DC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РАЗОМ  робітники</w:t>
            </w:r>
          </w:p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та ІТР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587DC6" w:rsidRDefault="00587DC6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5568693,20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20%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587DC6" w:rsidRDefault="00587DC6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1113739,64</w:t>
            </w:r>
          </w:p>
        </w:tc>
      </w:tr>
      <w:tr w:rsidR="00170493" w:rsidRPr="000C4486" w:rsidTr="003763C2"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0C4486" w:rsidRDefault="00170493" w:rsidP="003763C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C44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Всього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93" w:rsidRPr="000C4486" w:rsidRDefault="00170493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493" w:rsidRPr="00587DC6" w:rsidRDefault="00587DC6" w:rsidP="003763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6682432,84</w:t>
            </w:r>
          </w:p>
        </w:tc>
      </w:tr>
    </w:tbl>
    <w:p w:rsidR="00170493" w:rsidRPr="000C4486" w:rsidRDefault="00170493" w:rsidP="001704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sectPr w:rsidR="00170493" w:rsidRPr="000C4486" w:rsidSect="00CE0886">
      <w:pgSz w:w="16838" w:h="11906" w:orient="landscape"/>
      <w:pgMar w:top="1560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AB"/>
    <w:rsid w:val="00170493"/>
    <w:rsid w:val="00237E58"/>
    <w:rsid w:val="00587DC6"/>
    <w:rsid w:val="00653EEB"/>
    <w:rsid w:val="006E6748"/>
    <w:rsid w:val="008413AB"/>
    <w:rsid w:val="00C718F0"/>
    <w:rsid w:val="00C90EA3"/>
    <w:rsid w:val="00CE0886"/>
    <w:rsid w:val="00E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49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49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8E88-CDD6-4242-965D-C4386550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2021-08-26T13:52:00Z</dcterms:created>
  <dcterms:modified xsi:type="dcterms:W3CDTF">2021-08-26T13:52:00Z</dcterms:modified>
</cp:coreProperties>
</file>