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50" w:rsidRDefault="00992950" w:rsidP="00441EE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="00725AB2">
        <w:rPr>
          <w:rFonts w:ascii="Times New Roman" w:hAnsi="Times New Roman" w:cs="Times New Roman"/>
          <w:sz w:val="20"/>
          <w:szCs w:val="20"/>
        </w:rPr>
        <w:t xml:space="preserve">                     Додаток №4</w:t>
      </w:r>
    </w:p>
    <w:p w:rsidR="00725AB2" w:rsidRDefault="00725AB2" w:rsidP="00091E4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 рішення міської ради</w:t>
      </w:r>
    </w:p>
    <w:p w:rsidR="00992950" w:rsidRDefault="00D5136A" w:rsidP="00091E4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</w:t>
      </w:r>
      <w:r w:rsidR="00725AB2">
        <w:rPr>
          <w:rFonts w:ascii="Times New Roman" w:hAnsi="Times New Roman" w:cs="Times New Roman"/>
          <w:sz w:val="20"/>
          <w:szCs w:val="20"/>
        </w:rPr>
        <w:t>-ї сесії 8-го скликання</w:t>
      </w:r>
      <w:r w:rsidR="0099295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992950" w:rsidRDefault="00992950" w:rsidP="00441EE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A75E2">
        <w:rPr>
          <w:rFonts w:ascii="Times New Roman" w:hAnsi="Times New Roman" w:cs="Times New Roman"/>
          <w:sz w:val="20"/>
          <w:szCs w:val="20"/>
        </w:rPr>
        <w:t xml:space="preserve">від </w:t>
      </w:r>
      <w:r w:rsidR="00D5136A">
        <w:rPr>
          <w:rFonts w:ascii="Times New Roman" w:hAnsi="Times New Roman" w:cs="Times New Roman"/>
          <w:sz w:val="20"/>
          <w:szCs w:val="20"/>
        </w:rPr>
        <w:t>20</w:t>
      </w:r>
      <w:r w:rsidRPr="009A75E2">
        <w:rPr>
          <w:rFonts w:ascii="Times New Roman" w:hAnsi="Times New Roman" w:cs="Times New Roman"/>
          <w:sz w:val="20"/>
          <w:szCs w:val="20"/>
        </w:rPr>
        <w:t xml:space="preserve"> </w:t>
      </w:r>
      <w:r w:rsidR="00F37568">
        <w:rPr>
          <w:rFonts w:ascii="Times New Roman" w:hAnsi="Times New Roman" w:cs="Times New Roman"/>
          <w:sz w:val="20"/>
          <w:szCs w:val="20"/>
        </w:rPr>
        <w:t>трав</w:t>
      </w:r>
      <w:r w:rsidR="00725AB2">
        <w:rPr>
          <w:rFonts w:ascii="Times New Roman" w:hAnsi="Times New Roman" w:cs="Times New Roman"/>
          <w:sz w:val="20"/>
          <w:szCs w:val="20"/>
        </w:rPr>
        <w:t>ня</w:t>
      </w:r>
      <w:r w:rsidRPr="009A75E2">
        <w:rPr>
          <w:rFonts w:ascii="Times New Roman" w:hAnsi="Times New Roman" w:cs="Times New Roman"/>
          <w:sz w:val="20"/>
          <w:szCs w:val="20"/>
        </w:rPr>
        <w:t xml:space="preserve"> 2021  року №</w:t>
      </w:r>
      <w:r w:rsidR="00D5136A">
        <w:rPr>
          <w:rFonts w:ascii="Times New Roman" w:hAnsi="Times New Roman" w:cs="Times New Roman"/>
          <w:sz w:val="20"/>
          <w:szCs w:val="20"/>
        </w:rPr>
        <w:t xml:space="preserve"> 184</w:t>
      </w:r>
      <w:r w:rsidRPr="009A75E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92950" w:rsidRDefault="00992950" w:rsidP="00441EE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992950" w:rsidRDefault="00992950" w:rsidP="00441EE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992950" w:rsidRDefault="00992950" w:rsidP="00441EE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992950" w:rsidRPr="00ED1B0C" w:rsidRDefault="00992950" w:rsidP="00441EEF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ED1B0C">
        <w:rPr>
          <w:rFonts w:ascii="Times New Roman" w:hAnsi="Times New Roman" w:cs="Times New Roman"/>
          <w:b/>
          <w:bCs/>
          <w:sz w:val="20"/>
          <w:szCs w:val="20"/>
        </w:rPr>
        <w:t xml:space="preserve">Розподіл </w:t>
      </w:r>
    </w:p>
    <w:p w:rsidR="00992950" w:rsidRPr="00ED1B0C" w:rsidRDefault="00992950" w:rsidP="00441EE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1B0C">
        <w:rPr>
          <w:rFonts w:ascii="Times New Roman" w:hAnsi="Times New Roman" w:cs="Times New Roman"/>
          <w:b/>
          <w:bCs/>
          <w:sz w:val="20"/>
          <w:szCs w:val="20"/>
        </w:rPr>
        <w:t>субвенції з місцевого бюджету державному бюджету на виконання програм соціально-економічного та культурного розвитку регіонів (КТПКВК 9800) на 20</w:t>
      </w:r>
      <w:r>
        <w:rPr>
          <w:rFonts w:ascii="Times New Roman" w:hAnsi="Times New Roman" w:cs="Times New Roman"/>
          <w:b/>
          <w:bCs/>
          <w:sz w:val="20"/>
          <w:szCs w:val="20"/>
        </w:rPr>
        <w:t>21</w:t>
      </w:r>
      <w:r w:rsidRPr="00ED1B0C">
        <w:rPr>
          <w:rFonts w:ascii="Times New Roman" w:hAnsi="Times New Roman" w:cs="Times New Roman"/>
          <w:b/>
          <w:bCs/>
          <w:sz w:val="20"/>
          <w:szCs w:val="20"/>
        </w:rPr>
        <w:t xml:space="preserve"> рік</w:t>
      </w:r>
    </w:p>
    <w:tbl>
      <w:tblPr>
        <w:tblpPr w:leftFromText="180" w:rightFromText="180" w:vertAnchor="text" w:tblpX="457" w:tblpY="16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2977"/>
        <w:gridCol w:w="1685"/>
        <w:gridCol w:w="1530"/>
        <w:gridCol w:w="1215"/>
        <w:gridCol w:w="1305"/>
        <w:gridCol w:w="1275"/>
      </w:tblGrid>
      <w:tr w:rsidR="00992950" w:rsidRPr="009C3D32">
        <w:trPr>
          <w:trHeight w:val="360"/>
        </w:trPr>
        <w:tc>
          <w:tcPr>
            <w:tcW w:w="416" w:type="dxa"/>
            <w:vMerge w:val="restart"/>
          </w:tcPr>
          <w:p w:rsidR="00992950" w:rsidRPr="00B61137" w:rsidRDefault="00992950" w:rsidP="005203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:rsidR="00992950" w:rsidRPr="00B61137" w:rsidRDefault="00992950" w:rsidP="00B61137">
            <w:pPr>
              <w:jc w:val="center"/>
              <w:rPr>
                <w:rFonts w:ascii="Times New Roman" w:hAnsi="Times New Roman" w:cs="Times New Roman"/>
              </w:rPr>
            </w:pPr>
            <w:r w:rsidRPr="00B61137">
              <w:rPr>
                <w:rFonts w:ascii="Times New Roman" w:hAnsi="Times New Roman" w:cs="Times New Roman"/>
              </w:rPr>
              <w:t>Назва головного розпорядника коштів та одержувача коштів</w:t>
            </w:r>
          </w:p>
        </w:tc>
        <w:tc>
          <w:tcPr>
            <w:tcW w:w="1685" w:type="dxa"/>
            <w:vMerge w:val="restart"/>
          </w:tcPr>
          <w:p w:rsidR="00992950" w:rsidRPr="00B61137" w:rsidRDefault="00992950" w:rsidP="00B611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137">
              <w:rPr>
                <w:rFonts w:ascii="Times New Roman" w:hAnsi="Times New Roman" w:cs="Times New Roman"/>
                <w:b/>
                <w:bCs/>
              </w:rPr>
              <w:t>Загальний фонд</w:t>
            </w:r>
          </w:p>
        </w:tc>
        <w:tc>
          <w:tcPr>
            <w:tcW w:w="1530" w:type="dxa"/>
            <w:vMerge w:val="restart"/>
          </w:tcPr>
          <w:p w:rsidR="00992950" w:rsidRPr="00B61137" w:rsidRDefault="00992950" w:rsidP="00B611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137">
              <w:rPr>
                <w:rFonts w:ascii="Times New Roman" w:hAnsi="Times New Roman" w:cs="Times New Roman"/>
                <w:b/>
                <w:bCs/>
              </w:rPr>
              <w:t>Спеціальний фонд</w:t>
            </w:r>
          </w:p>
        </w:tc>
        <w:tc>
          <w:tcPr>
            <w:tcW w:w="2520" w:type="dxa"/>
            <w:gridSpan w:val="2"/>
          </w:tcPr>
          <w:p w:rsidR="00992950" w:rsidRPr="00B61137" w:rsidRDefault="00992950" w:rsidP="00B61137">
            <w:pPr>
              <w:jc w:val="center"/>
              <w:rPr>
                <w:rFonts w:ascii="Times New Roman" w:hAnsi="Times New Roman" w:cs="Times New Roman"/>
              </w:rPr>
            </w:pPr>
            <w:r w:rsidRPr="00B61137">
              <w:rPr>
                <w:rFonts w:ascii="Times New Roman" w:hAnsi="Times New Roman" w:cs="Times New Roman"/>
              </w:rPr>
              <w:t>З них:</w:t>
            </w:r>
          </w:p>
        </w:tc>
        <w:tc>
          <w:tcPr>
            <w:tcW w:w="1275" w:type="dxa"/>
            <w:vMerge w:val="restart"/>
          </w:tcPr>
          <w:p w:rsidR="00992950" w:rsidRPr="00B61137" w:rsidRDefault="00992950" w:rsidP="00B611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137">
              <w:rPr>
                <w:rFonts w:ascii="Times New Roman" w:hAnsi="Times New Roman" w:cs="Times New Roman"/>
                <w:b/>
                <w:bCs/>
              </w:rPr>
              <w:t>Разом</w:t>
            </w:r>
          </w:p>
        </w:tc>
      </w:tr>
      <w:tr w:rsidR="00992950" w:rsidRPr="009C3D32">
        <w:trPr>
          <w:trHeight w:val="300"/>
        </w:trPr>
        <w:tc>
          <w:tcPr>
            <w:tcW w:w="416" w:type="dxa"/>
            <w:vMerge/>
          </w:tcPr>
          <w:p w:rsidR="00992950" w:rsidRPr="009C3D32" w:rsidRDefault="00992950" w:rsidP="00520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992950" w:rsidRPr="009C3D32" w:rsidRDefault="00992950" w:rsidP="00520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992950" w:rsidRPr="009C3D32" w:rsidRDefault="00992950" w:rsidP="00520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92950" w:rsidRPr="009C3D32" w:rsidRDefault="00992950" w:rsidP="00520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992950" w:rsidRPr="00B61137" w:rsidRDefault="00992950" w:rsidP="00B61137">
            <w:pPr>
              <w:jc w:val="center"/>
              <w:rPr>
                <w:rFonts w:ascii="Times New Roman" w:hAnsi="Times New Roman" w:cs="Times New Roman"/>
              </w:rPr>
            </w:pPr>
            <w:r w:rsidRPr="00B61137">
              <w:rPr>
                <w:rFonts w:ascii="Times New Roman" w:hAnsi="Times New Roman" w:cs="Times New Roman"/>
              </w:rPr>
              <w:t>поточні видатки</w:t>
            </w:r>
          </w:p>
        </w:tc>
        <w:tc>
          <w:tcPr>
            <w:tcW w:w="1305" w:type="dxa"/>
          </w:tcPr>
          <w:p w:rsidR="00992950" w:rsidRPr="00B61137" w:rsidRDefault="00992950" w:rsidP="00B61137">
            <w:pPr>
              <w:jc w:val="center"/>
              <w:rPr>
                <w:rFonts w:ascii="Times New Roman" w:hAnsi="Times New Roman" w:cs="Times New Roman"/>
              </w:rPr>
            </w:pPr>
            <w:r w:rsidRPr="00B61137">
              <w:rPr>
                <w:rFonts w:ascii="Times New Roman" w:hAnsi="Times New Roman" w:cs="Times New Roman"/>
              </w:rPr>
              <w:t>капітальні видатки</w:t>
            </w:r>
          </w:p>
        </w:tc>
        <w:tc>
          <w:tcPr>
            <w:tcW w:w="1275" w:type="dxa"/>
            <w:vMerge/>
          </w:tcPr>
          <w:p w:rsidR="00992950" w:rsidRPr="009C3D32" w:rsidRDefault="00992950" w:rsidP="00520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950" w:rsidRPr="009C3D32">
        <w:trPr>
          <w:trHeight w:val="795"/>
        </w:trPr>
        <w:tc>
          <w:tcPr>
            <w:tcW w:w="416" w:type="dxa"/>
          </w:tcPr>
          <w:p w:rsidR="00992950" w:rsidRPr="009C3D32" w:rsidRDefault="00992950" w:rsidP="00520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92950" w:rsidRPr="00B61137" w:rsidRDefault="00992950" w:rsidP="005203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Фінансовий відділ Рахівської міської ради</w:t>
            </w:r>
          </w:p>
        </w:tc>
        <w:tc>
          <w:tcPr>
            <w:tcW w:w="1685" w:type="dxa"/>
          </w:tcPr>
          <w:p w:rsidR="00992950" w:rsidRPr="00B61137" w:rsidRDefault="00992950" w:rsidP="00B611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92950" w:rsidRPr="00B61137" w:rsidRDefault="00992950" w:rsidP="00B611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992950" w:rsidRPr="00B61137" w:rsidRDefault="00992950" w:rsidP="00B611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992950" w:rsidRPr="00B61137" w:rsidRDefault="00992950" w:rsidP="00B611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92950" w:rsidRPr="00B61137" w:rsidRDefault="00992950" w:rsidP="00B611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950" w:rsidRPr="009C3D32">
        <w:trPr>
          <w:trHeight w:val="645"/>
        </w:trPr>
        <w:tc>
          <w:tcPr>
            <w:tcW w:w="416" w:type="dxa"/>
          </w:tcPr>
          <w:p w:rsidR="00992950" w:rsidRPr="009C3D32" w:rsidRDefault="00992950" w:rsidP="00520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:rsidR="00992950" w:rsidRPr="00B61137" w:rsidRDefault="00607EAA" w:rsidP="00B72C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Головне управління Національної поліції в Закарпатській області</w:t>
            </w:r>
          </w:p>
        </w:tc>
        <w:tc>
          <w:tcPr>
            <w:tcW w:w="1685" w:type="dxa"/>
          </w:tcPr>
          <w:p w:rsidR="00992950" w:rsidRPr="00B61137" w:rsidRDefault="00607EAA" w:rsidP="00607EA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  <w:r w:rsidR="00FE7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92950" w:rsidRPr="00B61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30" w:type="dxa"/>
          </w:tcPr>
          <w:p w:rsidR="00992950" w:rsidRPr="00B61137" w:rsidRDefault="00992950" w:rsidP="00B611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</w:tcPr>
          <w:p w:rsidR="00992950" w:rsidRPr="00B61137" w:rsidRDefault="00992950" w:rsidP="00B611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</w:tcPr>
          <w:p w:rsidR="00992950" w:rsidRPr="00B61137" w:rsidRDefault="00992950" w:rsidP="00B611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92950" w:rsidRPr="00B61137" w:rsidRDefault="00607EAA" w:rsidP="00B611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  <w:r w:rsidR="00FE7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92950" w:rsidRPr="00B61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</w:tr>
      <w:tr w:rsidR="00992950" w:rsidRPr="009C3D32">
        <w:trPr>
          <w:trHeight w:val="645"/>
        </w:trPr>
        <w:tc>
          <w:tcPr>
            <w:tcW w:w="416" w:type="dxa"/>
          </w:tcPr>
          <w:p w:rsidR="00992950" w:rsidRPr="009C3D32" w:rsidRDefault="00992950" w:rsidP="00520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92950" w:rsidRPr="00B61137" w:rsidRDefault="00607EAA" w:rsidP="00607EA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Програма профілактики злочинності, забезпечення публічної безпеки і порядку на території Рахівської міської територіальної громади на 2021 рік</w:t>
            </w:r>
          </w:p>
        </w:tc>
        <w:tc>
          <w:tcPr>
            <w:tcW w:w="1685" w:type="dxa"/>
          </w:tcPr>
          <w:p w:rsidR="00992950" w:rsidRPr="00B61137" w:rsidRDefault="00607EAA" w:rsidP="00607E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FE7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AB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30" w:type="dxa"/>
          </w:tcPr>
          <w:p w:rsidR="00992950" w:rsidRPr="00B61137" w:rsidRDefault="00992950" w:rsidP="00725A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992950" w:rsidRPr="00B61137" w:rsidRDefault="00992950" w:rsidP="00B611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992950" w:rsidRPr="00B61137" w:rsidRDefault="00992950" w:rsidP="00B611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92950" w:rsidRPr="00B61137" w:rsidRDefault="00607EAA" w:rsidP="00607E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FE7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AB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992950" w:rsidRPr="009C3D32">
        <w:trPr>
          <w:trHeight w:val="660"/>
        </w:trPr>
        <w:tc>
          <w:tcPr>
            <w:tcW w:w="416" w:type="dxa"/>
          </w:tcPr>
          <w:p w:rsidR="00992950" w:rsidRPr="009C3D32" w:rsidRDefault="00992950" w:rsidP="00520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92950" w:rsidRPr="00725AB2" w:rsidRDefault="00992950" w:rsidP="005203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AB2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1685" w:type="dxa"/>
          </w:tcPr>
          <w:p w:rsidR="00992950" w:rsidRPr="00B61137" w:rsidRDefault="00607EAA" w:rsidP="00B61137">
            <w:pPr>
              <w:tabs>
                <w:tab w:val="left" w:pos="1395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  <w:r w:rsidR="005B2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92950" w:rsidRPr="00B61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  <w:p w:rsidR="00992950" w:rsidRPr="00B61137" w:rsidRDefault="00992950" w:rsidP="00B61137">
            <w:pPr>
              <w:tabs>
                <w:tab w:val="left" w:pos="1395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2950" w:rsidRPr="00B61137" w:rsidRDefault="00992950" w:rsidP="00B61137">
            <w:pPr>
              <w:tabs>
                <w:tab w:val="left" w:pos="1395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992950" w:rsidRPr="00B61137" w:rsidRDefault="00992950" w:rsidP="00B611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</w:tcPr>
          <w:p w:rsidR="00992950" w:rsidRPr="00B61137" w:rsidRDefault="00992950" w:rsidP="00B611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</w:tcPr>
          <w:p w:rsidR="00992950" w:rsidRPr="00B61137" w:rsidRDefault="00992950" w:rsidP="00B611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92950" w:rsidRPr="00B61137" w:rsidRDefault="00607EAA" w:rsidP="00B611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  <w:r w:rsidR="005B2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92950" w:rsidRPr="00B61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</w:tr>
    </w:tbl>
    <w:p w:rsidR="00992950" w:rsidRPr="006F1FF7" w:rsidRDefault="00992950" w:rsidP="00441EEF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992950" w:rsidRPr="00FD206B" w:rsidRDefault="00992950" w:rsidP="00441EE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:rsidR="00992950" w:rsidRDefault="00DA150D" w:rsidP="00DA150D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грн.</w:t>
      </w:r>
    </w:p>
    <w:p w:rsidR="00DA150D" w:rsidRDefault="00DA150D" w:rsidP="00DA150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992950" w:rsidRDefault="00992950" w:rsidP="00441EEF">
      <w:pPr>
        <w:rPr>
          <w:rFonts w:ascii="Times New Roman" w:hAnsi="Times New Roman" w:cs="Times New Roman"/>
          <w:sz w:val="20"/>
          <w:szCs w:val="20"/>
        </w:rPr>
      </w:pPr>
    </w:p>
    <w:p w:rsidR="00725AB2" w:rsidRDefault="00725AB2" w:rsidP="00441EEF">
      <w:pPr>
        <w:rPr>
          <w:rFonts w:ascii="Times New Roman" w:hAnsi="Times New Roman" w:cs="Times New Roman"/>
          <w:sz w:val="20"/>
          <w:szCs w:val="20"/>
        </w:rPr>
      </w:pPr>
    </w:p>
    <w:p w:rsidR="00725AB2" w:rsidRDefault="00725AB2" w:rsidP="00441EEF">
      <w:pPr>
        <w:rPr>
          <w:rFonts w:ascii="Times New Roman" w:hAnsi="Times New Roman" w:cs="Times New Roman"/>
          <w:sz w:val="20"/>
          <w:szCs w:val="20"/>
        </w:rPr>
      </w:pPr>
    </w:p>
    <w:p w:rsidR="00992950" w:rsidRDefault="00725AB2" w:rsidP="00B61137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Секретар ради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Д</w:t>
      </w:r>
      <w:r w:rsidR="00992950" w:rsidRPr="00B611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929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5F98">
        <w:rPr>
          <w:rFonts w:ascii="Times New Roman" w:hAnsi="Times New Roman" w:cs="Times New Roman"/>
          <w:b/>
          <w:bCs/>
          <w:sz w:val="24"/>
          <w:szCs w:val="24"/>
        </w:rPr>
        <w:t>БРЕХЛІЧУК</w:t>
      </w:r>
    </w:p>
    <w:p w:rsidR="00992950" w:rsidRPr="00B61137" w:rsidRDefault="00992950" w:rsidP="00B61137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92950" w:rsidRPr="00B61137" w:rsidSect="009C5C71">
      <w:pgSz w:w="11906" w:h="16838"/>
      <w:pgMar w:top="850" w:right="850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C71"/>
    <w:rsid w:val="00091E4A"/>
    <w:rsid w:val="0015210A"/>
    <w:rsid w:val="001B18C7"/>
    <w:rsid w:val="001C281D"/>
    <w:rsid w:val="001D66E6"/>
    <w:rsid w:val="00232FB1"/>
    <w:rsid w:val="00234E68"/>
    <w:rsid w:val="00252FD0"/>
    <w:rsid w:val="00283785"/>
    <w:rsid w:val="00327FDF"/>
    <w:rsid w:val="0034677C"/>
    <w:rsid w:val="003D1759"/>
    <w:rsid w:val="00433F2A"/>
    <w:rsid w:val="00441EEF"/>
    <w:rsid w:val="00457432"/>
    <w:rsid w:val="004712B7"/>
    <w:rsid w:val="00510035"/>
    <w:rsid w:val="00512C12"/>
    <w:rsid w:val="0052031C"/>
    <w:rsid w:val="005B2DE3"/>
    <w:rsid w:val="00604273"/>
    <w:rsid w:val="00607EAA"/>
    <w:rsid w:val="00631C18"/>
    <w:rsid w:val="006A5F98"/>
    <w:rsid w:val="006F1FF7"/>
    <w:rsid w:val="00725AB2"/>
    <w:rsid w:val="00800B20"/>
    <w:rsid w:val="00867BC2"/>
    <w:rsid w:val="009262A8"/>
    <w:rsid w:val="00992950"/>
    <w:rsid w:val="009A75E2"/>
    <w:rsid w:val="009C3D32"/>
    <w:rsid w:val="009C5C71"/>
    <w:rsid w:val="009F67FF"/>
    <w:rsid w:val="009F78E5"/>
    <w:rsid w:val="00A02B58"/>
    <w:rsid w:val="00A40634"/>
    <w:rsid w:val="00A865F7"/>
    <w:rsid w:val="00B45F88"/>
    <w:rsid w:val="00B61137"/>
    <w:rsid w:val="00B6794B"/>
    <w:rsid w:val="00B72CFB"/>
    <w:rsid w:val="00C22003"/>
    <w:rsid w:val="00C25350"/>
    <w:rsid w:val="00C868F7"/>
    <w:rsid w:val="00CA0694"/>
    <w:rsid w:val="00CE5040"/>
    <w:rsid w:val="00D13ED4"/>
    <w:rsid w:val="00D5136A"/>
    <w:rsid w:val="00D52F13"/>
    <w:rsid w:val="00D60D42"/>
    <w:rsid w:val="00DA150D"/>
    <w:rsid w:val="00E615D6"/>
    <w:rsid w:val="00E65767"/>
    <w:rsid w:val="00E702AA"/>
    <w:rsid w:val="00EA0618"/>
    <w:rsid w:val="00ED1B0C"/>
    <w:rsid w:val="00F2527E"/>
    <w:rsid w:val="00F37568"/>
    <w:rsid w:val="00F50275"/>
    <w:rsid w:val="00F90733"/>
    <w:rsid w:val="00FB2FD0"/>
    <w:rsid w:val="00FB6672"/>
    <w:rsid w:val="00FD206B"/>
    <w:rsid w:val="00FE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EF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441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uiPriority w:val="99"/>
    <w:semiHidden/>
    <w:locked/>
    <w:rsid w:val="00441EEF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E70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E702AA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40</cp:revision>
  <cp:lastPrinted>2021-05-21T12:08:00Z</cp:lastPrinted>
  <dcterms:created xsi:type="dcterms:W3CDTF">2019-04-18T08:40:00Z</dcterms:created>
  <dcterms:modified xsi:type="dcterms:W3CDTF">2021-05-21T15:11:00Z</dcterms:modified>
</cp:coreProperties>
</file>