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42" w:rsidRPr="00E71F46" w:rsidRDefault="00257642" w:rsidP="0025764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C421D04" wp14:editId="7F5FE2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20700" cy="431800"/>
            <wp:effectExtent l="0" t="0" r="0" b="6350"/>
            <wp:wrapSquare wrapText="right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642" w:rsidRPr="00E71F46" w:rsidRDefault="00257642" w:rsidP="002576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br w:type="textWrapping" w:clear="all"/>
        <w:t>Рахівська міська рада</w:t>
      </w:r>
    </w:p>
    <w:p w:rsidR="00257642" w:rsidRPr="00E71F46" w:rsidRDefault="00257642" w:rsidP="002576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t>виконавчий комітет</w:t>
      </w:r>
    </w:p>
    <w:p w:rsidR="00257642" w:rsidRPr="00E71F46" w:rsidRDefault="00257642" w:rsidP="002576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257642" w:rsidRPr="00E71F46" w:rsidRDefault="00257642" w:rsidP="002576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71F46">
        <w:rPr>
          <w:rFonts w:ascii="Times New Roman" w:hAnsi="Times New Roman"/>
          <w:color w:val="000000" w:themeColor="text1"/>
          <w:sz w:val="26"/>
          <w:szCs w:val="26"/>
        </w:rPr>
        <w:t xml:space="preserve">Р І Ш Е Н </w:t>
      </w:r>
      <w:proofErr w:type="spellStart"/>
      <w:r w:rsidRPr="00E71F46">
        <w:rPr>
          <w:rFonts w:ascii="Times New Roman" w:hAnsi="Times New Roman"/>
          <w:color w:val="000000" w:themeColor="text1"/>
          <w:sz w:val="26"/>
          <w:szCs w:val="26"/>
        </w:rPr>
        <w:t>Н</w:t>
      </w:r>
      <w:proofErr w:type="spellEnd"/>
      <w:r w:rsidRPr="00E71F46">
        <w:rPr>
          <w:rFonts w:ascii="Times New Roman" w:hAnsi="Times New Roman"/>
          <w:color w:val="000000" w:themeColor="text1"/>
          <w:sz w:val="26"/>
          <w:szCs w:val="26"/>
        </w:rPr>
        <w:t xml:space="preserve"> Я</w:t>
      </w:r>
    </w:p>
    <w:p w:rsidR="00257642" w:rsidRPr="00E71F46" w:rsidRDefault="00257642" w:rsidP="002576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257642" w:rsidRPr="00E71F46" w:rsidRDefault="00257642" w:rsidP="00257642">
      <w:pPr>
        <w:pStyle w:val="2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E71F46">
        <w:rPr>
          <w:rFonts w:ascii="Times New Roman" w:hAnsi="Times New Roman"/>
          <w:color w:val="000000" w:themeColor="text1"/>
          <w:sz w:val="27"/>
          <w:szCs w:val="27"/>
          <w:lang w:val="uk-UA"/>
        </w:rPr>
        <w:t>від  16 січня 2021 року   №15</w:t>
      </w:r>
    </w:p>
    <w:p w:rsidR="00257642" w:rsidRPr="00E71F46" w:rsidRDefault="00257642" w:rsidP="00257642">
      <w:pPr>
        <w:spacing w:after="0" w:line="240" w:lineRule="auto"/>
        <w:rPr>
          <w:rFonts w:ascii="Times New Roman" w:eastAsia="MS Mincho" w:hAnsi="Times New Roman"/>
          <w:color w:val="000000" w:themeColor="text1"/>
          <w:sz w:val="26"/>
          <w:szCs w:val="26"/>
        </w:rPr>
      </w:pPr>
      <w:r w:rsidRPr="00E71F46">
        <w:rPr>
          <w:rFonts w:ascii="Times New Roman" w:eastAsia="MS Mincho" w:hAnsi="Times New Roman"/>
          <w:color w:val="000000" w:themeColor="text1"/>
          <w:sz w:val="26"/>
          <w:szCs w:val="26"/>
        </w:rPr>
        <w:t>м. Рахів</w:t>
      </w:r>
    </w:p>
    <w:p w:rsidR="00257642" w:rsidRPr="00E71F46" w:rsidRDefault="00257642" w:rsidP="002576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57642" w:rsidRPr="00E71F46" w:rsidRDefault="00257642" w:rsidP="002576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Про видалення та впорядкування </w:t>
      </w:r>
    </w:p>
    <w:p w:rsidR="00257642" w:rsidRPr="00E71F46" w:rsidRDefault="00257642" w:rsidP="002576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зелених насаджень</w:t>
      </w:r>
    </w:p>
    <w:p w:rsidR="00257642" w:rsidRPr="00E71F46" w:rsidRDefault="00257642" w:rsidP="002576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57642" w:rsidRPr="00E71F46" w:rsidRDefault="00257642" w:rsidP="002576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ab/>
        <w:t>Розглянувши акт обстеження зеленого насадження, що підлягає видаленню, керуючись ст. 33 Закону України „Про місцеве самоврядування в Україні”, виконком міської ради</w:t>
      </w:r>
    </w:p>
    <w:p w:rsidR="00257642" w:rsidRPr="00E71F46" w:rsidRDefault="00257642" w:rsidP="002576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57642" w:rsidRPr="00E71F46" w:rsidRDefault="00257642" w:rsidP="002576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>в и р і ш и в :</w:t>
      </w:r>
    </w:p>
    <w:p w:rsidR="00257642" w:rsidRPr="00E71F46" w:rsidRDefault="00257642" w:rsidP="002576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57642" w:rsidRPr="00E71F46" w:rsidRDefault="00257642" w:rsidP="002576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ab/>
        <w:t>1.Дозволити МКП „</w:t>
      </w:r>
      <w:proofErr w:type="spellStart"/>
      <w:r w:rsidRPr="00E71F46">
        <w:rPr>
          <w:rFonts w:ascii="Times New Roman" w:hAnsi="Times New Roman"/>
          <w:color w:val="000000" w:themeColor="text1"/>
          <w:sz w:val="28"/>
          <w:szCs w:val="28"/>
        </w:rPr>
        <w:t>Рахівкомунсервіс</w:t>
      </w:r>
      <w:proofErr w:type="spellEnd"/>
      <w:r w:rsidRPr="00E71F46">
        <w:rPr>
          <w:rFonts w:ascii="Times New Roman" w:hAnsi="Times New Roman"/>
          <w:color w:val="000000" w:themeColor="text1"/>
          <w:sz w:val="28"/>
          <w:szCs w:val="28"/>
        </w:rPr>
        <w:t>” видалити аварійне дерево породи береза, яке знаходиться на території Рахівської загальноосвітньої школі І-ІІІ ступенів №4  по вул. Київська, 171 (акт обстеження від 15.01. 2021 р. №2).</w:t>
      </w:r>
    </w:p>
    <w:p w:rsidR="00257642" w:rsidRPr="00E71F46" w:rsidRDefault="00257642" w:rsidP="0025764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F46">
        <w:rPr>
          <w:rFonts w:ascii="Times New Roman" w:hAnsi="Times New Roman"/>
          <w:color w:val="000000" w:themeColor="text1"/>
          <w:sz w:val="28"/>
          <w:szCs w:val="28"/>
        </w:rPr>
        <w:t xml:space="preserve">2.Для видалення зеленого насадження необхідно отримати ордер у міськвиконкомі. </w:t>
      </w:r>
    </w:p>
    <w:p w:rsidR="00257642" w:rsidRPr="00E71F46" w:rsidRDefault="00257642" w:rsidP="00257642">
      <w:pPr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257642" w:rsidRPr="00E71F46" w:rsidRDefault="00257642" w:rsidP="002576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57642" w:rsidRPr="00E71F46" w:rsidRDefault="00257642" w:rsidP="002576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57642" w:rsidRPr="00E71F46" w:rsidRDefault="00257642" w:rsidP="00257642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E71F46">
        <w:rPr>
          <w:rFonts w:ascii="Times New Roman" w:hAnsi="Times New Roman"/>
          <w:color w:val="000000" w:themeColor="text1"/>
          <w:sz w:val="28"/>
        </w:rPr>
        <w:t>Міський голова                                                                          В.МЕДВІДЬ</w:t>
      </w:r>
    </w:p>
    <w:p w:rsidR="00D17300" w:rsidRDefault="00D17300"/>
    <w:sectPr w:rsidR="00D1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F8"/>
    <w:rsid w:val="00257642"/>
    <w:rsid w:val="003903F8"/>
    <w:rsid w:val="00D1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24AB3-84D2-46EA-8014-F7B76198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642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2576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2021-05-27T06:38:00Z</dcterms:created>
  <dcterms:modified xsi:type="dcterms:W3CDTF">2021-05-27T06:39:00Z</dcterms:modified>
</cp:coreProperties>
</file>