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FF" w:rsidRPr="00E6214B" w:rsidRDefault="00B603FF" w:rsidP="00B603FF">
      <w:pPr>
        <w:pStyle w:val="1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        </w:t>
      </w:r>
    </w:p>
    <w:p w:rsidR="00B603FF" w:rsidRPr="00E6214B" w:rsidRDefault="00B603FF" w:rsidP="00B603FF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AC9A05" wp14:editId="479D7481">
            <wp:simplePos x="0" y="0"/>
            <wp:positionH relativeFrom="column">
              <wp:posOffset>2681605</wp:posOffset>
            </wp:positionH>
            <wp:positionV relativeFrom="paragraph">
              <wp:posOffset>106680</wp:posOffset>
            </wp:positionV>
            <wp:extent cx="600075" cy="457200"/>
            <wp:effectExtent l="0" t="0" r="952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3FF" w:rsidRPr="00E6214B" w:rsidRDefault="00B603FF" w:rsidP="00B603FF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603FF" w:rsidRPr="00E6214B" w:rsidRDefault="00B603FF" w:rsidP="00B603FF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603FF" w:rsidRPr="00E6214B" w:rsidRDefault="00B603FF" w:rsidP="00B603FF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B603FF" w:rsidRPr="00E6214B" w:rsidRDefault="00B603FF" w:rsidP="00B603FF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B603FF" w:rsidRPr="00E6214B" w:rsidRDefault="00B603FF" w:rsidP="00B603FF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603FF" w:rsidRPr="00E6214B" w:rsidRDefault="00B603FF" w:rsidP="00B603FF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B603FF" w:rsidRPr="00E6214B" w:rsidRDefault="00B603FF" w:rsidP="00B603FF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603FF" w:rsidRPr="00E6214B" w:rsidRDefault="00B603FF" w:rsidP="00B603FF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02 квітня 2021 року  №21</w:t>
      </w:r>
    </w:p>
    <w:p w:rsidR="00B603FF" w:rsidRPr="00E6214B" w:rsidRDefault="00B603FF" w:rsidP="00B603FF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B603FF" w:rsidRPr="00E6214B" w:rsidRDefault="00B603FF" w:rsidP="00B603FF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B603FF" w:rsidRPr="00E6214B" w:rsidRDefault="00B603FF" w:rsidP="00B603FF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Про розгляд звернень</w:t>
      </w:r>
    </w:p>
    <w:p w:rsidR="00B603FF" w:rsidRPr="00E6214B" w:rsidRDefault="00B603FF" w:rsidP="00B603FF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 </w:t>
      </w:r>
    </w:p>
    <w:p w:rsidR="00B603FF" w:rsidRPr="00E6214B" w:rsidRDefault="00B603FF" w:rsidP="00B603FF">
      <w:pPr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ab/>
        <w:t xml:space="preserve">Розглянувши звернення суб’єктів підприємницької діяльності, керуючись  ст. 30  Закону України «Про місцеве самоврядування в Україні», виконком міської ради </w:t>
      </w:r>
    </w:p>
    <w:p w:rsidR="00B603FF" w:rsidRPr="00E6214B" w:rsidRDefault="00B603FF" w:rsidP="00B603FF">
      <w:pPr>
        <w:jc w:val="both"/>
        <w:rPr>
          <w:color w:val="000000" w:themeColor="text1"/>
          <w:sz w:val="28"/>
          <w:szCs w:val="28"/>
        </w:rPr>
      </w:pPr>
    </w:p>
    <w:p w:rsidR="00B603FF" w:rsidRPr="00E6214B" w:rsidRDefault="00B603FF" w:rsidP="00B603FF">
      <w:pPr>
        <w:jc w:val="center"/>
        <w:rPr>
          <w:bCs/>
          <w:color w:val="000000" w:themeColor="text1"/>
          <w:sz w:val="28"/>
          <w:szCs w:val="28"/>
        </w:rPr>
      </w:pPr>
      <w:r w:rsidRPr="00E6214B">
        <w:rPr>
          <w:bCs/>
          <w:color w:val="000000" w:themeColor="text1"/>
          <w:sz w:val="28"/>
          <w:szCs w:val="28"/>
        </w:rPr>
        <w:t>в и р і ш и в :</w:t>
      </w:r>
    </w:p>
    <w:p w:rsidR="00B603FF" w:rsidRPr="00E6214B" w:rsidRDefault="00B603FF" w:rsidP="00B603FF">
      <w:pPr>
        <w:jc w:val="center"/>
        <w:rPr>
          <w:bCs/>
          <w:color w:val="000000" w:themeColor="text1"/>
          <w:sz w:val="28"/>
          <w:szCs w:val="28"/>
        </w:rPr>
      </w:pPr>
    </w:p>
    <w:p w:rsidR="00B603FF" w:rsidRPr="00E6214B" w:rsidRDefault="00B603FF" w:rsidP="00B603FF">
      <w:pPr>
        <w:ind w:firstLine="708"/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1. Надати дозвіл ФОП </w:t>
      </w:r>
      <w:proofErr w:type="spellStart"/>
      <w:r w:rsidRPr="00E6214B">
        <w:rPr>
          <w:color w:val="000000" w:themeColor="text1"/>
          <w:sz w:val="28"/>
          <w:szCs w:val="28"/>
        </w:rPr>
        <w:t>Андрієвському</w:t>
      </w:r>
      <w:proofErr w:type="spellEnd"/>
      <w:r w:rsidRPr="00E6214B">
        <w:rPr>
          <w:color w:val="000000" w:themeColor="text1"/>
          <w:sz w:val="28"/>
          <w:szCs w:val="28"/>
        </w:rPr>
        <w:t xml:space="preserve"> </w:t>
      </w:r>
      <w:proofErr w:type="spellStart"/>
      <w:r w:rsidRPr="00E6214B">
        <w:rPr>
          <w:color w:val="000000" w:themeColor="text1"/>
          <w:sz w:val="28"/>
          <w:szCs w:val="28"/>
        </w:rPr>
        <w:t>Ріхарду</w:t>
      </w:r>
      <w:proofErr w:type="spellEnd"/>
      <w:r w:rsidRPr="00E6214B">
        <w:rPr>
          <w:color w:val="000000" w:themeColor="text1"/>
          <w:sz w:val="28"/>
          <w:szCs w:val="28"/>
        </w:rPr>
        <w:t xml:space="preserve"> Йосиповичу, мешканцю </w:t>
      </w:r>
      <w:proofErr w:type="spellStart"/>
      <w:r w:rsidRPr="00E6214B">
        <w:rPr>
          <w:color w:val="000000" w:themeColor="text1"/>
          <w:sz w:val="28"/>
          <w:szCs w:val="28"/>
        </w:rPr>
        <w:t>м.Рахів</w:t>
      </w:r>
      <w:proofErr w:type="spellEnd"/>
      <w:r w:rsidRPr="00E6214B">
        <w:rPr>
          <w:color w:val="000000" w:themeColor="text1"/>
          <w:sz w:val="28"/>
          <w:szCs w:val="28"/>
        </w:rPr>
        <w:t xml:space="preserve">, вул. Богдана Хмельницького, 104 на торгівлю надгробними пам’ятниками з 02 квітня по 31 грудня 2021 року по вул. </w:t>
      </w:r>
      <w:proofErr w:type="spellStart"/>
      <w:r w:rsidRPr="00E6214B">
        <w:rPr>
          <w:color w:val="000000" w:themeColor="text1"/>
          <w:sz w:val="28"/>
          <w:szCs w:val="28"/>
        </w:rPr>
        <w:t>Б.Хмельницького</w:t>
      </w:r>
      <w:proofErr w:type="spellEnd"/>
      <w:r w:rsidRPr="00E6214B">
        <w:rPr>
          <w:color w:val="000000" w:themeColor="text1"/>
          <w:sz w:val="28"/>
          <w:szCs w:val="28"/>
        </w:rPr>
        <w:t xml:space="preserve"> (навпроти бару «Старе місто», біля входу в парк ім. </w:t>
      </w:r>
      <w:proofErr w:type="spellStart"/>
      <w:r w:rsidRPr="00E6214B">
        <w:rPr>
          <w:color w:val="000000" w:themeColor="text1"/>
          <w:sz w:val="28"/>
          <w:szCs w:val="28"/>
        </w:rPr>
        <w:t>Т.Г.Шевченка</w:t>
      </w:r>
      <w:proofErr w:type="spellEnd"/>
      <w:r w:rsidRPr="00E6214B">
        <w:rPr>
          <w:color w:val="000000" w:themeColor="text1"/>
          <w:sz w:val="28"/>
          <w:szCs w:val="28"/>
        </w:rPr>
        <w:t>) в останній секції малої архітектурної форми.</w:t>
      </w:r>
    </w:p>
    <w:p w:rsidR="00B603FF" w:rsidRPr="004C39CC" w:rsidRDefault="00B603FF" w:rsidP="00B603FF">
      <w:pPr>
        <w:ind w:firstLine="708"/>
        <w:jc w:val="both"/>
        <w:rPr>
          <w:color w:val="000000" w:themeColor="text1"/>
          <w:sz w:val="28"/>
          <w:szCs w:val="28"/>
        </w:rPr>
      </w:pPr>
      <w:r w:rsidRPr="004C39CC">
        <w:rPr>
          <w:color w:val="000000" w:themeColor="text1"/>
          <w:sz w:val="28"/>
          <w:szCs w:val="28"/>
        </w:rPr>
        <w:t xml:space="preserve">2. Надати дозвіл на торгівлю солодощами на площі перед РБК </w:t>
      </w:r>
      <w:proofErr w:type="spellStart"/>
      <w:r w:rsidRPr="004C39CC">
        <w:rPr>
          <w:color w:val="000000" w:themeColor="text1"/>
          <w:sz w:val="28"/>
          <w:szCs w:val="28"/>
        </w:rPr>
        <w:t>гр.Ковач</w:t>
      </w:r>
      <w:proofErr w:type="spellEnd"/>
      <w:r w:rsidRPr="004C39CC">
        <w:rPr>
          <w:color w:val="000000" w:themeColor="text1"/>
          <w:sz w:val="28"/>
          <w:szCs w:val="28"/>
        </w:rPr>
        <w:t xml:space="preserve"> Марії Юріївні, мешканці с. Розтоки, 3а, у межах </w:t>
      </w:r>
      <w:r>
        <w:rPr>
          <w:color w:val="000000" w:themeColor="text1"/>
          <w:sz w:val="28"/>
          <w:szCs w:val="28"/>
        </w:rPr>
        <w:t>3</w:t>
      </w:r>
      <w:r w:rsidRPr="004C39CC">
        <w:rPr>
          <w:color w:val="000000" w:themeColor="text1"/>
          <w:sz w:val="28"/>
          <w:szCs w:val="28"/>
        </w:rPr>
        <w:t xml:space="preserve"> </w:t>
      </w:r>
      <w:proofErr w:type="spellStart"/>
      <w:r w:rsidRPr="004C39CC">
        <w:rPr>
          <w:color w:val="000000" w:themeColor="text1"/>
          <w:sz w:val="28"/>
          <w:szCs w:val="28"/>
        </w:rPr>
        <w:t>кв.м</w:t>
      </w:r>
      <w:proofErr w:type="spellEnd"/>
      <w:r w:rsidRPr="004C39CC">
        <w:rPr>
          <w:color w:val="000000" w:themeColor="text1"/>
          <w:sz w:val="28"/>
          <w:szCs w:val="28"/>
        </w:rPr>
        <w:t>. до надання в оренду модульної пересувної споруди (дерев’яний будиночок)на площі перед РБК.</w:t>
      </w:r>
    </w:p>
    <w:p w:rsidR="00B603FF" w:rsidRPr="00E6214B" w:rsidRDefault="00B603FF" w:rsidP="00B603FF">
      <w:pPr>
        <w:ind w:firstLine="708"/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3. Суб’єктам підприємницької діяльності утримувати в порядку  місце здійснення діяльності та прилеглу територію.</w:t>
      </w:r>
    </w:p>
    <w:p w:rsidR="00B603FF" w:rsidRPr="00E6214B" w:rsidRDefault="00B603FF" w:rsidP="00B603FF">
      <w:pPr>
        <w:ind w:firstLine="708"/>
        <w:jc w:val="both"/>
        <w:rPr>
          <w:color w:val="000000" w:themeColor="text1"/>
          <w:sz w:val="28"/>
          <w:szCs w:val="28"/>
        </w:rPr>
      </w:pPr>
    </w:p>
    <w:p w:rsidR="00B603FF" w:rsidRPr="00E6214B" w:rsidRDefault="00B603FF" w:rsidP="00B603FF">
      <w:pPr>
        <w:ind w:firstLine="708"/>
        <w:jc w:val="both"/>
        <w:rPr>
          <w:color w:val="000000" w:themeColor="text1"/>
          <w:sz w:val="28"/>
          <w:szCs w:val="28"/>
        </w:rPr>
      </w:pPr>
    </w:p>
    <w:p w:rsidR="00B603FF" w:rsidRPr="00E6214B" w:rsidRDefault="00B603FF" w:rsidP="00B603FF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Міський голова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 xml:space="preserve">  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>В.МЕДВІДЬ</w:t>
      </w:r>
    </w:p>
    <w:p w:rsidR="00B603FF" w:rsidRPr="00E6214B" w:rsidRDefault="00B603FF" w:rsidP="00B603FF">
      <w:pPr>
        <w:rPr>
          <w:color w:val="000000" w:themeColor="text1"/>
          <w:sz w:val="28"/>
          <w:szCs w:val="28"/>
        </w:rPr>
      </w:pPr>
    </w:p>
    <w:p w:rsidR="00D27D44" w:rsidRDefault="00D27D44">
      <w:bookmarkStart w:id="0" w:name="_GoBack"/>
      <w:bookmarkEnd w:id="0"/>
    </w:p>
    <w:sectPr w:rsidR="00D2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FB"/>
    <w:rsid w:val="008A3FFB"/>
    <w:rsid w:val="00B603FF"/>
    <w:rsid w:val="00D2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70FD1-4101-4BC8-982B-D57ED7D2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603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19058-6A2C-43DA-BF03-8D15624E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2021-05-28T08:46:00Z</dcterms:created>
  <dcterms:modified xsi:type="dcterms:W3CDTF">2021-05-28T08:48:00Z</dcterms:modified>
</cp:coreProperties>
</file>