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A3" w:rsidRPr="00C20533" w:rsidRDefault="006116FC" w:rsidP="00222AB2">
      <w:pPr>
        <w:pStyle w:val="4"/>
        <w:ind w:firstLine="0"/>
        <w:jc w:val="right"/>
        <w:outlineLvl w:val="3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5pt;margin-top:.1pt;width:42.8pt;height:60pt;z-index:251658240" fillcolor="window">
            <v:imagedata r:id="rId7" o:title=""/>
            <w10:wrap type="square" side="right"/>
          </v:shape>
          <o:OLEObject Type="Embed" ProgID="Word.Picture.8" ShapeID="_x0000_s1026" DrawAspect="Content" ObjectID="_1681045559" r:id="rId8"/>
        </w:pict>
      </w:r>
      <w:r w:rsidR="002229A3" w:rsidRPr="00C20533">
        <w:rPr>
          <w:rFonts w:ascii="Times New Roman" w:hAnsi="Times New Roman"/>
          <w:sz w:val="22"/>
          <w:szCs w:val="22"/>
        </w:rPr>
        <w:t>ПРОЄКТ</w:t>
      </w:r>
    </w:p>
    <w:p w:rsidR="002229A3" w:rsidRPr="00C20533" w:rsidRDefault="002229A3" w:rsidP="002229A3">
      <w:pPr>
        <w:tabs>
          <w:tab w:val="left" w:pos="3060"/>
        </w:tabs>
        <w:spacing w:after="0" w:line="240" w:lineRule="auto"/>
        <w:jc w:val="center"/>
        <w:rPr>
          <w:b/>
        </w:rPr>
      </w:pPr>
    </w:p>
    <w:p w:rsidR="002229A3" w:rsidRPr="00C20533" w:rsidRDefault="002229A3" w:rsidP="002229A3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9A3" w:rsidRPr="00C20533" w:rsidRDefault="002229A3" w:rsidP="002229A3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9A3" w:rsidRPr="00C20533" w:rsidRDefault="002229A3" w:rsidP="002229A3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229A3" w:rsidRPr="00C20533" w:rsidRDefault="002229A3" w:rsidP="002229A3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533">
        <w:rPr>
          <w:rFonts w:ascii="Times New Roman" w:hAnsi="Times New Roman" w:cs="Times New Roman"/>
          <w:sz w:val="28"/>
          <w:szCs w:val="28"/>
        </w:rPr>
        <w:t>У К Р А Ї Н А</w:t>
      </w:r>
    </w:p>
    <w:p w:rsidR="002229A3" w:rsidRPr="00C20533" w:rsidRDefault="002229A3" w:rsidP="002229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0533">
        <w:rPr>
          <w:rFonts w:ascii="Times New Roman" w:hAnsi="Times New Roman" w:cs="Times New Roman"/>
          <w:bCs/>
          <w:sz w:val="28"/>
          <w:szCs w:val="28"/>
        </w:rPr>
        <w:t>Р А Х І В С Ь К А   М І С Ь К А   Р А Д А</w:t>
      </w:r>
    </w:p>
    <w:p w:rsidR="002229A3" w:rsidRPr="00C20533" w:rsidRDefault="002229A3" w:rsidP="002229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0533">
        <w:rPr>
          <w:rFonts w:ascii="Times New Roman" w:hAnsi="Times New Roman" w:cs="Times New Roman"/>
          <w:bCs/>
          <w:sz w:val="28"/>
          <w:szCs w:val="28"/>
        </w:rPr>
        <w:t>Р А Х І В С Ь К О Г О  Р А Й О Н У</w:t>
      </w:r>
    </w:p>
    <w:p w:rsidR="002229A3" w:rsidRPr="00C20533" w:rsidRDefault="002229A3" w:rsidP="002229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0533">
        <w:rPr>
          <w:rFonts w:ascii="Times New Roman" w:hAnsi="Times New Roman" w:cs="Times New Roman"/>
          <w:bCs/>
          <w:sz w:val="28"/>
          <w:szCs w:val="28"/>
        </w:rPr>
        <w:t>З А К А Р П А Т С Ь К О Ї  О Б Л А С Т І</w:t>
      </w:r>
    </w:p>
    <w:p w:rsidR="002229A3" w:rsidRPr="00C20533" w:rsidRDefault="002229A3" w:rsidP="00222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533">
        <w:rPr>
          <w:rFonts w:ascii="Times New Roman" w:hAnsi="Times New Roman" w:cs="Times New Roman"/>
          <w:b/>
          <w:bCs/>
          <w:sz w:val="28"/>
          <w:szCs w:val="28"/>
        </w:rPr>
        <w:t>сесія VIII скликання</w:t>
      </w:r>
    </w:p>
    <w:p w:rsidR="002229A3" w:rsidRPr="00C20533" w:rsidRDefault="002229A3" w:rsidP="002229A3">
      <w:pPr>
        <w:tabs>
          <w:tab w:val="left" w:pos="160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29A3" w:rsidRPr="00C20533" w:rsidRDefault="002229A3" w:rsidP="002229A3">
      <w:pPr>
        <w:tabs>
          <w:tab w:val="left" w:pos="160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533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C20533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C20533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229A3" w:rsidRPr="00C20533" w:rsidRDefault="002229A3" w:rsidP="002229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29A3" w:rsidRPr="00C20533" w:rsidRDefault="002229A3" w:rsidP="002229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0533">
        <w:rPr>
          <w:rFonts w:ascii="Times New Roman" w:hAnsi="Times New Roman" w:cs="Times New Roman"/>
          <w:bCs/>
          <w:sz w:val="28"/>
          <w:szCs w:val="28"/>
        </w:rPr>
        <w:t xml:space="preserve">„  ” квітня 2021 року </w:t>
      </w:r>
      <w:r w:rsidRPr="00C20533">
        <w:rPr>
          <w:rFonts w:ascii="Times New Roman" w:hAnsi="Times New Roman" w:cs="Times New Roman"/>
          <w:bCs/>
          <w:sz w:val="28"/>
          <w:szCs w:val="28"/>
        </w:rPr>
        <w:tab/>
      </w:r>
      <w:r w:rsidRPr="00C20533">
        <w:rPr>
          <w:rFonts w:ascii="Times New Roman" w:hAnsi="Times New Roman" w:cs="Times New Roman"/>
          <w:bCs/>
          <w:sz w:val="28"/>
          <w:szCs w:val="28"/>
        </w:rPr>
        <w:tab/>
      </w:r>
      <w:r w:rsidRPr="00C20533">
        <w:rPr>
          <w:rFonts w:ascii="Times New Roman" w:hAnsi="Times New Roman" w:cs="Times New Roman"/>
          <w:bCs/>
          <w:sz w:val="28"/>
          <w:szCs w:val="28"/>
        </w:rPr>
        <w:tab/>
      </w:r>
      <w:r w:rsidRPr="00C20533">
        <w:rPr>
          <w:rFonts w:ascii="Times New Roman" w:hAnsi="Times New Roman" w:cs="Times New Roman"/>
          <w:bCs/>
          <w:sz w:val="28"/>
          <w:szCs w:val="28"/>
        </w:rPr>
        <w:tab/>
      </w:r>
      <w:r w:rsidRPr="00C20533">
        <w:rPr>
          <w:rFonts w:ascii="Times New Roman" w:hAnsi="Times New Roman" w:cs="Times New Roman"/>
          <w:bCs/>
          <w:sz w:val="28"/>
          <w:szCs w:val="28"/>
        </w:rPr>
        <w:tab/>
      </w:r>
      <w:r w:rsidRPr="00C20533">
        <w:rPr>
          <w:rFonts w:ascii="Times New Roman" w:hAnsi="Times New Roman" w:cs="Times New Roman"/>
          <w:bCs/>
          <w:sz w:val="28"/>
          <w:szCs w:val="28"/>
        </w:rPr>
        <w:tab/>
      </w:r>
      <w:r w:rsidRPr="00C20533">
        <w:rPr>
          <w:rFonts w:ascii="Times New Roman" w:hAnsi="Times New Roman" w:cs="Times New Roman"/>
          <w:bCs/>
          <w:sz w:val="28"/>
          <w:szCs w:val="28"/>
        </w:rPr>
        <w:tab/>
        <w:t>№</w:t>
      </w:r>
    </w:p>
    <w:p w:rsidR="002229A3" w:rsidRPr="00C20533" w:rsidRDefault="002229A3" w:rsidP="002229A3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м. Рахів</w:t>
      </w:r>
    </w:p>
    <w:p w:rsidR="002229A3" w:rsidRDefault="002229A3" w:rsidP="00222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90968" w:rsidRPr="00C20533" w:rsidRDefault="00890968" w:rsidP="00222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229A3" w:rsidRPr="00C20533" w:rsidRDefault="002229A3" w:rsidP="002229A3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встановлення ставок із </w:t>
      </w:r>
    </w:p>
    <w:p w:rsidR="002229A3" w:rsidRPr="00C20533" w:rsidRDefault="002229A3" w:rsidP="002229A3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сплати єдиного податку </w:t>
      </w:r>
    </w:p>
    <w:p w:rsidR="002229A3" w:rsidRDefault="002229A3" w:rsidP="002229A3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968" w:rsidRPr="00C20533" w:rsidRDefault="00890968" w:rsidP="002229A3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A3" w:rsidRPr="00C20533" w:rsidRDefault="002229A3" w:rsidP="00926A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0533">
        <w:rPr>
          <w:color w:val="000000" w:themeColor="text1"/>
          <w:sz w:val="28"/>
          <w:szCs w:val="28"/>
        </w:rPr>
        <w:t>Керуючись статт</w:t>
      </w:r>
      <w:r w:rsidR="004B54A3" w:rsidRPr="00C20533">
        <w:rPr>
          <w:color w:val="000000" w:themeColor="text1"/>
          <w:sz w:val="28"/>
          <w:szCs w:val="28"/>
        </w:rPr>
        <w:t>ею</w:t>
      </w:r>
      <w:r w:rsidRPr="00C20533">
        <w:rPr>
          <w:color w:val="000000" w:themeColor="text1"/>
          <w:sz w:val="28"/>
          <w:szCs w:val="28"/>
        </w:rPr>
        <w:t xml:space="preserve"> 10, </w:t>
      </w:r>
      <w:r w:rsidR="004B54A3" w:rsidRPr="00C20533">
        <w:rPr>
          <w:color w:val="000000" w:themeColor="text1"/>
          <w:sz w:val="28"/>
          <w:szCs w:val="28"/>
        </w:rPr>
        <w:t>пунктом 1</w:t>
      </w:r>
      <w:r w:rsidR="005933F6" w:rsidRPr="00C20533">
        <w:rPr>
          <w:color w:val="000000" w:themeColor="text1"/>
          <w:sz w:val="28"/>
          <w:szCs w:val="28"/>
        </w:rPr>
        <w:t>2.</w:t>
      </w:r>
      <w:r w:rsidR="004B54A3" w:rsidRPr="00C20533">
        <w:rPr>
          <w:color w:val="000000" w:themeColor="text1"/>
          <w:sz w:val="28"/>
          <w:szCs w:val="28"/>
        </w:rPr>
        <w:t xml:space="preserve">3 статті 12 та статтями 291-300 </w:t>
      </w:r>
      <w:r w:rsidRPr="00C20533">
        <w:rPr>
          <w:color w:val="000000" w:themeColor="text1"/>
          <w:sz w:val="28"/>
          <w:szCs w:val="28"/>
        </w:rPr>
        <w:t xml:space="preserve">Податкового Кодексу України, </w:t>
      </w:r>
      <w:r w:rsidR="00D226F6" w:rsidRPr="00C20533">
        <w:rPr>
          <w:color w:val="000000" w:themeColor="text1"/>
          <w:sz w:val="28"/>
          <w:szCs w:val="28"/>
        </w:rPr>
        <w:t xml:space="preserve">Закону України </w:t>
      </w:r>
      <w:r w:rsidR="00D226F6" w:rsidRPr="00C20533">
        <w:rPr>
          <w:noProof/>
          <w:color w:val="000000" w:themeColor="text1"/>
          <w:sz w:val="28"/>
          <w:szCs w:val="28"/>
        </w:rPr>
        <w:t>„</w:t>
      </w:r>
      <w:r w:rsidR="00D226F6" w:rsidRPr="00C20533">
        <w:rPr>
          <w:color w:val="000000" w:themeColor="text1"/>
          <w:sz w:val="28"/>
          <w:szCs w:val="28"/>
        </w:rPr>
        <w:t>Про засади державної регуляторної політики у сфері господарської діяльності</w:t>
      </w:r>
      <w:r w:rsidR="00D226F6" w:rsidRPr="00C20533">
        <w:rPr>
          <w:noProof/>
          <w:color w:val="000000" w:themeColor="text1"/>
          <w:sz w:val="28"/>
          <w:szCs w:val="28"/>
        </w:rPr>
        <w:t xml:space="preserve">”, </w:t>
      </w:r>
      <w:r w:rsidRPr="00C20533">
        <w:rPr>
          <w:color w:val="000000" w:themeColor="text1"/>
          <w:sz w:val="28"/>
          <w:szCs w:val="28"/>
        </w:rPr>
        <w:t>пунктом 24 статті 26</w:t>
      </w:r>
      <w:r w:rsidR="00FB1E51" w:rsidRPr="00C20533">
        <w:rPr>
          <w:color w:val="000000" w:themeColor="text1"/>
          <w:sz w:val="28"/>
          <w:szCs w:val="28"/>
        </w:rPr>
        <w:t xml:space="preserve">, </w:t>
      </w:r>
      <w:r w:rsidR="00EA6896" w:rsidRPr="00C20533">
        <w:rPr>
          <w:noProof/>
          <w:color w:val="000000" w:themeColor="text1"/>
          <w:sz w:val="28"/>
          <w:szCs w:val="28"/>
        </w:rPr>
        <w:t xml:space="preserve">частини 1 статті 59, </w:t>
      </w:r>
      <w:r w:rsidR="00FB1E51" w:rsidRPr="00C20533">
        <w:rPr>
          <w:color w:val="000000" w:themeColor="text1"/>
          <w:sz w:val="28"/>
          <w:szCs w:val="28"/>
        </w:rPr>
        <w:t>статті 69</w:t>
      </w:r>
      <w:r w:rsidRPr="00C20533">
        <w:rPr>
          <w:color w:val="000000" w:themeColor="text1"/>
          <w:sz w:val="28"/>
          <w:szCs w:val="28"/>
        </w:rPr>
        <w:t xml:space="preserve"> </w:t>
      </w:r>
      <w:r w:rsidRPr="00C20533">
        <w:rPr>
          <w:bCs/>
          <w:color w:val="000000" w:themeColor="text1"/>
          <w:sz w:val="28"/>
          <w:szCs w:val="28"/>
        </w:rPr>
        <w:t xml:space="preserve">Закону України „Про місцеве самоврядування в Україні”, </w:t>
      </w:r>
      <w:r w:rsidRPr="00C20533">
        <w:rPr>
          <w:color w:val="000000" w:themeColor="text1"/>
          <w:sz w:val="28"/>
          <w:szCs w:val="28"/>
        </w:rPr>
        <w:t xml:space="preserve">міська рада </w:t>
      </w:r>
    </w:p>
    <w:p w:rsidR="002229A3" w:rsidRPr="00C20533" w:rsidRDefault="002229A3" w:rsidP="002229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A3" w:rsidRPr="00C20533" w:rsidRDefault="002229A3" w:rsidP="002229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И Р І Ш И Л А:</w:t>
      </w:r>
    </w:p>
    <w:p w:rsidR="002229A3" w:rsidRPr="00C20533" w:rsidRDefault="002229A3" w:rsidP="002229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A3" w:rsidRPr="00C20533" w:rsidRDefault="002229A3" w:rsidP="003C148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1. Установити на території Рахівської </w:t>
      </w:r>
      <w:r w:rsidR="001E0679"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міської </w:t>
      </w:r>
      <w:r w:rsidR="00926A28"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територіальної громади</w:t>
      </w:r>
      <w:r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:</w:t>
      </w:r>
    </w:p>
    <w:p w:rsidR="002229A3" w:rsidRPr="00C20533" w:rsidRDefault="002229A3" w:rsidP="003C148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20533">
        <w:rPr>
          <w:color w:val="000000" w:themeColor="text1"/>
          <w:sz w:val="28"/>
          <w:szCs w:val="28"/>
        </w:rPr>
        <w:t>1.1</w:t>
      </w:r>
      <w:r w:rsidR="003C148D" w:rsidRPr="00C20533">
        <w:rPr>
          <w:color w:val="000000" w:themeColor="text1"/>
          <w:sz w:val="28"/>
          <w:szCs w:val="28"/>
        </w:rPr>
        <w:t>.</w:t>
      </w:r>
      <w:r w:rsidRPr="00C20533">
        <w:rPr>
          <w:color w:val="000000" w:themeColor="text1"/>
          <w:sz w:val="28"/>
          <w:szCs w:val="28"/>
        </w:rPr>
        <w:t> ставки єдиного податку для фізичних осіб-підприємців платників єдиного податку І та ІІ груп відповідно до видів господарської діяльності згідно з додатками 1, 2; </w:t>
      </w:r>
    </w:p>
    <w:p w:rsidR="002229A3" w:rsidRPr="00C20533" w:rsidRDefault="002229A3" w:rsidP="003C148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20533">
        <w:rPr>
          <w:color w:val="000000" w:themeColor="text1"/>
          <w:sz w:val="28"/>
          <w:szCs w:val="28"/>
        </w:rPr>
        <w:t>1.2</w:t>
      </w:r>
      <w:r w:rsidR="003C148D" w:rsidRPr="00C20533">
        <w:rPr>
          <w:color w:val="000000" w:themeColor="text1"/>
          <w:sz w:val="28"/>
          <w:szCs w:val="28"/>
        </w:rPr>
        <w:t>.</w:t>
      </w:r>
      <w:r w:rsidRPr="00C20533">
        <w:rPr>
          <w:color w:val="000000" w:themeColor="text1"/>
          <w:sz w:val="28"/>
          <w:szCs w:val="28"/>
        </w:rPr>
        <w:t xml:space="preserve"> платникам єдиного податку ІІ групи, які здійснюють види діяльності, не зазначені в додатку 2 </w:t>
      </w:r>
      <w:r w:rsidR="00D226F6" w:rsidRPr="00C20533">
        <w:rPr>
          <w:color w:val="000000" w:themeColor="text1"/>
          <w:sz w:val="28"/>
          <w:szCs w:val="28"/>
        </w:rPr>
        <w:t>в</w:t>
      </w:r>
      <w:r w:rsidRPr="00C20533">
        <w:rPr>
          <w:color w:val="000000" w:themeColor="text1"/>
          <w:sz w:val="28"/>
          <w:szCs w:val="28"/>
        </w:rPr>
        <w:t>становит</w:t>
      </w:r>
      <w:r w:rsidR="00D226F6" w:rsidRPr="00C20533">
        <w:rPr>
          <w:color w:val="000000" w:themeColor="text1"/>
          <w:sz w:val="28"/>
          <w:szCs w:val="28"/>
        </w:rPr>
        <w:t>и</w:t>
      </w:r>
      <w:r w:rsidRPr="00C20533">
        <w:rPr>
          <w:color w:val="000000" w:themeColor="text1"/>
          <w:sz w:val="28"/>
          <w:szCs w:val="28"/>
        </w:rPr>
        <w:t xml:space="preserve"> 17% розміру мінімальної заробітної плати, установленої законом на 01 січня податкового (звітного) року, з розрахунку на календарний місяць.</w:t>
      </w:r>
    </w:p>
    <w:p w:rsidR="002229A3" w:rsidRPr="00C20533" w:rsidRDefault="002229A3" w:rsidP="003C148D">
      <w:pPr>
        <w:pStyle w:val="a5"/>
        <w:spacing w:before="0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C20533">
        <w:rPr>
          <w:rFonts w:ascii="Times New Roman" w:hAnsi="Times New Roman"/>
          <w:noProof/>
          <w:color w:val="000000" w:themeColor="text1"/>
          <w:sz w:val="28"/>
          <w:szCs w:val="28"/>
        </w:rPr>
        <w:t>2. Оприлюднити дане рішення в засобах масової інформації</w:t>
      </w:r>
      <w:r w:rsidR="000F58B2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або в інший можливий спосіб.</w:t>
      </w:r>
    </w:p>
    <w:p w:rsidR="002229A3" w:rsidRPr="00C20533" w:rsidRDefault="002229A3" w:rsidP="003C148D">
      <w:pPr>
        <w:pStyle w:val="a5"/>
        <w:spacing w:before="0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C20533">
        <w:rPr>
          <w:rFonts w:ascii="Times New Roman" w:hAnsi="Times New Roman"/>
          <w:noProof/>
          <w:color w:val="000000" w:themeColor="text1"/>
          <w:sz w:val="28"/>
          <w:szCs w:val="28"/>
        </w:rPr>
        <w:t>3. Контроль за виконанням цього рішення покласти на постійну комісію міської ради з питань бюджету, тарифів і цін.</w:t>
      </w:r>
    </w:p>
    <w:p w:rsidR="00344186" w:rsidRDefault="002229A3" w:rsidP="003C148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4. </w:t>
      </w:r>
      <w:r w:rsidR="0034418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</w:t>
      </w:r>
      <w:r w:rsidR="00344186"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изнати такими, що втратил</w:t>
      </w:r>
      <w:r w:rsidR="0034418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</w:t>
      </w:r>
      <w:r w:rsidR="00344186"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чинність</w:t>
      </w:r>
      <w:r w:rsidR="0048027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, наступні рішення</w:t>
      </w:r>
      <w:r w:rsidR="0034418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: </w:t>
      </w:r>
    </w:p>
    <w:p w:rsidR="002229A3" w:rsidRDefault="00344186" w:rsidP="003C148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2229A3"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Рішення міської ради №</w:t>
      </w:r>
      <w:r w:rsidR="003C148D"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747</w:t>
      </w:r>
      <w:r w:rsidR="002229A3"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від </w:t>
      </w:r>
      <w:r w:rsidR="003C148D"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16</w:t>
      </w:r>
      <w:r w:rsidR="002229A3"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.06.20</w:t>
      </w:r>
      <w:r w:rsidR="003C148D"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20</w:t>
      </w:r>
      <w:r w:rsidR="002229A3"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року </w:t>
      </w:r>
      <w:r w:rsidR="003C148D"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="002229A3"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Про встановлення </w:t>
      </w:r>
      <w:r w:rsidR="003C148D"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ставок із сплати </w:t>
      </w:r>
      <w:r w:rsidR="002229A3"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єдиного податку</w:t>
      </w:r>
      <w:r w:rsidR="003C148D"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;</w:t>
      </w:r>
    </w:p>
    <w:p w:rsidR="0048027A" w:rsidRDefault="0048027A" w:rsidP="003C148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- Рішення Білинської сільської ради від 15.07.2020 року №390 „Про встановлення розмірів ставок єдиного податку;</w:t>
      </w:r>
    </w:p>
    <w:p w:rsidR="00344186" w:rsidRDefault="00344186" w:rsidP="003C148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t>- Рішення Діловеської сільської ради №417 від 03.07.2020</w:t>
      </w:r>
      <w:r w:rsidR="0048027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року „Про встановлення розмірів ставок єдиного податку на 2021 рік;</w:t>
      </w:r>
    </w:p>
    <w:p w:rsidR="0048027A" w:rsidRPr="0048027A" w:rsidRDefault="0048027A" w:rsidP="003C148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- Рішення Костилівської сільської ради №692 „Про встановлення ставок єдиного податку на 2021 рік”.</w:t>
      </w:r>
    </w:p>
    <w:p w:rsidR="002229A3" w:rsidRPr="00C20533" w:rsidRDefault="002229A3" w:rsidP="003C148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5. Рішення набирає чинності з 01.01.202</w:t>
      </w:r>
      <w:r w:rsidR="003C148D"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</w:t>
      </w:r>
      <w:r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року.</w:t>
      </w:r>
    </w:p>
    <w:p w:rsidR="002229A3" w:rsidRPr="00C20533" w:rsidRDefault="002229A3" w:rsidP="002229A3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D226F6" w:rsidRPr="00C20533" w:rsidRDefault="00D226F6" w:rsidP="002229A3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2229A3" w:rsidRDefault="002229A3" w:rsidP="002229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968" w:rsidRPr="00C20533" w:rsidRDefault="00890968" w:rsidP="002229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A3" w:rsidRPr="00C20533" w:rsidRDefault="002229A3" w:rsidP="002229A3">
      <w:pPr>
        <w:rPr>
          <w:rFonts w:ascii="Times New Roman" w:hAnsi="Times New Roman" w:cs="Times New Roman"/>
          <w:b/>
          <w:sz w:val="28"/>
          <w:szCs w:val="28"/>
        </w:rPr>
      </w:pPr>
      <w:r w:rsidRPr="00C20533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      В. МЕДВІДЬ</w:t>
      </w:r>
    </w:p>
    <w:p w:rsidR="0048027A" w:rsidRDefault="0048027A">
      <w:r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3C148D" w:rsidRPr="00C20533" w:rsidTr="003C148D">
        <w:trPr>
          <w:trHeight w:val="1418"/>
          <w:jc w:val="right"/>
        </w:trPr>
        <w:tc>
          <w:tcPr>
            <w:tcW w:w="3267" w:type="dxa"/>
          </w:tcPr>
          <w:p w:rsidR="003C148D" w:rsidRPr="00C20533" w:rsidRDefault="002229A3" w:rsidP="003C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533">
              <w:lastRenderedPageBreak/>
              <w:br w:type="page"/>
            </w:r>
            <w:r w:rsidR="003C148D" w:rsidRPr="00C2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="003C148D" w:rsidRPr="00C2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="003C148D" w:rsidRPr="00C2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="003C148D" w:rsidRPr="00C205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="003C148D" w:rsidRPr="00C2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3C148D" w:rsidRPr="00C20533" w:rsidRDefault="003C148D" w:rsidP="003C14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__-ої сесії __-го скликання                                                                                              від </w:t>
            </w:r>
            <w:r w:rsidRPr="00C2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__</w:t>
            </w:r>
            <w:r w:rsidRPr="00C2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.04.2021 р. №</w:t>
            </w:r>
            <w:r w:rsidRPr="00C2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___</w:t>
            </w:r>
          </w:p>
        </w:tc>
      </w:tr>
    </w:tbl>
    <w:p w:rsidR="003C148D" w:rsidRPr="00C20533" w:rsidRDefault="003C148D" w:rsidP="003C1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C148D" w:rsidRPr="00C20533" w:rsidRDefault="003C148D" w:rsidP="005151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ЄДИНИЙ ПОДАТОК</w:t>
      </w:r>
    </w:p>
    <w:p w:rsidR="003C148D" w:rsidRPr="00C20533" w:rsidRDefault="003C148D" w:rsidP="005151D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151DC"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Платники єдиного податку</w:t>
      </w:r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Суб'єкти господарювання, які застосовують спрощену систему оподаткування, обліку та звітності, поділяються на такі групи платників єдиного податку:</w:t>
      </w:r>
      <w:bookmarkStart w:id="1" w:name="n6951"/>
      <w:bookmarkEnd w:id="1"/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5151DC"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перша група - фізичні особи - підприємці,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</w:t>
      </w:r>
      <w:r w:rsidR="00FB1DB0"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167 розмірів мінімальної заробітної плати, встановленої законом на 1 січня податкового (звітного) року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Start w:id="2" w:name="n11965"/>
      <w:bookmarkStart w:id="3" w:name="n6952"/>
      <w:bookmarkEnd w:id="2"/>
      <w:bookmarkEnd w:id="3"/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5151DC"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друга група - фізичні особи - підприємці, які здійснюють господарську діяльність з надання послуг, у тому числі побутових, платникам єдиного податку та/або населенню, виробництво та/або продаж товарів, діяльність у сфері ресторанного господарства, за умови, що протягом календарного року відповідають сукупності таких критеріїв:</w:t>
      </w:r>
      <w:bookmarkStart w:id="4" w:name="n6953"/>
      <w:bookmarkEnd w:id="4"/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не використовують працю найманих осіб або кількість осіб, які перебувають з ними у трудових відносинах, одночасно не перевищує 10 осіб;</w:t>
      </w:r>
      <w:bookmarkStart w:id="5" w:name="n6954"/>
      <w:bookmarkEnd w:id="5"/>
    </w:p>
    <w:p w:rsidR="005151DC" w:rsidRPr="00C20533" w:rsidRDefault="00FB1DB0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обсяг доходу не перевищує 834 розміри мінімальної заробітної плати, встановленої законом на 1 січня податкового (звітного) року</w:t>
      </w:r>
      <w:r w:rsidR="003C148D"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Дія цього підпункту не поширюється на фізичних осіб - підприємців, які надають посередницькі послуги з купівлі, продажу, оренди та оцінювання нерухомого майна (група 70.31 </w:t>
      </w:r>
      <w:hyperlink r:id="rId9" w:tgtFrame="_blank" w:history="1">
        <w:r w:rsidRPr="00C20533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КВЕД ДК 009:2005</w:t>
        </w:r>
      </w:hyperlink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</w:t>
      </w:r>
      <w:proofErr w:type="spellStart"/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напівдорогоцінного</w:t>
      </w:r>
      <w:proofErr w:type="spellEnd"/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каміння. Такі фізичні особи - підприємці належать виключно до третьої групи платників єдиного податку, якщо відповідають вимогам, встановленим для такої групи;</w:t>
      </w:r>
      <w:bookmarkStart w:id="6" w:name="n6956"/>
      <w:bookmarkStart w:id="7" w:name="n6957"/>
      <w:bookmarkEnd w:id="6"/>
      <w:bookmarkEnd w:id="7"/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9074AA"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третя група - фізичні особи - підприємці, які не використовують працю найманих осіб або кількість осіб, які перебувають з ними у трудових відносинах, не обмежена та юридичні особи - суб’єкти господарювання будь-якої організаційно-правової форми, у яких протягом календарного року обсяг доходу не перевищує </w:t>
      </w:r>
      <w:r w:rsidR="009074AA"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1167 розмірів мінімальної заробітної плати, встановленої законом на 1 січня податкового (звітного) року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Start w:id="8" w:name="n11967"/>
      <w:bookmarkStart w:id="9" w:name="n6960"/>
      <w:bookmarkEnd w:id="8"/>
      <w:bookmarkEnd w:id="9"/>
    </w:p>
    <w:p w:rsidR="005151DC" w:rsidRPr="00C20533" w:rsidRDefault="009074AA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4) </w:t>
      </w:r>
      <w:r w:rsidR="003C148D"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четверта група - сільськогосподарські товаровиробники:</w:t>
      </w:r>
      <w:bookmarkStart w:id="10" w:name="n15148"/>
      <w:bookmarkEnd w:id="10"/>
    </w:p>
    <w:p w:rsidR="005151DC" w:rsidRPr="00C20533" w:rsidRDefault="009074AA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а) </w:t>
      </w:r>
      <w:r w:rsidR="003C148D"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юридичні особи незалежно від організаційно-правової форми, у яких частка сільськогосподарського </w:t>
      </w:r>
      <w:proofErr w:type="spellStart"/>
      <w:r w:rsidR="003C148D"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товаровиробництва</w:t>
      </w:r>
      <w:proofErr w:type="spellEnd"/>
      <w:r w:rsidR="003C148D"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попередній податковий (звітний) рік дорівнює або перевищує 75 відсотків;</w:t>
      </w:r>
      <w:bookmarkStart w:id="11" w:name="n15149"/>
      <w:bookmarkEnd w:id="11"/>
    </w:p>
    <w:p w:rsidR="005151DC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</w:t>
      </w:r>
      <w:r w:rsidR="005151DC"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фізичні особи - підприємці, які провадять діяльність виключно в межах фермерського господарства, зареєстрованого відповідно до </w:t>
      </w:r>
      <w:hyperlink r:id="rId10" w:tgtFrame="_blank" w:history="1">
        <w:r w:rsidRPr="00C20533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Закону України</w:t>
        </w:r>
      </w:hyperlink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54CF9"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Про фермерське господарство</w:t>
      </w:r>
      <w:r w:rsidR="00A54CF9"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C20533">
        <w:rPr>
          <w:rFonts w:ascii="Times New Roman" w:hAnsi="Times New Roman" w:cs="Times New Roman"/>
          <w:color w:val="000000" w:themeColor="text1"/>
          <w:sz w:val="28"/>
          <w:szCs w:val="28"/>
        </w:rPr>
        <w:t>, за умови виконання сукупності таких вимог:</w:t>
      </w:r>
    </w:p>
    <w:p w:rsidR="00C20533" w:rsidRPr="00C20533" w:rsidRDefault="00C20533" w:rsidP="00C20533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здійснюють виключно вирощування, відгодовування сільськогосподарської продукції, збирання, вилов, переробку такої </w:t>
      </w:r>
      <w:proofErr w:type="spellStart"/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власновирощеної</w:t>
      </w:r>
      <w:proofErr w:type="spellEnd"/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або відгодованої продукції та її продаж;</w:t>
      </w:r>
    </w:p>
    <w:p w:rsidR="00C20533" w:rsidRPr="00C20533" w:rsidRDefault="00C20533" w:rsidP="00C20533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провадять господарську діяльність (крім постачання) за місцем податкової адреси;</w:t>
      </w:r>
    </w:p>
    <w:p w:rsidR="00C20533" w:rsidRPr="00C20533" w:rsidRDefault="00C20533" w:rsidP="00C20533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не використовують працю найманих осіб;</w:t>
      </w:r>
    </w:p>
    <w:p w:rsidR="00C20533" w:rsidRPr="00C20533" w:rsidRDefault="00C20533" w:rsidP="00C20533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членами фермерського господарства такої фізичної особи є лише члени її сім’ї у визначенні частини другої статті 3 Сімейного кодексу України;</w:t>
      </w:r>
    </w:p>
    <w:p w:rsidR="00C20533" w:rsidRDefault="00C20533" w:rsidP="00C20533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площа сільськогосподарських угідь та/або земель водного фонду у власності та/або користуванні членів фермерського господарства становить не менше двох гектарів, але не більше 20 гектарів.</w:t>
      </w:r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A54CF9"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</w:t>
      </w:r>
      <w:r w:rsidR="00A54CF9"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можуть</w:t>
      </w:r>
      <w:r w:rsidR="00A54CF9"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бути платниками єдиного податку 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суб’єкти господарювання, </w:t>
      </w:r>
      <w:r w:rsidR="00DD0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які визначені пунктом 291.5 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статті 291 Податкового кодексу Укра</w:t>
      </w:r>
      <w:r w:rsidR="005151DC"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їни зі змінами та доповненнями.</w:t>
      </w:r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</w:pPr>
      <w:r w:rsidRPr="00C20533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>3.</w:t>
      </w:r>
      <w:r w:rsidR="005151DC" w:rsidRPr="00C20533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> </w:t>
      </w:r>
      <w:r w:rsidRPr="00C20533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>Ставки єдиного податку.</w:t>
      </w:r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</w:rPr>
        <w:t>3.1.</w:t>
      </w:r>
      <w:r w:rsidR="005151DC"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</w:rPr>
        <w:t>Ставки єдиного податку для платників першої групи встановлюються у відсотках (фіксовані ставки) до розміру прожиткового мінімуму для працездатних осіб, встановленого законом на 1 січня податкового (звітного) року.</w:t>
      </w:r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3.2.</w:t>
      </w:r>
      <w:r w:rsidR="005151DC"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 </w:t>
      </w: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</w:rPr>
        <w:t>Ставки єдиного податку для платників другої групи - у відсотках (фіксовані ставки) до розміру мінімальної заробітної плати, встановленої законом на 1 січня податкового (звітного) року (далі у цій главі - мінімальна заробітна плата), третьої групи - у відсотках до доходу (відсоткові ставки).</w:t>
      </w:r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3.3.</w:t>
      </w:r>
      <w:r w:rsidR="005151DC"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 </w:t>
      </w: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Відсоткові ставки єдиного податку для платників єдиного податку для третьої-четвертої  груп встановлюються у розмірах, виз</w:t>
      </w:r>
      <w:r w:rsidR="00277A9A"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начених пунктами  293.3, 293.9 </w:t>
      </w: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статті 293 Податкового кодексу України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 змінами та доповненнями</w:t>
      </w: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. </w:t>
      </w:r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3.4.</w:t>
      </w:r>
      <w:r w:rsidR="005151DC"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 </w:t>
      </w: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У разі здійснення платниками єдиного податку першої  і другої  груп кількох видів господарської діяльності застосовується максимальний розмір ставки єдиного податку, встановлений для таких видів господарської діяльності. </w:t>
      </w:r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3.5.</w:t>
      </w:r>
      <w:r w:rsidR="005151DC"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 </w:t>
      </w: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У разі здійснення платниками єдиного податку першої і другої груп господарської діяльності на територіях більш </w:t>
      </w:r>
      <w:r w:rsidR="008A2F9E"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як однієї сільської,  селищної, </w:t>
      </w: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міської  ради</w:t>
      </w:r>
      <w:r w:rsidR="008A2F9E"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або ради об’єднаних територіальних громад,</w:t>
      </w: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 застосовується  максимальний  розмір  ставки єдиного  податку,  встановлений  статтею 293 Податкового кодексу України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 змінами та доповненнями</w:t>
      </w: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для відповідної групи таких платників єдиного податку. </w:t>
      </w:r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>4.</w:t>
      </w:r>
      <w:r w:rsidR="005151DC" w:rsidRPr="00C20533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> </w:t>
      </w:r>
      <w:r w:rsidRPr="00C20533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>П</w:t>
      </w:r>
      <w:r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одатковим (звітним) період 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платників єдиного податку першої, другої та четвертої груп є календарний рік, для платників єдиного податку третьої групи є календарний квартал,  що визначено статтею 294 </w:t>
      </w: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Податкового кодексу України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 змінами та доповненнями.</w:t>
      </w:r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5.</w:t>
      </w:r>
      <w:r w:rsidR="005151DC"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C20533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>Порядок нарахування та строки сплати</w:t>
      </w: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єдиного  податку</w:t>
      </w:r>
      <w:r w:rsidRPr="00C20533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визначаються статтею 295 </w:t>
      </w: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Податкового кодексу України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 змінами та доповненнями.</w:t>
      </w:r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>6.</w:t>
      </w:r>
      <w:r w:rsidR="005151DC" w:rsidRPr="00C20533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> </w:t>
      </w:r>
      <w:r w:rsidRPr="00C20533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>В</w:t>
      </w:r>
      <w:r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едення обліку, складання звітності 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платниками єдиного податку визначаються статтею 296 </w:t>
      </w:r>
      <w:r w:rsidRPr="00C2053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Податкового кодексу України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 змінами та доповненнями.</w:t>
      </w:r>
    </w:p>
    <w:p w:rsidR="005151DC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 w:rsidR="005151DC"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Особливості нарахування сплати та подання звітності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окремих податків і зборів</w:t>
      </w:r>
      <w:r w:rsidRPr="00C20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платниками єдиного податку, їх відповідальність визначаються згідно зі статтями 297, 300 Податкового кодексу України зі змінами та доповненнями.</w:t>
      </w:r>
      <w:bookmarkStart w:id="12" w:name="o43"/>
      <w:bookmarkEnd w:id="12"/>
    </w:p>
    <w:p w:rsidR="00BF477A" w:rsidRPr="00C20533" w:rsidRDefault="003C148D" w:rsidP="005151D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color w:val="000000" w:themeColor="text1"/>
          <w:sz w:val="28"/>
          <w:szCs w:val="28"/>
        </w:rPr>
        <w:t>Інші питання  щодо застосування спрощеної системи оподаткування, які не врегульовані даним розділом, вирішуються відповідно до норм, встановлених Податковим  кодексом України.</w:t>
      </w:r>
    </w:p>
    <w:p w:rsidR="00BF477A" w:rsidRPr="00C20533" w:rsidRDefault="00BF477A" w:rsidP="00BF477A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77A" w:rsidRPr="00C20533" w:rsidRDefault="00BF477A" w:rsidP="00BF477A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77A" w:rsidRPr="00C20533" w:rsidRDefault="00BF477A" w:rsidP="00BF477A">
      <w:pPr>
        <w:rPr>
          <w:rFonts w:ascii="Times New Roman" w:hAnsi="Times New Roman" w:cs="Times New Roman"/>
          <w:b/>
          <w:sz w:val="28"/>
          <w:szCs w:val="28"/>
        </w:rPr>
      </w:pPr>
      <w:r w:rsidRPr="00C20533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      В. МЕДВІДЬ</w:t>
      </w:r>
    </w:p>
    <w:p w:rsidR="00BF477A" w:rsidRPr="00C20533" w:rsidRDefault="00BF477A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C20533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3B127B" w:rsidRPr="00C20533" w:rsidTr="005933F6">
        <w:trPr>
          <w:trHeight w:val="1292"/>
          <w:jc w:val="right"/>
        </w:trPr>
        <w:tc>
          <w:tcPr>
            <w:tcW w:w="3267" w:type="dxa"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br w:type="page"/>
            </w:r>
            <w:r w:rsidRPr="00C2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C2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C205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C2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Додаток   №2                                                                            до рішення міської ради  </w:t>
            </w:r>
          </w:p>
          <w:p w:rsidR="003B127B" w:rsidRPr="00C20533" w:rsidRDefault="003B127B" w:rsidP="005933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__-ої сесії _-го скликання                                                                                              від </w:t>
            </w:r>
            <w:r w:rsidRPr="00C2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__</w:t>
            </w:r>
            <w:r w:rsidRPr="00C2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.04.2021 р. №</w:t>
            </w:r>
            <w:r w:rsidRPr="00C2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___</w:t>
            </w:r>
          </w:p>
          <w:p w:rsidR="003B127B" w:rsidRPr="00C20533" w:rsidRDefault="003B127B" w:rsidP="0059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B127B" w:rsidRPr="00C20533" w:rsidRDefault="003B127B" w:rsidP="003B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B127B" w:rsidRPr="00C20533" w:rsidRDefault="003B127B" w:rsidP="003B127B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 w:themeColor="text1"/>
          <w:sz w:val="28"/>
          <w:szCs w:val="28"/>
        </w:rPr>
      </w:pPr>
      <w:r w:rsidRPr="00C20533">
        <w:rPr>
          <w:rFonts w:ascii="Times New Roman" w:eastAsia="MS Mincho" w:hAnsi="Times New Roman" w:cs="Times New Roman"/>
          <w:b/>
          <w:bCs/>
          <w:color w:val="000000" w:themeColor="text1"/>
          <w:sz w:val="28"/>
          <w:szCs w:val="28"/>
        </w:rPr>
        <w:t>Перелік</w:t>
      </w:r>
    </w:p>
    <w:p w:rsidR="003B127B" w:rsidRPr="00C20533" w:rsidRDefault="003B127B" w:rsidP="003B127B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C20533">
        <w:rPr>
          <w:rFonts w:ascii="Times New Roman" w:eastAsia="MS Mincho" w:hAnsi="Times New Roman" w:cs="Times New Roman"/>
          <w:bCs/>
          <w:color w:val="000000" w:themeColor="text1"/>
          <w:sz w:val="28"/>
          <w:szCs w:val="28"/>
        </w:rPr>
        <w:t xml:space="preserve">видів підприємницької діяльності, які можуть здійснювати діяльність на умовах сплати єдиного податку, а також ставки єдиного податку </w:t>
      </w:r>
    </w:p>
    <w:tbl>
      <w:tblPr>
        <w:tblW w:w="96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6659"/>
        <w:gridCol w:w="993"/>
        <w:gridCol w:w="1134"/>
      </w:tblGrid>
      <w:tr w:rsidR="003B127B" w:rsidRPr="00C20533" w:rsidTr="005933F6">
        <w:trPr>
          <w:trHeight w:val="270"/>
        </w:trPr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13" w:name="OLE_LINK1"/>
            <w:bookmarkStart w:id="14" w:name="OLE_LINK2"/>
            <w:r w:rsidRPr="00C20533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КВЕД ДК 009: 2010_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Перша група,% до прожиткового мінімуму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Друга група,% заробітної плати від мінімальної</w:t>
            </w:r>
          </w:p>
        </w:tc>
      </w:tr>
      <w:tr w:rsidR="003B127B" w:rsidRPr="00C20533" w:rsidTr="005933F6">
        <w:trPr>
          <w:trHeight w:val="15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Найменування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5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Вирощування зернових культур (крім рису), бобових культур та насіння олійних культур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13712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Вирощування овочів та баштанних культур, коренеплодів та бульбоплодів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Вирощування інших однорічних і дворічних культур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Відтворення рослин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02.30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Збирання дикорослих недеревних продуктів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Вирощування винограду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Вирощування тропічних та субтропічних фруктів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Вирощування цитрусових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01.24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Вирощування зерняткових та кісточкових фруктів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01.25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Вирощування ягід, горіхів та інших фруктів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01.26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Вирощування олійних плодів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01.27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Вирощування культур для виробництва напоїв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01.28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Вирощування пряних, ароматичних та лікарських культур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01.63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Після урожайна діяльність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01.64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Оброблення насіння для відтворення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11.02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виноградних вин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3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10.83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чаю та кави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01.41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Розведення молочної великої рогатої худоби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01.42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Розведення іншої великої рогатої худоби та буйволів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01.43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Розведення коней та інших тварин родини конячих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01.45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Розведення овець та кіз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01.49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Розведення інших тварин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01.29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Вирощування інших багаторічних культур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02.10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Лісівництво та інша діяльність у лісовому господарстві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02.20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Лісозаготівлі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03.11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Морське рибальство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lastRenderedPageBreak/>
              <w:t>03.12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Прісноводне рибальство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03.21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Морське рибництво (аквакультура)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03.22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Прісноводне рибництво (аквакультура)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м'ясних продуктів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Перероблення та консервування риби, ракоподібних та молюсків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10.41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олії та тваринних жирів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10.61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продуктів борошномельно-круп'яної промисловості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5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10.71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хліба та хлібобулочних виробів; виробництво борошняних кондитерських виробів, тортів та тістечок нетривалого зберігання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10.85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готової їжі та страв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5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10.89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інших харчових продуктів,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10.72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сухарів та сухого печива; виробництво борошняних кондитерських виробів, тортів та тістечок тривалого зберігання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10.73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Виробництво макаронних виробів, </w:t>
            </w:r>
            <w:proofErr w:type="spellStart"/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кускуса</w:t>
            </w:r>
            <w:proofErr w:type="spellEnd"/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 та подібних борошняних виробів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10.85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готової їжі та страв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11.07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безалкогольних напоїв; виробництво мінеральних вод та інших вод, розлитих у пляшки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13.92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готових текстильних виробів, крім одягу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32.50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медичних та стоматологічних інструментів та матеріалів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13.93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килимів та килимових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14.13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іншого верхнього одягу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14.14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спіднього одягу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13.20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Ткацьке виробництво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13.91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трикотажного та в'язаного полотна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14.20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виробів з хутра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Дублення шкур та оздоблення шкіри; вичинка та фарбування хутра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16.10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Лісопильне та стругальне виробництво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16.22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щитового паркету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16.23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інших дерев'яних будівельних конструкцій та столярних виробів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16.24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дерев'яної тари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4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16.29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32.99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Виробництво іншої продукції, не віднесеної до інших </w:t>
            </w: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lastRenderedPageBreak/>
              <w:t>угруповань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lastRenderedPageBreak/>
              <w:t>58.11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Видання книг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58.12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Видання довідників та каталогів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58.13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Видання газет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58.14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Видання журналів та періодичних видань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19.10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Виробництво коксу та </w:t>
            </w:r>
            <w:proofErr w:type="spellStart"/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коксопродуктів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20.14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іншої основної органічної хімічної продукції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3B127B" w:rsidRPr="00C20533" w:rsidTr="005933F6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23.19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та оброблення інших скляних виробів, включаючи технічні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3B127B" w:rsidRPr="00C20533" w:rsidTr="005933F6">
        <w:trPr>
          <w:trHeight w:val="3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23.32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цегли, черепиці та інших будівельних виробів з випаленої глини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33.19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Ремонт і технічне обслуговування інших машин та </w:t>
            </w:r>
            <w:proofErr w:type="spellStart"/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устатковання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33.20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Монтаж (установлення) машин та </w:t>
            </w:r>
            <w:proofErr w:type="spellStart"/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устатковання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23.61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виробів з бетону для будівництва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23.69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інших виробів з бетону, гіпсу та цементу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23.70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Оброблення декоративного та будівельного каменю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25.21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радіаторів та котлів центрального опалення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25.62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Механізоване оброблення металевих виробів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33.12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Ремонт і технічне обслуговування машин та устаткування </w:t>
            </w:r>
            <w:proofErr w:type="spellStart"/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промислововго</w:t>
            </w:r>
            <w:proofErr w:type="spellEnd"/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 призначення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25.72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замків та дверних петель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33.11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Ремонт і технічне обслуговування готових металевих виробів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33.20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Монтаж (установлення) машин та устаткування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25.93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виробів з дроту, ланцюгів та пружин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28.30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машин та устаткування для сільського та лісового господарства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5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28.29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інших машин та устаткування загального призначення, не віднесених до інших угруповань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5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28.93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машин та устаткування для виготовлення харчових продуктів, напоїв і перероблення тютюну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31.09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інших меблів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95.24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Ремонт меблів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32.20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музичних інструментів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33.19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Ремонт і технічне обслуговування інших машин та устаткування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43.91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Покрівельні роботи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43.99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Інші спеціалізовані будівельні роботи, не віднесені </w:t>
            </w: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lastRenderedPageBreak/>
              <w:t>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lastRenderedPageBreak/>
              <w:t>41.20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Будівництво житлових та нежитлових будівель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43.99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Інші спеціалізовані будівельні роботи, не віднесені до інших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43.29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Інші монтажні роботи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43.22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Монтаж водопровідно-каналізаційних мереж, систем опалення та кондиціонування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43.21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Електромонтажні роботи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43.31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Штукатурні роботи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43.32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Установлення столярних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43.33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Покриття підлоги та облицювання стін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43.34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Малярні роботи та скління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45.20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Технічне обслуговування та ремонт автотранспортних засобів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52.21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Допоміжне обслуговування наземного транспорту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45.32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деталями та приладдям для автотранспортних засобів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5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46.11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посередників у торгівлі сільськогосподарською сировиною, живими тваринами, текстильною сировиною та напівфабрикатами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46.14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посередників у торгівлі машинами, промисловим устаткуванням, суднами та літаками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46.19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посередників у торгівлі товарами широкого асортименту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46.23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Оптова торгівля живими тваринами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46.31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Оптова торгівля фруктами та овочами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46.38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Оптова торгівля іншими продуктами харчування, включаючи рибу, ракоподібних та молюсків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46.43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Оптова торгівля побутовими електротоварами, електронною апаратурою для приймання, запису та відтворення звуку і зображення побутового призначення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46.48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Оптова торгівля годинниками та ювелірними виробами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46.49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Оптова торгівля іншими товарами господарського призначення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46.73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Оптова торгівля деревиною, будівельними матеріалами та санітарно-технічним обладнанням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4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46.63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Оптова торгівля машинами та устаткуванням для добувної промисловості й будівництва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46.90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Неспеціалізована оптова торгівля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4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Роздрібна торгівля у неспеціалізованих магазинах переважно продуктами харчування, напоями та </w:t>
            </w: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lastRenderedPageBreak/>
              <w:t>тютюновими виробами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lastRenderedPageBreak/>
              <w:t>47.19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Інші види роздрібної торгівлі у неспеціалізованих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фруктами та овочами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м'ясом та м'ясними продуктами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рибою, ракоподібними та молюсками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47.24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хлібобулочними виробами, борошняними та цукровими кондитерськими виробами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іншими продуктами харчування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47.73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фармацевтичними товарами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4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47.74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медичними та ортопедичними товарами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5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47.75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Роздрібна торгівля косметичними товарами та туалетними </w:t>
            </w:r>
            <w:proofErr w:type="spellStart"/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приналежностями</w:t>
            </w:r>
            <w:proofErr w:type="spellEnd"/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47.51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текстильними товарами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47.71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одягом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47.72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взуттям та шкіряними виробами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47.59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меблями, освітлювальним приладдям та іншими товарами для дому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4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47.43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електронною апаратурою побутового призначення для приймання, запису та відтворення звуку і зображення у спеціалізованих магазинах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47.54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побутовими електротоварами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47.63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музичними та відеозаписами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47.52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залізними виробами, будівельними матеріалами та санітарно-технічними виробами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47.61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книгами у спеціалізованих магазинах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47.62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Роздрібна торгівля газетами та канцелярськими </w:t>
            </w: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lastRenderedPageBreak/>
              <w:t>товарами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lastRenderedPageBreak/>
              <w:t>47.41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Роздрібна торгівля комп'ютерами, периферійним </w:t>
            </w:r>
            <w:proofErr w:type="spellStart"/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устаткованням</w:t>
            </w:r>
            <w:proofErr w:type="spellEnd"/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 та програмним забезпеченням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3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47.78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іншими неуживаними товарами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3B127B" w:rsidRPr="00C20533" w:rsidTr="005933F6">
        <w:trPr>
          <w:trHeight w:val="2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47.42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телекомунікаційним устаткуванням у спеціалізованих магазинах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47.53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килимами, килимовими виробами, покриттям для стін та підлоги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47.64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спортивним інвентарем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47.65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іграми та іграшками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4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47.76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квітами, рослинами, насінням, добривами, домашніми тваринами та кормами для них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47.81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з лотків та на ринках харчовими продуктами, напоями і тютюновими виробами 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3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47.82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з лотків та на ринках текстильними виробами, одягом і взуттям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47.89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з лотків та на ринках іншими товарами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47.79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 уживаними товарами у магазинах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Роздрібна торгівля, що здійснюється фірмами поштового замовлення або через мережу Інтернет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47.99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Інші види роздрібної торгівлі поза магазинами, лотками та ринками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95.21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Ремонт електронної апаратури побутового призначення для приймання, запису та відтворення звуку і зображення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95.22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Ремонт побутових приладів, домашнього та садового обладнання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95.25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Ремонт годинників та ювелірних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95.23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Ремонт взуття та шкіряних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13.30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Оздоблення тканин та текстильних виробів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95.12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Ремонт обладнання зв'язку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95.29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Ремонт інших побутових виробів та предметів особистого вжитку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55.10 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готелів та подібних засобів розміщення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55.20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засобів розміщення на період відпустки та іншого короткотермінового проживання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1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55.30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Надання місць кемпінгами та стоянками для </w:t>
            </w: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lastRenderedPageBreak/>
              <w:t>житлових автофургонів і причепів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lastRenderedPageBreak/>
              <w:t>55.20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засобів розміщення на період відпустки та іншого короткотермінового проживання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55.90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інших засобів розміщення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3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56.10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ресторанів, надання послуг мобільного харчування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56.10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ресторанів, надання послуг мобільного харчування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56.30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Обслуговування напоями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56.29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Інша діяльність з постачання готової їжі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0A061D">
            <w:pPr>
              <w:spacing w:after="0" w:line="240" w:lineRule="auto"/>
              <w:ind w:right="-131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88.91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  <w:t> </w:t>
            </w:r>
            <w:r w:rsidRPr="00C205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Денний догляд за дітьми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0A0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31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88.99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Надання іншої соціальної допомоги без забезпечення проживання, </w:t>
            </w:r>
            <w:proofErr w:type="spellStart"/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н.в.і.у</w:t>
            </w:r>
            <w:proofErr w:type="spellEnd"/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.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49.41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автомобільного вантажного транспорту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49.42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Надання послуг з вивезення відходів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52.24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Транспортне оброблення вантажів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52.29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Інша допоміжна діяльність у галузі транспорту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65.11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Страхування життя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65.12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Інші види страхування, крім страхування життя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65.20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Перестрахування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66.21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Оцінювання ризиків та завданої шкоди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66.22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страхових агентів та брокерів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66.29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Інша допоміжна діяльність у сфері страхування та пенсійного забезпечення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41.10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Організація будівництва будівель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42.11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Будівництво доріг та автострад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42.12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Будівництво шляхів залізниць та метрополітену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42.13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Будівництво мостів та тунелів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42.21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Будівництво трубопроводів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42.22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Будівництво споруд електрифікації та телекомунікації (електрозв'язку)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42.91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Будівництво водних споруд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42.99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Будівництво інших споруд,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68.10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Купівля та продаж власного нерухомого майна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68.20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Надання в оренду та експлуатацію власного чи орендованого нерухомого майна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77.12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Оренда вантажних автомобілів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77.39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Оренда інших машин, устаткування і товарів, не віднесених до інших угруповань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3B127B" w:rsidRPr="00C20533" w:rsidTr="005933F6">
        <w:trPr>
          <w:trHeight w:val="2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77.31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Оренда сільськогосподарських машин та устаткування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77.32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Оренда будівельних машин та устаткування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137123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71.34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Здавання під найом інших машин та устаткування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lastRenderedPageBreak/>
              <w:t>77.21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Прокат товарів для спорту та відпочинку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77.22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Прокат відеозаписів та дисків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77.29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Прокат інших побутових виробів та предметів особистого вжитку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62.02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Консультування з питань інформатизації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5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33.12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Ремонт і технічне обслуговування машин та устаткування промислового призначення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3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95.11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Ремонт комп'ютерів та периферійного устаткування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69.10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у сфері права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69.20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у сфері бухгалтерського обліку та аудиту; консультування з питань оподаткування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73.20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Дослідження кон'юнктури ринку та виявлення суспільної думки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02.40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Надання допоміжних послуг у лісовому господарстві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70.21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у сфері зв'язків із громадськістю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70.22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Консультування з питань комерційної діяльності та управління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85.60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Допоміжна діяльність у сфері освіти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71.11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у сфері архітектури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71.12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у сфері інжинірингу, надання послуг з технічного консультування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74.20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у сфері фотографії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73.11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Рекламні агентства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73.12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Посередництво у розміщенні реклами у засобах масової інформації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74.90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Інша професійна, наукова та технічна діяльність, не віднесена до інших угруповань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80.10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приватних охоронних служб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80.20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Обслуговування охоронних систем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80.30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Проведення розслідувань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81.21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Загальне прибирання будинків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81.22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Інша діяльність з прибирання будинків та промислових об'єктів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82.92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Пакування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74.30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Надання послуг з перекладу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82.11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Надання комбінованих офісних адміністративних послуг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82.19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Фотокопіювання, підготовка документів та інша спеціалізована допоміжна діяльність в офісах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1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63.99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Надання інших інформаційних послуг,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74.10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Спеціалізована діяльність з дизайну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82.30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Організація конгресів та торговельних виставок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82.91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 xml:space="preserve">Діяльність агентств зі збирання платежів та бюро </w:t>
            </w: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lastRenderedPageBreak/>
              <w:t>кредитних історій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lastRenderedPageBreak/>
              <w:t>82.99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Надання інших допоміжних комерційних послуг,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86.21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Загальна медична практика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86.22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Спеціалізована медична практика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86.23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Стоматологічна практика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75.00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Ветеринарна діяльність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38.11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Збирання безпечних відходів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39.00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Інша діяльність щодо поводження з відходами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81.29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Інші види діяльності з прибирання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59.11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Виробництво кінофільмів, відео та телевізійних програм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59.20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Видання звукозаписів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60.10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у сфері радіомовлення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60.20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Створення і трансляція телевізійних програм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90.03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Індивідуальна мистецька діяльність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79.90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Надання інших послуг з бронювання та пов'язана з цим діяльність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85.52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Освіта у сфері культури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90.01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Театральна та концертна діяльність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90.02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з підтримки театральних та концертних заходів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93.11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спортивних споруд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8A6107" w:rsidRDefault="008A6107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3B127B" w:rsidRPr="00C20533" w:rsidTr="005933F6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93.12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спортивних клубів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93.19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Інша діяльність у сфері спорту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93.29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Організація інших видів відпочинку та розваг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96.01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Прання та хімчистка текстильних та хутряних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96.02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Надання послуг перукарнями та салонами краси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96.03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Організація поховань та надання супутніх послуг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93.13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фітнес-центрів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96.04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із забезпечення фізичного комфорту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85.51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Освіта у сфері спорту та у розважальних цілях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96.09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Надання інших індивідуальних послуг,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7B" w:rsidRPr="00C20533" w:rsidRDefault="003B127B" w:rsidP="005933F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127B" w:rsidRPr="00C20533" w:rsidTr="005933F6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97.00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Діяльність домашніх господарств як роботодавців для домашньої прислуги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B127B" w:rsidRPr="00C20533" w:rsidTr="005933F6">
        <w:trPr>
          <w:trHeight w:val="255"/>
        </w:trPr>
        <w:tc>
          <w:tcPr>
            <w:tcW w:w="850" w:type="dxa"/>
            <w:noWrap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59" w:type="dxa"/>
            <w:noWrap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  <w:r w:rsidRPr="00C20533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  <w:t>*Окрім тютюнових виробів</w:t>
            </w:r>
          </w:p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noWrap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3B127B" w:rsidRPr="00C20533" w:rsidRDefault="003B127B" w:rsidP="0059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bookmarkEnd w:id="13"/>
    <w:bookmarkEnd w:id="14"/>
    <w:p w:rsidR="001549AA" w:rsidRPr="001549AA" w:rsidRDefault="001549AA" w:rsidP="001549AA">
      <w:pPr>
        <w:rPr>
          <w:rFonts w:ascii="Times New Roman" w:hAnsi="Times New Roman" w:cs="Times New Roman"/>
          <w:b/>
          <w:sz w:val="28"/>
          <w:szCs w:val="28"/>
        </w:rPr>
      </w:pPr>
      <w:r w:rsidRPr="00C20533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В. МЕДВІДЬ</w:t>
      </w:r>
    </w:p>
    <w:sectPr w:rsidR="001549AA" w:rsidRPr="001549AA" w:rsidSect="008A6107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561EF1"/>
    <w:multiLevelType w:val="hybridMultilevel"/>
    <w:tmpl w:val="71AA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D3957"/>
    <w:multiLevelType w:val="hybridMultilevel"/>
    <w:tmpl w:val="38CE7ED6"/>
    <w:lvl w:ilvl="0" w:tplc="9BAC7C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BC0A54"/>
    <w:multiLevelType w:val="hybridMultilevel"/>
    <w:tmpl w:val="CDDA9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A3"/>
    <w:rsid w:val="000A061D"/>
    <w:rsid w:val="000F58B2"/>
    <w:rsid w:val="00137123"/>
    <w:rsid w:val="001549AA"/>
    <w:rsid w:val="001E0679"/>
    <w:rsid w:val="002229A3"/>
    <w:rsid w:val="00222AB2"/>
    <w:rsid w:val="00236689"/>
    <w:rsid w:val="00277A9A"/>
    <w:rsid w:val="00344186"/>
    <w:rsid w:val="003B127B"/>
    <w:rsid w:val="003C148D"/>
    <w:rsid w:val="00410B03"/>
    <w:rsid w:val="0048027A"/>
    <w:rsid w:val="004B54A3"/>
    <w:rsid w:val="005151DC"/>
    <w:rsid w:val="00540379"/>
    <w:rsid w:val="005933F6"/>
    <w:rsid w:val="006116FC"/>
    <w:rsid w:val="0065420F"/>
    <w:rsid w:val="006648FD"/>
    <w:rsid w:val="00890968"/>
    <w:rsid w:val="008A2F9E"/>
    <w:rsid w:val="008A6107"/>
    <w:rsid w:val="009074AA"/>
    <w:rsid w:val="00926A28"/>
    <w:rsid w:val="00A54CF9"/>
    <w:rsid w:val="00BF477A"/>
    <w:rsid w:val="00BF6BEC"/>
    <w:rsid w:val="00C20533"/>
    <w:rsid w:val="00D226F6"/>
    <w:rsid w:val="00DB7032"/>
    <w:rsid w:val="00DD0B21"/>
    <w:rsid w:val="00DE6BE1"/>
    <w:rsid w:val="00EA6896"/>
    <w:rsid w:val="00F1539B"/>
    <w:rsid w:val="00FB1DB0"/>
    <w:rsid w:val="00FB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A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B12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3B12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3B127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азва документа"/>
    <w:basedOn w:val="a"/>
    <w:next w:val="a"/>
    <w:rsid w:val="002229A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4">
    <w:name w:val="заголовок 4"/>
    <w:basedOn w:val="a"/>
    <w:next w:val="a"/>
    <w:uiPriority w:val="99"/>
    <w:rsid w:val="002229A3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customStyle="1" w:styleId="a5">
    <w:name w:val="Нормальний текст"/>
    <w:basedOn w:val="a"/>
    <w:rsid w:val="002229A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99"/>
    <w:qFormat/>
    <w:rsid w:val="00926A28"/>
    <w:pPr>
      <w:ind w:left="720"/>
      <w:contextualSpacing/>
    </w:pPr>
  </w:style>
  <w:style w:type="character" w:styleId="a7">
    <w:name w:val="Hyperlink"/>
    <w:uiPriority w:val="99"/>
    <w:unhideWhenUsed/>
    <w:rsid w:val="003C148D"/>
    <w:rPr>
      <w:color w:val="0000FF"/>
      <w:u w:val="single"/>
    </w:rPr>
  </w:style>
  <w:style w:type="paragraph" w:customStyle="1" w:styleId="rvps2">
    <w:name w:val="rvps2"/>
    <w:basedOn w:val="a"/>
    <w:uiPriority w:val="99"/>
    <w:rsid w:val="003C1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3B127B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B127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3B127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8">
    <w:name w:val="FollowedHyperlink"/>
    <w:uiPriority w:val="99"/>
    <w:semiHidden/>
    <w:unhideWhenUsed/>
    <w:rsid w:val="003B127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3B1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B127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Title"/>
    <w:basedOn w:val="a"/>
    <w:link w:val="aa"/>
    <w:uiPriority w:val="99"/>
    <w:qFormat/>
    <w:rsid w:val="003B127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3B127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3B12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3B12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3B12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B12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3B127B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B127B"/>
    <w:rPr>
      <w:rFonts w:ascii="Times New Roman" w:eastAsia="MS Mincho" w:hAnsi="Times New Roman" w:cs="Times New Roman"/>
      <w:sz w:val="24"/>
      <w:szCs w:val="24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3B127B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3B127B"/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f1">
    <w:name w:val="Без интервала Знак"/>
    <w:link w:val="af2"/>
    <w:uiPriority w:val="99"/>
    <w:locked/>
    <w:rsid w:val="003B127B"/>
    <w:rPr>
      <w:rFonts w:cs="Calibri"/>
      <w:lang w:eastAsia="ar-SA"/>
    </w:rPr>
  </w:style>
  <w:style w:type="paragraph" w:styleId="af2">
    <w:name w:val="No Spacing"/>
    <w:link w:val="af1"/>
    <w:uiPriority w:val="99"/>
    <w:qFormat/>
    <w:rsid w:val="003B127B"/>
    <w:pPr>
      <w:suppressAutoHyphens/>
      <w:spacing w:after="0" w:line="240" w:lineRule="auto"/>
      <w:jc w:val="both"/>
    </w:pPr>
    <w:rPr>
      <w:rFonts w:cs="Calibri"/>
      <w:lang w:eastAsia="ar-SA"/>
    </w:rPr>
  </w:style>
  <w:style w:type="paragraph" w:customStyle="1" w:styleId="rvps12">
    <w:name w:val="rvps12"/>
    <w:basedOn w:val="a"/>
    <w:uiPriority w:val="99"/>
    <w:rsid w:val="003B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1">
    <w:name w:val="Стиль5"/>
    <w:basedOn w:val="a"/>
    <w:next w:val="a"/>
    <w:uiPriority w:val="99"/>
    <w:rsid w:val="003B127B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ShapkaDocumentu">
    <w:name w:val="Shapka Documentu"/>
    <w:basedOn w:val="a"/>
    <w:uiPriority w:val="99"/>
    <w:rsid w:val="003B127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Знак Знак Знак1 Знак Знак Знак Знак Знак"/>
    <w:basedOn w:val="a"/>
    <w:uiPriority w:val="99"/>
    <w:rsid w:val="003B127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3B127B"/>
    <w:rPr>
      <w:lang w:eastAsia="zh-CN"/>
    </w:rPr>
  </w:style>
  <w:style w:type="paragraph" w:customStyle="1" w:styleId="StyleZakonu0">
    <w:name w:val="StyleZakonu"/>
    <w:basedOn w:val="a"/>
    <w:link w:val="StyleZakonu"/>
    <w:rsid w:val="003B127B"/>
    <w:pPr>
      <w:suppressAutoHyphens/>
      <w:spacing w:after="60" w:line="220" w:lineRule="exact"/>
      <w:ind w:firstLine="284"/>
      <w:jc w:val="both"/>
    </w:pPr>
    <w:rPr>
      <w:lang w:eastAsia="zh-CN"/>
    </w:rPr>
  </w:style>
  <w:style w:type="paragraph" w:customStyle="1" w:styleId="af3">
    <w:name w:val="Вміст таблиці"/>
    <w:basedOn w:val="a"/>
    <w:uiPriority w:val="99"/>
    <w:rsid w:val="003B127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2">
    <w:name w:val="Без интервала1"/>
    <w:uiPriority w:val="99"/>
    <w:rsid w:val="003B127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3">
    <w:name w:val="Звичайний (веб)1"/>
    <w:basedOn w:val="a"/>
    <w:uiPriority w:val="99"/>
    <w:rsid w:val="003B127B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customStyle="1" w:styleId="14">
    <w:name w:val="Абзац списка1"/>
    <w:basedOn w:val="a"/>
    <w:uiPriority w:val="99"/>
    <w:rsid w:val="003B127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15">
    <w:name w:val="Обычный1"/>
    <w:uiPriority w:val="99"/>
    <w:rsid w:val="003B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21"/>
    <w:uiPriority w:val="99"/>
    <w:locked/>
    <w:rsid w:val="003B127B"/>
    <w:rPr>
      <w:rFonts w:eastAsia="Times New Roman"/>
    </w:rPr>
  </w:style>
  <w:style w:type="paragraph" w:customStyle="1" w:styleId="21">
    <w:name w:val="Без интервала2"/>
    <w:link w:val="NoSpacingChar"/>
    <w:uiPriority w:val="99"/>
    <w:qFormat/>
    <w:rsid w:val="003B127B"/>
    <w:pPr>
      <w:spacing w:after="0" w:line="240" w:lineRule="auto"/>
    </w:pPr>
    <w:rPr>
      <w:rFonts w:eastAsia="Times New Roman"/>
    </w:rPr>
  </w:style>
  <w:style w:type="character" w:styleId="af4">
    <w:name w:val="line number"/>
    <w:basedOn w:val="a0"/>
    <w:uiPriority w:val="99"/>
    <w:semiHidden/>
    <w:unhideWhenUsed/>
    <w:rsid w:val="003B127B"/>
  </w:style>
  <w:style w:type="character" w:customStyle="1" w:styleId="22">
    <w:name w:val="Стиль2"/>
    <w:basedOn w:val="af4"/>
    <w:uiPriority w:val="99"/>
    <w:rsid w:val="003B127B"/>
  </w:style>
  <w:style w:type="character" w:customStyle="1" w:styleId="rvts10">
    <w:name w:val="rvts10"/>
    <w:basedOn w:val="a0"/>
    <w:rsid w:val="003B127B"/>
  </w:style>
  <w:style w:type="character" w:customStyle="1" w:styleId="apple-converted-space">
    <w:name w:val="apple-converted-space"/>
    <w:uiPriority w:val="99"/>
    <w:rsid w:val="003B127B"/>
  </w:style>
  <w:style w:type="character" w:customStyle="1" w:styleId="BodyTextChar">
    <w:name w:val="Body Text Char"/>
    <w:locked/>
    <w:rsid w:val="003B127B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3B127B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5">
    <w:name w:val="Знак Знак"/>
    <w:locked/>
    <w:rsid w:val="003B127B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3B127B"/>
  </w:style>
  <w:style w:type="character" w:customStyle="1" w:styleId="16">
    <w:name w:val="Основной текст Знак1"/>
    <w:semiHidden/>
    <w:rsid w:val="003B127B"/>
  </w:style>
  <w:style w:type="character" w:customStyle="1" w:styleId="rvts11">
    <w:name w:val="rvts11"/>
    <w:rsid w:val="003B127B"/>
  </w:style>
  <w:style w:type="character" w:customStyle="1" w:styleId="23">
    <w:name w:val="Основной текст (2) + Не полужирный"/>
    <w:uiPriority w:val="99"/>
    <w:rsid w:val="003B127B"/>
  </w:style>
  <w:style w:type="table" w:styleId="af6">
    <w:name w:val="Table Grid"/>
    <w:basedOn w:val="a1"/>
    <w:uiPriority w:val="59"/>
    <w:rsid w:val="003B127B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qFormat/>
    <w:rsid w:val="003B127B"/>
    <w:rPr>
      <w:b/>
      <w:bCs/>
    </w:rPr>
  </w:style>
  <w:style w:type="character" w:customStyle="1" w:styleId="af8">
    <w:name w:val="Верхний колонтитул Знак"/>
    <w:basedOn w:val="a0"/>
    <w:link w:val="af9"/>
    <w:uiPriority w:val="99"/>
    <w:semiHidden/>
    <w:rsid w:val="003B127B"/>
    <w:rPr>
      <w:rFonts w:eastAsia="Times New Roman"/>
      <w:sz w:val="20"/>
      <w:szCs w:val="20"/>
      <w:lang w:val="en-US" w:eastAsia="ru-RU"/>
    </w:rPr>
  </w:style>
  <w:style w:type="paragraph" w:styleId="af9">
    <w:name w:val="header"/>
    <w:basedOn w:val="a"/>
    <w:link w:val="af8"/>
    <w:uiPriority w:val="99"/>
    <w:semiHidden/>
    <w:unhideWhenUsed/>
    <w:rsid w:val="003B127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17">
    <w:name w:val="Верхній колонтитул Знак1"/>
    <w:basedOn w:val="a0"/>
    <w:uiPriority w:val="99"/>
    <w:semiHidden/>
    <w:rsid w:val="003B127B"/>
  </w:style>
  <w:style w:type="character" w:customStyle="1" w:styleId="18">
    <w:name w:val="Верхний колонтитул Знак1"/>
    <w:basedOn w:val="a0"/>
    <w:uiPriority w:val="99"/>
    <w:semiHidden/>
    <w:rsid w:val="003B127B"/>
  </w:style>
  <w:style w:type="character" w:customStyle="1" w:styleId="afa">
    <w:name w:val="Нижний колонтитул Знак"/>
    <w:basedOn w:val="a0"/>
    <w:link w:val="afb"/>
    <w:uiPriority w:val="99"/>
    <w:semiHidden/>
    <w:rsid w:val="003B127B"/>
    <w:rPr>
      <w:rFonts w:eastAsia="Times New Roman"/>
      <w:sz w:val="20"/>
      <w:szCs w:val="20"/>
      <w:lang w:val="en-US" w:eastAsia="ru-RU"/>
    </w:rPr>
  </w:style>
  <w:style w:type="paragraph" w:styleId="afb">
    <w:name w:val="footer"/>
    <w:basedOn w:val="a"/>
    <w:link w:val="afa"/>
    <w:uiPriority w:val="99"/>
    <w:semiHidden/>
    <w:unhideWhenUsed/>
    <w:rsid w:val="003B127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19">
    <w:name w:val="Нижній колонтитул Знак1"/>
    <w:basedOn w:val="a0"/>
    <w:uiPriority w:val="99"/>
    <w:semiHidden/>
    <w:rsid w:val="003B127B"/>
  </w:style>
  <w:style w:type="character" w:customStyle="1" w:styleId="1a">
    <w:name w:val="Нижний колонтитул Знак1"/>
    <w:basedOn w:val="a0"/>
    <w:uiPriority w:val="99"/>
    <w:semiHidden/>
    <w:rsid w:val="003B127B"/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3B127B"/>
    <w:rPr>
      <w:rFonts w:eastAsia="Times New Roman"/>
      <w:sz w:val="20"/>
      <w:szCs w:val="20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3B127B"/>
    <w:pPr>
      <w:spacing w:after="0" w:line="240" w:lineRule="auto"/>
      <w:ind w:left="1931"/>
      <w:jc w:val="both"/>
    </w:pPr>
    <w:rPr>
      <w:rFonts w:eastAsia="Times New Roman"/>
      <w:sz w:val="20"/>
      <w:szCs w:val="20"/>
      <w:lang w:eastAsia="ru-RU"/>
    </w:rPr>
  </w:style>
  <w:style w:type="character" w:customStyle="1" w:styleId="210">
    <w:name w:val="Основний текст з відступом 2 Знак1"/>
    <w:basedOn w:val="a0"/>
    <w:uiPriority w:val="99"/>
    <w:semiHidden/>
    <w:rsid w:val="003B127B"/>
  </w:style>
  <w:style w:type="character" w:customStyle="1" w:styleId="211">
    <w:name w:val="Основной текст с отступом 2 Знак1"/>
    <w:basedOn w:val="a0"/>
    <w:uiPriority w:val="99"/>
    <w:semiHidden/>
    <w:rsid w:val="003B127B"/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3B127B"/>
    <w:rPr>
      <w:rFonts w:eastAsia="Times New Roman"/>
      <w:sz w:val="16"/>
      <w:szCs w:val="16"/>
      <w:lang w:val="en-US"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3B127B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10">
    <w:name w:val="Основний текст з відступом 3 Знак1"/>
    <w:basedOn w:val="a0"/>
    <w:uiPriority w:val="99"/>
    <w:semiHidden/>
    <w:rsid w:val="003B127B"/>
    <w:rPr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3B127B"/>
    <w:rPr>
      <w:sz w:val="16"/>
      <w:szCs w:val="16"/>
    </w:rPr>
  </w:style>
  <w:style w:type="character" w:customStyle="1" w:styleId="1b">
    <w:name w:val="Заголовок №1_"/>
    <w:link w:val="1c"/>
    <w:uiPriority w:val="99"/>
    <w:locked/>
    <w:rsid w:val="003B127B"/>
    <w:rPr>
      <w:b/>
      <w:shd w:val="clear" w:color="auto" w:fill="FFFFFF"/>
    </w:rPr>
  </w:style>
  <w:style w:type="paragraph" w:customStyle="1" w:styleId="1c">
    <w:name w:val="Заголовок №1"/>
    <w:basedOn w:val="a"/>
    <w:link w:val="1b"/>
    <w:uiPriority w:val="99"/>
    <w:rsid w:val="003B127B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</w:rPr>
  </w:style>
  <w:style w:type="character" w:customStyle="1" w:styleId="afc">
    <w:name w:val="Подпись к таблице_"/>
    <w:link w:val="afd"/>
    <w:uiPriority w:val="99"/>
    <w:locked/>
    <w:rsid w:val="003B127B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3B127B"/>
    <w:pPr>
      <w:widowControl w:val="0"/>
      <w:shd w:val="clear" w:color="auto" w:fill="FFFFFF"/>
      <w:spacing w:after="0" w:line="240" w:lineRule="atLeast"/>
    </w:pPr>
  </w:style>
  <w:style w:type="character" w:customStyle="1" w:styleId="26">
    <w:name w:val="Основной текст (2)_"/>
    <w:link w:val="212"/>
    <w:uiPriority w:val="99"/>
    <w:locked/>
    <w:rsid w:val="003B127B"/>
    <w:rPr>
      <w:b/>
      <w:shd w:val="clear" w:color="auto" w:fill="FFFFFF"/>
    </w:rPr>
  </w:style>
  <w:style w:type="paragraph" w:customStyle="1" w:styleId="212">
    <w:name w:val="Основной текст (2)1"/>
    <w:basedOn w:val="a"/>
    <w:link w:val="26"/>
    <w:uiPriority w:val="99"/>
    <w:rsid w:val="003B127B"/>
    <w:pPr>
      <w:widowControl w:val="0"/>
      <w:shd w:val="clear" w:color="auto" w:fill="FFFFFF"/>
      <w:spacing w:after="0" w:line="274" w:lineRule="exact"/>
    </w:pPr>
    <w:rPr>
      <w:b/>
    </w:rPr>
  </w:style>
  <w:style w:type="character" w:customStyle="1" w:styleId="27">
    <w:name w:val="Подпись к таблице (2)_"/>
    <w:link w:val="28"/>
    <w:uiPriority w:val="99"/>
    <w:locked/>
    <w:rsid w:val="003B127B"/>
    <w:rPr>
      <w:b/>
      <w:shd w:val="clear" w:color="auto" w:fill="FFFFFF"/>
    </w:rPr>
  </w:style>
  <w:style w:type="paragraph" w:customStyle="1" w:styleId="28">
    <w:name w:val="Подпись к таблице (2)"/>
    <w:basedOn w:val="a"/>
    <w:link w:val="27"/>
    <w:uiPriority w:val="99"/>
    <w:rsid w:val="003B127B"/>
    <w:pPr>
      <w:widowControl w:val="0"/>
      <w:shd w:val="clear" w:color="auto" w:fill="FFFFFF"/>
      <w:spacing w:after="0" w:line="240" w:lineRule="atLeast"/>
    </w:pPr>
    <w:rPr>
      <w:b/>
    </w:rPr>
  </w:style>
  <w:style w:type="paragraph" w:styleId="afe">
    <w:name w:val="footnote text"/>
    <w:basedOn w:val="a"/>
    <w:link w:val="aff"/>
    <w:uiPriority w:val="99"/>
    <w:semiHidden/>
    <w:unhideWhenUsed/>
    <w:rsid w:val="003B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">
    <w:name w:val="Текст сноски Знак"/>
    <w:basedOn w:val="a0"/>
    <w:link w:val="afe"/>
    <w:uiPriority w:val="99"/>
    <w:semiHidden/>
    <w:rsid w:val="003B127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7">
    <w:name w:val="rvps7"/>
    <w:basedOn w:val="a"/>
    <w:uiPriority w:val="99"/>
    <w:rsid w:val="003B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B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0">
    <w:name w:val="footnote reference"/>
    <w:basedOn w:val="a0"/>
    <w:uiPriority w:val="99"/>
    <w:semiHidden/>
    <w:unhideWhenUsed/>
    <w:rsid w:val="003B127B"/>
    <w:rPr>
      <w:rFonts w:ascii="Times New Roman" w:hAnsi="Times New Roman" w:cs="Times New Roman" w:hint="default"/>
      <w:vertAlign w:val="superscript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3B127B"/>
  </w:style>
  <w:style w:type="character" w:customStyle="1" w:styleId="rvts15">
    <w:name w:val="rvts15"/>
    <w:rsid w:val="003B127B"/>
  </w:style>
  <w:style w:type="paragraph" w:customStyle="1" w:styleId="1d">
    <w:name w:val="Без інтервалів1"/>
    <w:qFormat/>
    <w:rsid w:val="003B127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9">
    <w:name w:val="Обычный2"/>
    <w:uiPriority w:val="99"/>
    <w:rsid w:val="003B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pple-style-span">
    <w:name w:val="apple-style-span"/>
    <w:basedOn w:val="a0"/>
    <w:rsid w:val="003B1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A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B12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3B12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3B127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азва документа"/>
    <w:basedOn w:val="a"/>
    <w:next w:val="a"/>
    <w:rsid w:val="002229A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4">
    <w:name w:val="заголовок 4"/>
    <w:basedOn w:val="a"/>
    <w:next w:val="a"/>
    <w:uiPriority w:val="99"/>
    <w:rsid w:val="002229A3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customStyle="1" w:styleId="a5">
    <w:name w:val="Нормальний текст"/>
    <w:basedOn w:val="a"/>
    <w:rsid w:val="002229A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99"/>
    <w:qFormat/>
    <w:rsid w:val="00926A28"/>
    <w:pPr>
      <w:ind w:left="720"/>
      <w:contextualSpacing/>
    </w:pPr>
  </w:style>
  <w:style w:type="character" w:styleId="a7">
    <w:name w:val="Hyperlink"/>
    <w:uiPriority w:val="99"/>
    <w:unhideWhenUsed/>
    <w:rsid w:val="003C148D"/>
    <w:rPr>
      <w:color w:val="0000FF"/>
      <w:u w:val="single"/>
    </w:rPr>
  </w:style>
  <w:style w:type="paragraph" w:customStyle="1" w:styleId="rvps2">
    <w:name w:val="rvps2"/>
    <w:basedOn w:val="a"/>
    <w:uiPriority w:val="99"/>
    <w:rsid w:val="003C1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3B127B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B127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3B127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8">
    <w:name w:val="FollowedHyperlink"/>
    <w:uiPriority w:val="99"/>
    <w:semiHidden/>
    <w:unhideWhenUsed/>
    <w:rsid w:val="003B127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3B1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B127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Title"/>
    <w:basedOn w:val="a"/>
    <w:link w:val="aa"/>
    <w:uiPriority w:val="99"/>
    <w:qFormat/>
    <w:rsid w:val="003B127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3B127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3B12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3B12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3B12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B12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3B127B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B127B"/>
    <w:rPr>
      <w:rFonts w:ascii="Times New Roman" w:eastAsia="MS Mincho" w:hAnsi="Times New Roman" w:cs="Times New Roman"/>
      <w:sz w:val="24"/>
      <w:szCs w:val="24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3B127B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3B127B"/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f1">
    <w:name w:val="Без интервала Знак"/>
    <w:link w:val="af2"/>
    <w:uiPriority w:val="99"/>
    <w:locked/>
    <w:rsid w:val="003B127B"/>
    <w:rPr>
      <w:rFonts w:cs="Calibri"/>
      <w:lang w:eastAsia="ar-SA"/>
    </w:rPr>
  </w:style>
  <w:style w:type="paragraph" w:styleId="af2">
    <w:name w:val="No Spacing"/>
    <w:link w:val="af1"/>
    <w:uiPriority w:val="99"/>
    <w:qFormat/>
    <w:rsid w:val="003B127B"/>
    <w:pPr>
      <w:suppressAutoHyphens/>
      <w:spacing w:after="0" w:line="240" w:lineRule="auto"/>
      <w:jc w:val="both"/>
    </w:pPr>
    <w:rPr>
      <w:rFonts w:cs="Calibri"/>
      <w:lang w:eastAsia="ar-SA"/>
    </w:rPr>
  </w:style>
  <w:style w:type="paragraph" w:customStyle="1" w:styleId="rvps12">
    <w:name w:val="rvps12"/>
    <w:basedOn w:val="a"/>
    <w:uiPriority w:val="99"/>
    <w:rsid w:val="003B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1">
    <w:name w:val="Стиль5"/>
    <w:basedOn w:val="a"/>
    <w:next w:val="a"/>
    <w:uiPriority w:val="99"/>
    <w:rsid w:val="003B127B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ShapkaDocumentu">
    <w:name w:val="Shapka Documentu"/>
    <w:basedOn w:val="a"/>
    <w:uiPriority w:val="99"/>
    <w:rsid w:val="003B127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Знак Знак Знак1 Знак Знак Знак Знак Знак"/>
    <w:basedOn w:val="a"/>
    <w:uiPriority w:val="99"/>
    <w:rsid w:val="003B127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3B127B"/>
    <w:rPr>
      <w:lang w:eastAsia="zh-CN"/>
    </w:rPr>
  </w:style>
  <w:style w:type="paragraph" w:customStyle="1" w:styleId="StyleZakonu0">
    <w:name w:val="StyleZakonu"/>
    <w:basedOn w:val="a"/>
    <w:link w:val="StyleZakonu"/>
    <w:rsid w:val="003B127B"/>
    <w:pPr>
      <w:suppressAutoHyphens/>
      <w:spacing w:after="60" w:line="220" w:lineRule="exact"/>
      <w:ind w:firstLine="284"/>
      <w:jc w:val="both"/>
    </w:pPr>
    <w:rPr>
      <w:lang w:eastAsia="zh-CN"/>
    </w:rPr>
  </w:style>
  <w:style w:type="paragraph" w:customStyle="1" w:styleId="af3">
    <w:name w:val="Вміст таблиці"/>
    <w:basedOn w:val="a"/>
    <w:uiPriority w:val="99"/>
    <w:rsid w:val="003B127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2">
    <w:name w:val="Без интервала1"/>
    <w:uiPriority w:val="99"/>
    <w:rsid w:val="003B127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3">
    <w:name w:val="Звичайний (веб)1"/>
    <w:basedOn w:val="a"/>
    <w:uiPriority w:val="99"/>
    <w:rsid w:val="003B127B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customStyle="1" w:styleId="14">
    <w:name w:val="Абзац списка1"/>
    <w:basedOn w:val="a"/>
    <w:uiPriority w:val="99"/>
    <w:rsid w:val="003B127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15">
    <w:name w:val="Обычный1"/>
    <w:uiPriority w:val="99"/>
    <w:rsid w:val="003B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21"/>
    <w:uiPriority w:val="99"/>
    <w:locked/>
    <w:rsid w:val="003B127B"/>
    <w:rPr>
      <w:rFonts w:eastAsia="Times New Roman"/>
    </w:rPr>
  </w:style>
  <w:style w:type="paragraph" w:customStyle="1" w:styleId="21">
    <w:name w:val="Без интервала2"/>
    <w:link w:val="NoSpacingChar"/>
    <w:uiPriority w:val="99"/>
    <w:qFormat/>
    <w:rsid w:val="003B127B"/>
    <w:pPr>
      <w:spacing w:after="0" w:line="240" w:lineRule="auto"/>
    </w:pPr>
    <w:rPr>
      <w:rFonts w:eastAsia="Times New Roman"/>
    </w:rPr>
  </w:style>
  <w:style w:type="character" w:styleId="af4">
    <w:name w:val="line number"/>
    <w:basedOn w:val="a0"/>
    <w:uiPriority w:val="99"/>
    <w:semiHidden/>
    <w:unhideWhenUsed/>
    <w:rsid w:val="003B127B"/>
  </w:style>
  <w:style w:type="character" w:customStyle="1" w:styleId="22">
    <w:name w:val="Стиль2"/>
    <w:basedOn w:val="af4"/>
    <w:uiPriority w:val="99"/>
    <w:rsid w:val="003B127B"/>
  </w:style>
  <w:style w:type="character" w:customStyle="1" w:styleId="rvts10">
    <w:name w:val="rvts10"/>
    <w:basedOn w:val="a0"/>
    <w:rsid w:val="003B127B"/>
  </w:style>
  <w:style w:type="character" w:customStyle="1" w:styleId="apple-converted-space">
    <w:name w:val="apple-converted-space"/>
    <w:uiPriority w:val="99"/>
    <w:rsid w:val="003B127B"/>
  </w:style>
  <w:style w:type="character" w:customStyle="1" w:styleId="BodyTextChar">
    <w:name w:val="Body Text Char"/>
    <w:locked/>
    <w:rsid w:val="003B127B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3B127B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5">
    <w:name w:val="Знак Знак"/>
    <w:locked/>
    <w:rsid w:val="003B127B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3B127B"/>
  </w:style>
  <w:style w:type="character" w:customStyle="1" w:styleId="16">
    <w:name w:val="Основной текст Знак1"/>
    <w:semiHidden/>
    <w:rsid w:val="003B127B"/>
  </w:style>
  <w:style w:type="character" w:customStyle="1" w:styleId="rvts11">
    <w:name w:val="rvts11"/>
    <w:rsid w:val="003B127B"/>
  </w:style>
  <w:style w:type="character" w:customStyle="1" w:styleId="23">
    <w:name w:val="Основной текст (2) + Не полужирный"/>
    <w:uiPriority w:val="99"/>
    <w:rsid w:val="003B127B"/>
  </w:style>
  <w:style w:type="table" w:styleId="af6">
    <w:name w:val="Table Grid"/>
    <w:basedOn w:val="a1"/>
    <w:uiPriority w:val="59"/>
    <w:rsid w:val="003B127B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qFormat/>
    <w:rsid w:val="003B127B"/>
    <w:rPr>
      <w:b/>
      <w:bCs/>
    </w:rPr>
  </w:style>
  <w:style w:type="character" w:customStyle="1" w:styleId="af8">
    <w:name w:val="Верхний колонтитул Знак"/>
    <w:basedOn w:val="a0"/>
    <w:link w:val="af9"/>
    <w:uiPriority w:val="99"/>
    <w:semiHidden/>
    <w:rsid w:val="003B127B"/>
    <w:rPr>
      <w:rFonts w:eastAsia="Times New Roman"/>
      <w:sz w:val="20"/>
      <w:szCs w:val="20"/>
      <w:lang w:val="en-US" w:eastAsia="ru-RU"/>
    </w:rPr>
  </w:style>
  <w:style w:type="paragraph" w:styleId="af9">
    <w:name w:val="header"/>
    <w:basedOn w:val="a"/>
    <w:link w:val="af8"/>
    <w:uiPriority w:val="99"/>
    <w:semiHidden/>
    <w:unhideWhenUsed/>
    <w:rsid w:val="003B127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17">
    <w:name w:val="Верхній колонтитул Знак1"/>
    <w:basedOn w:val="a0"/>
    <w:uiPriority w:val="99"/>
    <w:semiHidden/>
    <w:rsid w:val="003B127B"/>
  </w:style>
  <w:style w:type="character" w:customStyle="1" w:styleId="18">
    <w:name w:val="Верхний колонтитул Знак1"/>
    <w:basedOn w:val="a0"/>
    <w:uiPriority w:val="99"/>
    <w:semiHidden/>
    <w:rsid w:val="003B127B"/>
  </w:style>
  <w:style w:type="character" w:customStyle="1" w:styleId="afa">
    <w:name w:val="Нижний колонтитул Знак"/>
    <w:basedOn w:val="a0"/>
    <w:link w:val="afb"/>
    <w:uiPriority w:val="99"/>
    <w:semiHidden/>
    <w:rsid w:val="003B127B"/>
    <w:rPr>
      <w:rFonts w:eastAsia="Times New Roman"/>
      <w:sz w:val="20"/>
      <w:szCs w:val="20"/>
      <w:lang w:val="en-US" w:eastAsia="ru-RU"/>
    </w:rPr>
  </w:style>
  <w:style w:type="paragraph" w:styleId="afb">
    <w:name w:val="footer"/>
    <w:basedOn w:val="a"/>
    <w:link w:val="afa"/>
    <w:uiPriority w:val="99"/>
    <w:semiHidden/>
    <w:unhideWhenUsed/>
    <w:rsid w:val="003B127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19">
    <w:name w:val="Нижній колонтитул Знак1"/>
    <w:basedOn w:val="a0"/>
    <w:uiPriority w:val="99"/>
    <w:semiHidden/>
    <w:rsid w:val="003B127B"/>
  </w:style>
  <w:style w:type="character" w:customStyle="1" w:styleId="1a">
    <w:name w:val="Нижний колонтитул Знак1"/>
    <w:basedOn w:val="a0"/>
    <w:uiPriority w:val="99"/>
    <w:semiHidden/>
    <w:rsid w:val="003B127B"/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3B127B"/>
    <w:rPr>
      <w:rFonts w:eastAsia="Times New Roman"/>
      <w:sz w:val="20"/>
      <w:szCs w:val="20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3B127B"/>
    <w:pPr>
      <w:spacing w:after="0" w:line="240" w:lineRule="auto"/>
      <w:ind w:left="1931"/>
      <w:jc w:val="both"/>
    </w:pPr>
    <w:rPr>
      <w:rFonts w:eastAsia="Times New Roman"/>
      <w:sz w:val="20"/>
      <w:szCs w:val="20"/>
      <w:lang w:eastAsia="ru-RU"/>
    </w:rPr>
  </w:style>
  <w:style w:type="character" w:customStyle="1" w:styleId="210">
    <w:name w:val="Основний текст з відступом 2 Знак1"/>
    <w:basedOn w:val="a0"/>
    <w:uiPriority w:val="99"/>
    <w:semiHidden/>
    <w:rsid w:val="003B127B"/>
  </w:style>
  <w:style w:type="character" w:customStyle="1" w:styleId="211">
    <w:name w:val="Основной текст с отступом 2 Знак1"/>
    <w:basedOn w:val="a0"/>
    <w:uiPriority w:val="99"/>
    <w:semiHidden/>
    <w:rsid w:val="003B127B"/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3B127B"/>
    <w:rPr>
      <w:rFonts w:eastAsia="Times New Roman"/>
      <w:sz w:val="16"/>
      <w:szCs w:val="16"/>
      <w:lang w:val="en-US"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3B127B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10">
    <w:name w:val="Основний текст з відступом 3 Знак1"/>
    <w:basedOn w:val="a0"/>
    <w:uiPriority w:val="99"/>
    <w:semiHidden/>
    <w:rsid w:val="003B127B"/>
    <w:rPr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3B127B"/>
    <w:rPr>
      <w:sz w:val="16"/>
      <w:szCs w:val="16"/>
    </w:rPr>
  </w:style>
  <w:style w:type="character" w:customStyle="1" w:styleId="1b">
    <w:name w:val="Заголовок №1_"/>
    <w:link w:val="1c"/>
    <w:uiPriority w:val="99"/>
    <w:locked/>
    <w:rsid w:val="003B127B"/>
    <w:rPr>
      <w:b/>
      <w:shd w:val="clear" w:color="auto" w:fill="FFFFFF"/>
    </w:rPr>
  </w:style>
  <w:style w:type="paragraph" w:customStyle="1" w:styleId="1c">
    <w:name w:val="Заголовок №1"/>
    <w:basedOn w:val="a"/>
    <w:link w:val="1b"/>
    <w:uiPriority w:val="99"/>
    <w:rsid w:val="003B127B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</w:rPr>
  </w:style>
  <w:style w:type="character" w:customStyle="1" w:styleId="afc">
    <w:name w:val="Подпись к таблице_"/>
    <w:link w:val="afd"/>
    <w:uiPriority w:val="99"/>
    <w:locked/>
    <w:rsid w:val="003B127B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3B127B"/>
    <w:pPr>
      <w:widowControl w:val="0"/>
      <w:shd w:val="clear" w:color="auto" w:fill="FFFFFF"/>
      <w:spacing w:after="0" w:line="240" w:lineRule="atLeast"/>
    </w:pPr>
  </w:style>
  <w:style w:type="character" w:customStyle="1" w:styleId="26">
    <w:name w:val="Основной текст (2)_"/>
    <w:link w:val="212"/>
    <w:uiPriority w:val="99"/>
    <w:locked/>
    <w:rsid w:val="003B127B"/>
    <w:rPr>
      <w:b/>
      <w:shd w:val="clear" w:color="auto" w:fill="FFFFFF"/>
    </w:rPr>
  </w:style>
  <w:style w:type="paragraph" w:customStyle="1" w:styleId="212">
    <w:name w:val="Основной текст (2)1"/>
    <w:basedOn w:val="a"/>
    <w:link w:val="26"/>
    <w:uiPriority w:val="99"/>
    <w:rsid w:val="003B127B"/>
    <w:pPr>
      <w:widowControl w:val="0"/>
      <w:shd w:val="clear" w:color="auto" w:fill="FFFFFF"/>
      <w:spacing w:after="0" w:line="274" w:lineRule="exact"/>
    </w:pPr>
    <w:rPr>
      <w:b/>
    </w:rPr>
  </w:style>
  <w:style w:type="character" w:customStyle="1" w:styleId="27">
    <w:name w:val="Подпись к таблице (2)_"/>
    <w:link w:val="28"/>
    <w:uiPriority w:val="99"/>
    <w:locked/>
    <w:rsid w:val="003B127B"/>
    <w:rPr>
      <w:b/>
      <w:shd w:val="clear" w:color="auto" w:fill="FFFFFF"/>
    </w:rPr>
  </w:style>
  <w:style w:type="paragraph" w:customStyle="1" w:styleId="28">
    <w:name w:val="Подпись к таблице (2)"/>
    <w:basedOn w:val="a"/>
    <w:link w:val="27"/>
    <w:uiPriority w:val="99"/>
    <w:rsid w:val="003B127B"/>
    <w:pPr>
      <w:widowControl w:val="0"/>
      <w:shd w:val="clear" w:color="auto" w:fill="FFFFFF"/>
      <w:spacing w:after="0" w:line="240" w:lineRule="atLeast"/>
    </w:pPr>
    <w:rPr>
      <w:b/>
    </w:rPr>
  </w:style>
  <w:style w:type="paragraph" w:styleId="afe">
    <w:name w:val="footnote text"/>
    <w:basedOn w:val="a"/>
    <w:link w:val="aff"/>
    <w:uiPriority w:val="99"/>
    <w:semiHidden/>
    <w:unhideWhenUsed/>
    <w:rsid w:val="003B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">
    <w:name w:val="Текст сноски Знак"/>
    <w:basedOn w:val="a0"/>
    <w:link w:val="afe"/>
    <w:uiPriority w:val="99"/>
    <w:semiHidden/>
    <w:rsid w:val="003B127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7">
    <w:name w:val="rvps7"/>
    <w:basedOn w:val="a"/>
    <w:uiPriority w:val="99"/>
    <w:rsid w:val="003B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B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0">
    <w:name w:val="footnote reference"/>
    <w:basedOn w:val="a0"/>
    <w:uiPriority w:val="99"/>
    <w:semiHidden/>
    <w:unhideWhenUsed/>
    <w:rsid w:val="003B127B"/>
    <w:rPr>
      <w:rFonts w:ascii="Times New Roman" w:hAnsi="Times New Roman" w:cs="Times New Roman" w:hint="default"/>
      <w:vertAlign w:val="superscript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3B127B"/>
  </w:style>
  <w:style w:type="character" w:customStyle="1" w:styleId="rvts15">
    <w:name w:val="rvts15"/>
    <w:rsid w:val="003B127B"/>
  </w:style>
  <w:style w:type="paragraph" w:customStyle="1" w:styleId="1d">
    <w:name w:val="Без інтервалів1"/>
    <w:qFormat/>
    <w:rsid w:val="003B127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9">
    <w:name w:val="Обычный2"/>
    <w:uiPriority w:val="99"/>
    <w:rsid w:val="003B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pple-style-span">
    <w:name w:val="apple-style-span"/>
    <w:basedOn w:val="a0"/>
    <w:rsid w:val="003B1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973-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va375202-0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04C2-10FA-4C5F-B4B5-DDE952B6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3680</Words>
  <Characters>20978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User</cp:lastModifiedBy>
  <cp:revision>2</cp:revision>
  <cp:lastPrinted>2021-04-22T06:19:00Z</cp:lastPrinted>
  <dcterms:created xsi:type="dcterms:W3CDTF">2021-04-27T13:19:00Z</dcterms:created>
  <dcterms:modified xsi:type="dcterms:W3CDTF">2021-04-27T13:19:00Z</dcterms:modified>
</cp:coreProperties>
</file>