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FB" w:rsidRPr="00771EE2" w:rsidRDefault="00D00FFB" w:rsidP="00D00F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D00FFB" w:rsidRPr="00771EE2" w:rsidRDefault="00D00FFB" w:rsidP="00D00F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7B2617" wp14:editId="40712536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FFB" w:rsidRPr="00771EE2" w:rsidRDefault="00D00FFB" w:rsidP="00D00F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__квітня 2021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D00FFB" w:rsidRPr="00771EE2" w:rsidRDefault="00D00FFB" w:rsidP="00D00FF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Рахівської дитячо-юнацької спортивної школи</w:t>
      </w:r>
    </w:p>
    <w:p w:rsidR="00D00FFB" w:rsidRPr="00771EE2" w:rsidRDefault="00D00FFB" w:rsidP="00D00FF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D00FFB" w:rsidRDefault="00D00FFB" w:rsidP="00D00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освіти, культури, молоді та спорту Рахівської міської ради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30.03.2021 р. №207/01-15,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Рахівського дитячо-юнацької спортивної школи Рахівської міської ради Рахівського району Закарпатської області,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D00FFB" w:rsidRPr="007F35EB" w:rsidRDefault="00D00FFB" w:rsidP="00D00F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F35EB" w:rsidRDefault="00D00FFB" w:rsidP="00D00F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D00FFB" w:rsidRPr="007F35EB" w:rsidRDefault="00D00FFB" w:rsidP="00D00F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Default="00D00FFB" w:rsidP="00D00F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дитячо-юнацької спортивної школи Рахівської міської ради Рахівського району Закарпатської області, </w:t>
      </w: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D00FFB" w:rsidRPr="00CB4DAD" w:rsidRDefault="00D00FFB" w:rsidP="00D00F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 __________2021 р.</w:t>
      </w:r>
    </w:p>
    <w:p w:rsidR="00D00FFB" w:rsidRDefault="00D00FFB" w:rsidP="00D00FF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Default="00D00FFB" w:rsidP="00D00FF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Pr="007F35EB" w:rsidRDefault="00D00FFB" w:rsidP="00D00FFB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D00FFB" w:rsidRDefault="00D00FFB" w:rsidP="00D00F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D00FFB" w:rsidRDefault="00D00FFB" w:rsidP="00D00FFB">
      <w:r>
        <w:br w:type="page"/>
      </w:r>
    </w:p>
    <w:p w:rsidR="00D00FFB" w:rsidRPr="00DE02B1" w:rsidRDefault="00D00FFB" w:rsidP="00D00FFB">
      <w:pPr>
        <w:rPr>
          <w:lang w:val="uk-UA"/>
        </w:rPr>
        <w:sectPr w:rsidR="00D00FFB" w:rsidRPr="00DE02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FFB" w:rsidRDefault="00D00FFB" w:rsidP="00D00FFB">
      <w:pPr>
        <w:suppressAutoHyphens/>
        <w:spacing w:after="0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Додаток до рішення</w:t>
      </w:r>
    </w:p>
    <w:p w:rsidR="00D00FFB" w:rsidRDefault="00D00FFB" w:rsidP="00D00FFB">
      <w:pPr>
        <w:suppressAutoHyphens/>
        <w:spacing w:after="0"/>
        <w:jc w:val="right"/>
        <w:rPr>
          <w:rFonts w:ascii="Times New Roman" w:hAnsi="Times New Roman" w:cs="Times New Roman"/>
          <w:sz w:val="28"/>
          <w:lang w:val="uk-UA"/>
        </w:rPr>
      </w:pPr>
    </w:p>
    <w:p w:rsidR="00D00FFB" w:rsidRDefault="00D00FFB" w:rsidP="00D00FFB">
      <w:pPr>
        <w:suppressAutoHyphens/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D00FFB" w:rsidRDefault="00D00FFB" w:rsidP="00D00FFB">
      <w:pPr>
        <w:suppressAutoHyphens/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DE02B1">
        <w:rPr>
          <w:rFonts w:ascii="Times New Roman" w:hAnsi="Times New Roman" w:cs="Times New Roman"/>
          <w:sz w:val="28"/>
          <w:lang w:val="uk-UA"/>
        </w:rPr>
        <w:t xml:space="preserve">ШТАТНИЙ РОЗПИС РАХІВСЬКОЇ ДИТЯЧО-ЮНАЦЬКОЇ </w:t>
      </w:r>
    </w:p>
    <w:p w:rsidR="00D00FFB" w:rsidRPr="00DE02B1" w:rsidRDefault="00D00FFB" w:rsidP="00D00FFB">
      <w:pPr>
        <w:suppressAutoHyphens/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DE02B1">
        <w:rPr>
          <w:rFonts w:ascii="Times New Roman" w:hAnsi="Times New Roman" w:cs="Times New Roman"/>
          <w:sz w:val="28"/>
          <w:lang w:val="uk-UA"/>
        </w:rPr>
        <w:t>СПОРТИВНОЇ ШКОЛИ РАХІВСЬКОЇ МІСЬКОЇ РАДИ РАХІВСЬКОГО РАЙОНУ ЗАКАРПАТСЬКОЇ ОБЛАСТІ</w:t>
      </w:r>
    </w:p>
    <w:p w:rsidR="00D00FFB" w:rsidRDefault="00D00FFB" w:rsidP="00D00FFB">
      <w:pPr>
        <w:suppressAutoHyphens/>
        <w:rPr>
          <w:lang w:val="uk-UA"/>
        </w:rPr>
      </w:pPr>
    </w:p>
    <w:tbl>
      <w:tblPr>
        <w:tblW w:w="10444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"/>
        <w:gridCol w:w="567"/>
        <w:gridCol w:w="938"/>
        <w:gridCol w:w="905"/>
        <w:gridCol w:w="1134"/>
        <w:gridCol w:w="850"/>
        <w:gridCol w:w="993"/>
        <w:gridCol w:w="850"/>
        <w:gridCol w:w="1088"/>
      </w:tblGrid>
      <w:tr w:rsidR="00D00FFB" w:rsidTr="000F49A0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доля) ставок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Розряд</w:t>
            </w:r>
            <w:proofErr w:type="spellEnd"/>
          </w:p>
        </w:tc>
        <w:tc>
          <w:tcPr>
            <w:tcW w:w="93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</w:t>
            </w:r>
          </w:p>
        </w:tc>
        <w:tc>
          <w:tcPr>
            <w:tcW w:w="9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Гірські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оклад 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ідвищенням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гірські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Доплата до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арб.плати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Доплата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(35%),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дезинф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(10%)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Надбавка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напруж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вислуга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лікарям</w:t>
            </w:r>
            <w:proofErr w:type="spellEnd"/>
          </w:p>
        </w:tc>
        <w:tc>
          <w:tcPr>
            <w:tcW w:w="10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Всього, зарплата</w:t>
            </w:r>
          </w:p>
        </w:tc>
      </w:tr>
      <w:tr w:rsidR="00D00FFB" w:rsidTr="000F49A0">
        <w:trPr>
          <w:trHeight w:val="2537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00FFB" w:rsidTr="000F49A0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6 889,00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1 722,25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8 611,25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8 611,25</w:t>
            </w:r>
          </w:p>
        </w:tc>
      </w:tr>
      <w:tr w:rsidR="00D00FFB" w:rsidTr="000F49A0">
        <w:trPr>
          <w:trHeight w:val="7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Заст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. директора - 10%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менеше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директора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6 200,10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1 550,03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7 750,13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7 750,13</w:t>
            </w:r>
          </w:p>
        </w:tc>
      </w:tr>
      <w:tr w:rsidR="00D00FFB" w:rsidTr="000F49A0">
        <w:trPr>
          <w:trHeight w:val="5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Секретар-друкарка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3 631,00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907,75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4 538,75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1461,25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6 000,00</w:t>
            </w:r>
          </w:p>
        </w:tc>
      </w:tr>
      <w:tr w:rsidR="00D00FFB" w:rsidTr="000F49A0">
        <w:trPr>
          <w:trHeight w:val="22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Робітник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з </w:t>
            </w:r>
            <w:proofErr w:type="gram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комплексного</w:t>
            </w:r>
            <w:proofErr w:type="gram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й ремонту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будинків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; (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слюсар-сантехнік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електромонтер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, столяр та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ін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3 391,00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847,75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4 238,75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1761,25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6 000,00</w:t>
            </w:r>
          </w:p>
        </w:tc>
      </w:tr>
      <w:tr w:rsidR="00D00FFB" w:rsidTr="000F49A0">
        <w:trPr>
          <w:trHeight w:val="6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Прибиральник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службових</w:t>
            </w:r>
            <w:proofErr w:type="spellEnd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174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приміщень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2 910,00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727,50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3 637,50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2362,50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3174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363,75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9 545,63</w:t>
            </w:r>
          </w:p>
        </w:tc>
      </w:tr>
      <w:tr w:rsidR="00D00FFB" w:rsidTr="000F49A0">
        <w:trPr>
          <w:trHeight w:val="2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23021,1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5 755,28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28 776,38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5 585,0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363,75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0,00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FFB" w:rsidRPr="00631742" w:rsidRDefault="00D00FFB" w:rsidP="000F4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</w:pPr>
            <w:r w:rsidRPr="00631742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8"/>
              </w:rPr>
              <w:t>37 907,00</w:t>
            </w:r>
          </w:p>
        </w:tc>
      </w:tr>
    </w:tbl>
    <w:p w:rsidR="00D00FFB" w:rsidRDefault="00D00FFB" w:rsidP="00D00FFB">
      <w:pPr>
        <w:suppressAutoHyphens/>
        <w:rPr>
          <w:lang w:val="uk-UA"/>
        </w:rPr>
      </w:pPr>
    </w:p>
    <w:p w:rsidR="00D00FFB" w:rsidRDefault="00D00FFB" w:rsidP="00D00FFB">
      <w:pPr>
        <w:suppressAutoHyphens/>
        <w:jc w:val="center"/>
        <w:rPr>
          <w:rFonts w:ascii="Times New Roman" w:hAnsi="Times New Roman" w:cs="Times New Roman"/>
          <w:sz w:val="28"/>
          <w:lang w:val="uk-UA"/>
        </w:rPr>
      </w:pPr>
    </w:p>
    <w:p w:rsidR="00D00FFB" w:rsidRPr="00032F6C" w:rsidRDefault="00D00FFB" w:rsidP="00D00FFB">
      <w:pPr>
        <w:suppressAutoHyphens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ради</w:t>
      </w:r>
      <w:r w:rsidRPr="00032F6C">
        <w:rPr>
          <w:rFonts w:ascii="Times New Roman" w:hAnsi="Times New Roman" w:cs="Times New Roman"/>
          <w:sz w:val="28"/>
          <w:lang w:val="uk-UA"/>
        </w:rPr>
        <w:tab/>
      </w:r>
      <w:r w:rsidRPr="00032F6C">
        <w:rPr>
          <w:rFonts w:ascii="Times New Roman" w:hAnsi="Times New Roman" w:cs="Times New Roman"/>
          <w:sz w:val="28"/>
          <w:lang w:val="uk-UA"/>
        </w:rPr>
        <w:tab/>
      </w:r>
      <w:r w:rsidRPr="00032F6C">
        <w:rPr>
          <w:rFonts w:ascii="Times New Roman" w:hAnsi="Times New Roman" w:cs="Times New Roman"/>
          <w:sz w:val="28"/>
          <w:lang w:val="uk-UA"/>
        </w:rPr>
        <w:tab/>
      </w:r>
      <w:r w:rsidRPr="00032F6C">
        <w:rPr>
          <w:rFonts w:ascii="Times New Roman" w:hAnsi="Times New Roman" w:cs="Times New Roman"/>
          <w:sz w:val="28"/>
          <w:lang w:val="uk-UA"/>
        </w:rPr>
        <w:tab/>
      </w:r>
      <w:r w:rsidRPr="00032F6C">
        <w:rPr>
          <w:rFonts w:ascii="Times New Roman" w:hAnsi="Times New Roman" w:cs="Times New Roman"/>
          <w:sz w:val="28"/>
          <w:lang w:val="uk-UA"/>
        </w:rPr>
        <w:tab/>
        <w:t>Д.</w:t>
      </w:r>
      <w:proofErr w:type="spellStart"/>
      <w:r w:rsidRPr="00032F6C">
        <w:rPr>
          <w:rFonts w:ascii="Times New Roman" w:hAnsi="Times New Roman" w:cs="Times New Roman"/>
          <w:sz w:val="28"/>
          <w:lang w:val="uk-UA"/>
        </w:rPr>
        <w:t>Брехлічук</w:t>
      </w:r>
      <w:proofErr w:type="spellEnd"/>
    </w:p>
    <w:p w:rsidR="001467B3" w:rsidRDefault="001467B3">
      <w:bookmarkStart w:id="0" w:name="_GoBack"/>
      <w:bookmarkEnd w:id="0"/>
    </w:p>
    <w:sectPr w:rsidR="001467B3" w:rsidSect="00631742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41C"/>
    <w:multiLevelType w:val="hybridMultilevel"/>
    <w:tmpl w:val="49FA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FB"/>
    <w:rsid w:val="001467B3"/>
    <w:rsid w:val="00D0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2021-04-01T06:04:00Z</dcterms:created>
  <dcterms:modified xsi:type="dcterms:W3CDTF">2021-04-01T06:05:00Z</dcterms:modified>
</cp:coreProperties>
</file>