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E5C" w:rsidRPr="00071510" w:rsidRDefault="000F2E5C" w:rsidP="000F2E5C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ПРОЄКТ</w:t>
      </w:r>
    </w:p>
    <w:p w:rsidR="000F2E5C" w:rsidRPr="00071510" w:rsidRDefault="000F2E5C" w:rsidP="000F2E5C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0F2E5C" w:rsidRPr="00071510" w:rsidRDefault="000F2E5C" w:rsidP="000F2E5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7151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5C8DB24" wp14:editId="258BC41A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2E5C" w:rsidRPr="00071510" w:rsidRDefault="000F2E5C" w:rsidP="000F2E5C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0F2E5C" w:rsidRPr="00071510" w:rsidRDefault="000F2E5C" w:rsidP="000F2E5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7151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0F2E5C" w:rsidRPr="00071510" w:rsidRDefault="000F2E5C" w:rsidP="000F2E5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7151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0F2E5C" w:rsidRPr="00071510" w:rsidRDefault="000F2E5C" w:rsidP="000F2E5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7151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0F2E5C" w:rsidRPr="00071510" w:rsidRDefault="000F2E5C" w:rsidP="000F2E5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7151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0F2E5C" w:rsidRPr="00071510" w:rsidRDefault="000F2E5C" w:rsidP="000F2E5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8</w:t>
      </w:r>
      <w:r w:rsidRPr="0007151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сесія восьмого скликання</w:t>
      </w:r>
    </w:p>
    <w:p w:rsidR="000F2E5C" w:rsidRPr="00071510" w:rsidRDefault="000F2E5C" w:rsidP="000F2E5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0F2E5C" w:rsidRPr="00071510" w:rsidRDefault="000F2E5C" w:rsidP="000F2E5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7151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07151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07151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0F2E5C" w:rsidRPr="00071510" w:rsidRDefault="000F2E5C" w:rsidP="000F2E5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0F2E5C" w:rsidRPr="00071510" w:rsidRDefault="000F2E5C" w:rsidP="000F2E5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071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___________</w:t>
      </w:r>
      <w:r w:rsidRPr="00071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2021  року  </w:t>
      </w:r>
      <w:r w:rsidRPr="00071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071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071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071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071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071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071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071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  <w:t>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____</w:t>
      </w:r>
    </w:p>
    <w:p w:rsidR="000F2E5C" w:rsidRPr="00071510" w:rsidRDefault="000F2E5C" w:rsidP="000F2E5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7151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0F2E5C" w:rsidRPr="00A82B47" w:rsidRDefault="000F2E5C" w:rsidP="000F2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F2E5C" w:rsidRPr="00A82B47" w:rsidRDefault="000F2E5C" w:rsidP="000F2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F2E5C" w:rsidRDefault="000F2E5C" w:rsidP="000F2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Про припинення діяльності Рахівського </w:t>
      </w:r>
    </w:p>
    <w:p w:rsidR="000F2E5C" w:rsidRDefault="000F2E5C" w:rsidP="000F2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міського центру соціальних служб </w:t>
      </w:r>
    </w:p>
    <w:p w:rsidR="000F2E5C" w:rsidRDefault="000F2E5C" w:rsidP="000F2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шляхом ліквідації</w:t>
      </w:r>
    </w:p>
    <w:p w:rsidR="000F2E5C" w:rsidRDefault="000F2E5C" w:rsidP="000F2E5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</w:p>
    <w:p w:rsidR="000F2E5C" w:rsidRDefault="000F2E5C" w:rsidP="000F2E5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</w:p>
    <w:p w:rsidR="000F2E5C" w:rsidRDefault="000F2E5C" w:rsidP="000F2E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ab/>
        <w:t>Відповідно до Положення Рахівського міського центру соціальних служб, ст. 59 Господарського Кодексу України, ст. 15 Закону України «Про державну реєстрацію юридичних осіб, фізичних осіб-підприємців та громадських формувань» керуючись п.30 ст.26 Закону України «Про місцеве самоврядування в Україні», міська рада</w:t>
      </w:r>
    </w:p>
    <w:p w:rsidR="000F2E5C" w:rsidRDefault="000F2E5C" w:rsidP="000F2E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</w:p>
    <w:p w:rsidR="000F2E5C" w:rsidRDefault="000F2E5C" w:rsidP="000F2E5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В И Р І Ш И Л А:</w:t>
      </w:r>
    </w:p>
    <w:p w:rsidR="000F2E5C" w:rsidRDefault="000F2E5C" w:rsidP="000F2E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1.Припинити діяльність Рахівського міського центру соціальних служб.</w:t>
      </w:r>
    </w:p>
    <w:p w:rsidR="000F2E5C" w:rsidRDefault="000F2E5C" w:rsidP="000F2E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2.Створити ліквідаційну комісію (згідно додатку).</w:t>
      </w:r>
    </w:p>
    <w:p w:rsidR="000F2E5C" w:rsidRDefault="000F2E5C" w:rsidP="000F2E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3.Установити строк ліквідації протягом 6-ти місяців з моменту призначення ліквідаційної комісії.</w:t>
      </w:r>
    </w:p>
    <w:p w:rsidR="000F2E5C" w:rsidRDefault="000F2E5C" w:rsidP="000F2E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4. Установити строк для  прийняття претензій кредиторів у 2 місяці з моменту опублікування інформації про ліквідацію в офіційному друкованому виданні.</w:t>
      </w:r>
    </w:p>
    <w:p w:rsidR="000F2E5C" w:rsidRDefault="000F2E5C" w:rsidP="000F2E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5. Ліквідаційній комісії провести процедуру ліквідації підприємства у відповідності до чинного законодавства.</w:t>
      </w:r>
    </w:p>
    <w:p w:rsidR="000F2E5C" w:rsidRDefault="000F2E5C" w:rsidP="000F2E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6. Контроль за виконанням даного рішення покласти на першого заступника міського голови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Бочкора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 П.Ю.</w:t>
      </w:r>
    </w:p>
    <w:p w:rsidR="000F2E5C" w:rsidRDefault="000F2E5C" w:rsidP="000F2E5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</w:p>
    <w:p w:rsidR="000F2E5C" w:rsidRPr="00A82B47" w:rsidRDefault="000F2E5C" w:rsidP="000F2E5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ab/>
      </w:r>
    </w:p>
    <w:p w:rsidR="000F2E5C" w:rsidRDefault="000F2E5C" w:rsidP="000F2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82B4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Міський голова                                                                   В.В.Медвідь</w:t>
      </w:r>
    </w:p>
    <w:p w:rsidR="000F2E5C" w:rsidRDefault="000F2E5C" w:rsidP="000F2E5C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 w:type="page"/>
      </w:r>
    </w:p>
    <w:p w:rsidR="000F2E5C" w:rsidRDefault="000F2E5C" w:rsidP="000F2E5C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F2E5C" w:rsidRPr="00EE3C9C" w:rsidRDefault="000F2E5C" w:rsidP="000F2E5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E3C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</w:t>
      </w:r>
    </w:p>
    <w:p w:rsidR="000F2E5C" w:rsidRPr="00EE3C9C" w:rsidRDefault="000F2E5C" w:rsidP="000F2E5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E3C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рішення міської</w:t>
      </w:r>
    </w:p>
    <w:p w:rsidR="000F2E5C" w:rsidRPr="00EE3C9C" w:rsidRDefault="000F2E5C" w:rsidP="000F2E5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F2E5C" w:rsidRPr="00EE3C9C" w:rsidRDefault="000F2E5C" w:rsidP="000F2E5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F2E5C" w:rsidRPr="00EE3C9C" w:rsidRDefault="000F2E5C" w:rsidP="000F2E5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F2E5C" w:rsidRPr="00EE3C9C" w:rsidRDefault="000F2E5C" w:rsidP="000F2E5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СКЛАД</w:t>
      </w:r>
    </w:p>
    <w:p w:rsidR="000F2E5C" w:rsidRDefault="000F2E5C" w:rsidP="000F2E5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9C">
        <w:rPr>
          <w:rFonts w:ascii="Times New Roman" w:hAnsi="Times New Roman" w:cs="Times New Roman"/>
          <w:sz w:val="28"/>
          <w:szCs w:val="28"/>
          <w:lang w:val="uk-UA"/>
        </w:rPr>
        <w:t xml:space="preserve"> ліквідаційної комісії</w:t>
      </w:r>
    </w:p>
    <w:p w:rsidR="000F2E5C" w:rsidRPr="00EE3C9C" w:rsidRDefault="000F2E5C" w:rsidP="000F2E5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1"/>
        <w:gridCol w:w="3021"/>
        <w:gridCol w:w="1963"/>
        <w:gridCol w:w="1936"/>
        <w:gridCol w:w="1880"/>
      </w:tblGrid>
      <w:tr w:rsidR="000F2E5C" w:rsidRPr="00EE3C9C" w:rsidTr="00C45A83">
        <w:tc>
          <w:tcPr>
            <w:tcW w:w="817" w:type="dxa"/>
          </w:tcPr>
          <w:p w:rsidR="000F2E5C" w:rsidRPr="00EE3C9C" w:rsidRDefault="000F2E5C" w:rsidP="00C45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C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25" w:type="dxa"/>
          </w:tcPr>
          <w:p w:rsidR="000F2E5C" w:rsidRPr="00EE3C9C" w:rsidRDefault="000F2E5C" w:rsidP="00C45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3C9C">
              <w:rPr>
                <w:rFonts w:ascii="Times New Roman" w:hAnsi="Times New Roman" w:cs="Times New Roman"/>
                <w:sz w:val="28"/>
                <w:szCs w:val="28"/>
              </w:rPr>
              <w:t>Голомбіца</w:t>
            </w:r>
            <w:proofErr w:type="spellEnd"/>
            <w:r w:rsidRPr="00EE3C9C">
              <w:rPr>
                <w:rFonts w:ascii="Times New Roman" w:hAnsi="Times New Roman" w:cs="Times New Roman"/>
                <w:sz w:val="28"/>
                <w:szCs w:val="28"/>
              </w:rPr>
              <w:t xml:space="preserve"> Олеся Олексіївна, заступник міського голови</w:t>
            </w:r>
          </w:p>
        </w:tc>
        <w:tc>
          <w:tcPr>
            <w:tcW w:w="1971" w:type="dxa"/>
          </w:tcPr>
          <w:p w:rsidR="000F2E5C" w:rsidRPr="00EE3C9C" w:rsidRDefault="000F2E5C" w:rsidP="00C45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C9C">
              <w:rPr>
                <w:rFonts w:ascii="Times New Roman" w:hAnsi="Times New Roman" w:cs="Times New Roman"/>
                <w:sz w:val="28"/>
                <w:szCs w:val="28"/>
              </w:rPr>
              <w:t>ВР292444 виданий Рахівським РВ УМВС України у Закарпатській області, 23.05.2007 р.</w:t>
            </w:r>
          </w:p>
        </w:tc>
        <w:tc>
          <w:tcPr>
            <w:tcW w:w="1971" w:type="dxa"/>
          </w:tcPr>
          <w:p w:rsidR="000F2E5C" w:rsidRPr="00EE3C9C" w:rsidRDefault="000F2E5C" w:rsidP="00C45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C9C">
              <w:rPr>
                <w:rFonts w:ascii="Times New Roman" w:hAnsi="Times New Roman" w:cs="Times New Roman"/>
                <w:sz w:val="28"/>
                <w:szCs w:val="28"/>
              </w:rPr>
              <w:t>2840509608</w:t>
            </w:r>
          </w:p>
        </w:tc>
        <w:tc>
          <w:tcPr>
            <w:tcW w:w="1971" w:type="dxa"/>
          </w:tcPr>
          <w:p w:rsidR="000F2E5C" w:rsidRPr="00EE3C9C" w:rsidRDefault="000F2E5C" w:rsidP="00C45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C9C">
              <w:rPr>
                <w:rFonts w:ascii="Times New Roman" w:hAnsi="Times New Roman" w:cs="Times New Roman"/>
                <w:sz w:val="28"/>
                <w:szCs w:val="28"/>
              </w:rPr>
              <w:t>Голова комісії</w:t>
            </w:r>
          </w:p>
        </w:tc>
      </w:tr>
      <w:tr w:rsidR="000F2E5C" w:rsidRPr="00EE3C9C" w:rsidTr="00C45A83">
        <w:tc>
          <w:tcPr>
            <w:tcW w:w="817" w:type="dxa"/>
          </w:tcPr>
          <w:p w:rsidR="000F2E5C" w:rsidRPr="00EE3C9C" w:rsidRDefault="000F2E5C" w:rsidP="00C45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C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25" w:type="dxa"/>
          </w:tcPr>
          <w:p w:rsidR="000F2E5C" w:rsidRPr="00EE3C9C" w:rsidRDefault="000F2E5C" w:rsidP="00C45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3C9C">
              <w:rPr>
                <w:rFonts w:ascii="Times New Roman" w:hAnsi="Times New Roman" w:cs="Times New Roman"/>
                <w:sz w:val="28"/>
                <w:szCs w:val="28"/>
              </w:rPr>
              <w:t>Череміська</w:t>
            </w:r>
            <w:proofErr w:type="spellEnd"/>
            <w:r w:rsidRPr="00EE3C9C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Павлівна, головний спеціаліст юридичного сектору</w:t>
            </w:r>
          </w:p>
        </w:tc>
        <w:tc>
          <w:tcPr>
            <w:tcW w:w="1971" w:type="dxa"/>
          </w:tcPr>
          <w:p w:rsidR="000F2E5C" w:rsidRPr="00EE3C9C" w:rsidRDefault="000F2E5C" w:rsidP="00C45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C9C">
              <w:rPr>
                <w:rFonts w:ascii="Times New Roman" w:hAnsi="Times New Roman" w:cs="Times New Roman"/>
                <w:sz w:val="28"/>
                <w:szCs w:val="28"/>
              </w:rPr>
              <w:t>000543543</w:t>
            </w:r>
          </w:p>
          <w:p w:rsidR="000F2E5C" w:rsidRPr="00EE3C9C" w:rsidRDefault="000F2E5C" w:rsidP="00C45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C9C">
              <w:rPr>
                <w:rFonts w:ascii="Times New Roman" w:hAnsi="Times New Roman" w:cs="Times New Roman"/>
                <w:sz w:val="28"/>
                <w:szCs w:val="28"/>
              </w:rPr>
              <w:t>виданий Рахівським РВ ГУДМС України у Закарпатській області,</w:t>
            </w:r>
          </w:p>
          <w:p w:rsidR="000F2E5C" w:rsidRPr="00EE3C9C" w:rsidRDefault="000F2E5C" w:rsidP="00C45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C9C">
              <w:rPr>
                <w:rFonts w:ascii="Times New Roman" w:hAnsi="Times New Roman" w:cs="Times New Roman"/>
                <w:sz w:val="28"/>
                <w:szCs w:val="28"/>
              </w:rPr>
              <w:t>17.05.2017 р.</w:t>
            </w:r>
          </w:p>
        </w:tc>
        <w:tc>
          <w:tcPr>
            <w:tcW w:w="1971" w:type="dxa"/>
          </w:tcPr>
          <w:p w:rsidR="000F2E5C" w:rsidRPr="00EE3C9C" w:rsidRDefault="000F2E5C" w:rsidP="00C45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C9C">
              <w:rPr>
                <w:rFonts w:ascii="Times New Roman" w:hAnsi="Times New Roman" w:cs="Times New Roman"/>
                <w:sz w:val="28"/>
                <w:szCs w:val="28"/>
              </w:rPr>
              <w:t>3266302143</w:t>
            </w:r>
          </w:p>
        </w:tc>
        <w:tc>
          <w:tcPr>
            <w:tcW w:w="1971" w:type="dxa"/>
          </w:tcPr>
          <w:p w:rsidR="000F2E5C" w:rsidRPr="00EE3C9C" w:rsidRDefault="000F2E5C" w:rsidP="00C45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C9C">
              <w:rPr>
                <w:rFonts w:ascii="Times New Roman" w:hAnsi="Times New Roman" w:cs="Times New Roman"/>
                <w:sz w:val="28"/>
                <w:szCs w:val="28"/>
              </w:rPr>
              <w:t>Член комісії</w:t>
            </w:r>
          </w:p>
        </w:tc>
      </w:tr>
      <w:tr w:rsidR="000F2E5C" w:rsidRPr="00EE3C9C" w:rsidTr="00C45A83">
        <w:tc>
          <w:tcPr>
            <w:tcW w:w="817" w:type="dxa"/>
          </w:tcPr>
          <w:p w:rsidR="000F2E5C" w:rsidRPr="00EE3C9C" w:rsidRDefault="000F2E5C" w:rsidP="00C45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C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25" w:type="dxa"/>
          </w:tcPr>
          <w:p w:rsidR="000F2E5C" w:rsidRPr="00EE3C9C" w:rsidRDefault="000F2E5C" w:rsidP="00C45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3C9C">
              <w:rPr>
                <w:rFonts w:ascii="Times New Roman" w:hAnsi="Times New Roman" w:cs="Times New Roman"/>
                <w:sz w:val="28"/>
                <w:szCs w:val="28"/>
              </w:rPr>
              <w:t>Колясюк</w:t>
            </w:r>
            <w:proofErr w:type="spellEnd"/>
            <w:r w:rsidRPr="00EE3C9C">
              <w:rPr>
                <w:rFonts w:ascii="Times New Roman" w:hAnsi="Times New Roman" w:cs="Times New Roman"/>
                <w:sz w:val="28"/>
                <w:szCs w:val="28"/>
              </w:rPr>
              <w:t xml:space="preserve"> Тетяна Михайлівна,</w:t>
            </w:r>
          </w:p>
          <w:p w:rsidR="000F2E5C" w:rsidRPr="00EE3C9C" w:rsidRDefault="000F2E5C" w:rsidP="00C45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E3C9C">
              <w:rPr>
                <w:rFonts w:ascii="Times New Roman" w:hAnsi="Times New Roman" w:cs="Times New Roman"/>
                <w:sz w:val="28"/>
                <w:szCs w:val="28"/>
              </w:rPr>
              <w:t>оловний спеціаліст фінансово-господарського відділу</w:t>
            </w:r>
          </w:p>
        </w:tc>
        <w:tc>
          <w:tcPr>
            <w:tcW w:w="1971" w:type="dxa"/>
          </w:tcPr>
          <w:p w:rsidR="000F2E5C" w:rsidRPr="00EE3C9C" w:rsidRDefault="000F2E5C" w:rsidP="00C45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C9C">
              <w:rPr>
                <w:rFonts w:ascii="Times New Roman" w:hAnsi="Times New Roman" w:cs="Times New Roman"/>
                <w:sz w:val="28"/>
                <w:szCs w:val="28"/>
              </w:rPr>
              <w:t>ВО684466</w:t>
            </w:r>
          </w:p>
          <w:p w:rsidR="000F2E5C" w:rsidRPr="00EE3C9C" w:rsidRDefault="000F2E5C" w:rsidP="00C45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C9C">
              <w:rPr>
                <w:rFonts w:ascii="Times New Roman" w:hAnsi="Times New Roman" w:cs="Times New Roman"/>
                <w:sz w:val="28"/>
                <w:szCs w:val="28"/>
              </w:rPr>
              <w:t>Виданий Рахівським РВ УМВС України у Закарпатській області, 20.02.2000 р.</w:t>
            </w:r>
          </w:p>
        </w:tc>
        <w:tc>
          <w:tcPr>
            <w:tcW w:w="1971" w:type="dxa"/>
          </w:tcPr>
          <w:p w:rsidR="000F2E5C" w:rsidRPr="00EE3C9C" w:rsidRDefault="000F2E5C" w:rsidP="00C45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C9C">
              <w:rPr>
                <w:rFonts w:ascii="Times New Roman" w:hAnsi="Times New Roman" w:cs="Times New Roman"/>
                <w:sz w:val="28"/>
                <w:szCs w:val="28"/>
              </w:rPr>
              <w:t>3043304028</w:t>
            </w:r>
          </w:p>
        </w:tc>
        <w:tc>
          <w:tcPr>
            <w:tcW w:w="1971" w:type="dxa"/>
          </w:tcPr>
          <w:p w:rsidR="000F2E5C" w:rsidRPr="00EE3C9C" w:rsidRDefault="000F2E5C" w:rsidP="00C45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C9C">
              <w:rPr>
                <w:rFonts w:ascii="Times New Roman" w:hAnsi="Times New Roman" w:cs="Times New Roman"/>
                <w:sz w:val="28"/>
                <w:szCs w:val="28"/>
              </w:rPr>
              <w:t>Член комісії</w:t>
            </w:r>
          </w:p>
        </w:tc>
      </w:tr>
    </w:tbl>
    <w:p w:rsidR="000F2E5C" w:rsidRPr="00EE3C9C" w:rsidRDefault="000F2E5C" w:rsidP="000F2E5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F2E5C" w:rsidRPr="00EE3C9C" w:rsidRDefault="000F2E5C" w:rsidP="000F2E5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F2E5C" w:rsidRPr="00EE3C9C" w:rsidRDefault="000F2E5C" w:rsidP="000F2E5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9C">
        <w:rPr>
          <w:rFonts w:ascii="Times New Roman" w:hAnsi="Times New Roman" w:cs="Times New Roman"/>
          <w:sz w:val="28"/>
          <w:szCs w:val="28"/>
          <w:lang w:val="uk-UA"/>
        </w:rPr>
        <w:t>Секретар ради</w:t>
      </w:r>
      <w:r w:rsidRPr="00EE3C9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9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9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9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9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9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9C">
        <w:rPr>
          <w:rFonts w:ascii="Times New Roman" w:hAnsi="Times New Roman" w:cs="Times New Roman"/>
          <w:sz w:val="28"/>
          <w:szCs w:val="28"/>
          <w:lang w:val="uk-UA"/>
        </w:rPr>
        <w:tab/>
        <w:t>Д.БРЕХЛІЧУК</w:t>
      </w:r>
    </w:p>
    <w:p w:rsidR="000F2E5C" w:rsidRDefault="000F2E5C" w:rsidP="000F2E5C"/>
    <w:p w:rsidR="0071185C" w:rsidRDefault="0071185C">
      <w:bookmarkStart w:id="0" w:name="_GoBack"/>
      <w:bookmarkEnd w:id="0"/>
    </w:p>
    <w:sectPr w:rsidR="00711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E5C"/>
    <w:rsid w:val="000F2E5C"/>
    <w:rsid w:val="0071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E5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E5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2021-03-01T14:40:00Z</dcterms:created>
  <dcterms:modified xsi:type="dcterms:W3CDTF">2021-03-01T14:40:00Z</dcterms:modified>
</cp:coreProperties>
</file>