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C2C10" w14:textId="77777777" w:rsidR="00B14690" w:rsidRPr="00FB4E16" w:rsidRDefault="00B14690" w:rsidP="00B14690">
      <w:pPr>
        <w:spacing w:after="0" w:line="240" w:lineRule="auto"/>
        <w:ind w:right="142"/>
        <w:jc w:val="right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bookmarkStart w:id="0" w:name="_GoBack"/>
      <w:bookmarkEnd w:id="0"/>
      <w:r w:rsidRPr="00FB4E16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ПРОЕКТ</w:t>
      </w:r>
    </w:p>
    <w:p w14:paraId="03033164" w14:textId="77777777" w:rsidR="00B14690" w:rsidRPr="00FB4E16" w:rsidRDefault="00B14690" w:rsidP="00B14690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9485A69" wp14:editId="67C16EF2">
            <wp:simplePos x="0" y="0"/>
            <wp:positionH relativeFrom="column">
              <wp:posOffset>2819400</wp:posOffset>
            </wp:positionH>
            <wp:positionV relativeFrom="paragraph">
              <wp:posOffset>-90170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8A790F" w14:textId="77777777" w:rsidR="00B14690" w:rsidRPr="00FB4E16" w:rsidRDefault="00B14690" w:rsidP="00B14690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14:paraId="575302FA" w14:textId="77777777" w:rsidR="00B14690" w:rsidRPr="00FB4E16" w:rsidRDefault="00B14690" w:rsidP="00B14690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FB4E16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Рахівська міська рада</w:t>
      </w:r>
    </w:p>
    <w:p w14:paraId="26A60916" w14:textId="77777777" w:rsidR="00B14690" w:rsidRPr="00FB4E16" w:rsidRDefault="00B14690" w:rsidP="00B14690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FB4E16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___________ сесія  міської ради</w:t>
      </w:r>
    </w:p>
    <w:p w14:paraId="4AB769C8" w14:textId="77777777" w:rsidR="00B14690" w:rsidRPr="00FB4E16" w:rsidRDefault="00B14690" w:rsidP="00B14690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FB4E16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сьомого скликання</w:t>
      </w:r>
    </w:p>
    <w:p w14:paraId="796200DC" w14:textId="77777777" w:rsidR="00B14690" w:rsidRPr="00FB4E16" w:rsidRDefault="00B14690" w:rsidP="00B14690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14:paraId="3FC7E4A5" w14:textId="77777777" w:rsidR="00B14690" w:rsidRPr="00FB4E16" w:rsidRDefault="00B14690" w:rsidP="00B14690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FB4E16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Р І Ш Е Н </w:t>
      </w:r>
      <w:proofErr w:type="spellStart"/>
      <w:r w:rsidRPr="00FB4E16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Н</w:t>
      </w:r>
      <w:proofErr w:type="spellEnd"/>
      <w:r w:rsidRPr="00FB4E16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 Я</w:t>
      </w:r>
    </w:p>
    <w:p w14:paraId="729B56FE" w14:textId="77777777" w:rsidR="00B14690" w:rsidRPr="00FB4E16" w:rsidRDefault="00B14690" w:rsidP="00B14690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14:paraId="4C65524C" w14:textId="77777777" w:rsidR="00B14690" w:rsidRPr="00FB4E16" w:rsidRDefault="00B14690" w:rsidP="00B146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B4E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 ________ 2019  року  №____</w:t>
      </w:r>
    </w:p>
    <w:p w14:paraId="66130965" w14:textId="77777777" w:rsidR="00B14690" w:rsidRPr="00FB4E16" w:rsidRDefault="00B14690" w:rsidP="00B14690">
      <w:pPr>
        <w:spacing w:after="0" w:line="240" w:lineRule="auto"/>
        <w:ind w:right="142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FB4E16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м. Рахів</w:t>
      </w:r>
    </w:p>
    <w:p w14:paraId="035C5517" w14:textId="77777777" w:rsidR="00B14690" w:rsidRPr="00FB4E16" w:rsidRDefault="00B14690" w:rsidP="00B146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8390E54" w14:textId="77777777" w:rsidR="00B14690" w:rsidRPr="00FB4E16" w:rsidRDefault="00B14690" w:rsidP="00B146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4E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прийняття майна в комунальну </w:t>
      </w:r>
    </w:p>
    <w:p w14:paraId="0FE75E1F" w14:textId="77777777" w:rsidR="00B14690" w:rsidRPr="00FB4E16" w:rsidRDefault="00B14690" w:rsidP="00B146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4E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власність територіальної громади міста Рахів</w:t>
      </w:r>
    </w:p>
    <w:p w14:paraId="3A12882E" w14:textId="77777777" w:rsidR="00B14690" w:rsidRPr="00FB4E16" w:rsidRDefault="00B14690" w:rsidP="00B146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3FF1A09" w14:textId="77777777" w:rsidR="00B14690" w:rsidRPr="00FB4E16" w:rsidRDefault="00B14690" w:rsidP="00B14690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val="uk-UA" w:eastAsia="x-none"/>
        </w:rPr>
      </w:pPr>
      <w:r w:rsidRPr="00FB4E16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>Відповідно до рішення Рахівської міської ради №232 від 23.12.2016 р., наказу Міністерства екології та природних ресурсів України №3 від 11.01.2019 р., розпорядження міського голови №</w:t>
      </w:r>
      <w:r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>27</w:t>
      </w:r>
      <w:r w:rsidRPr="00FB4E16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 xml:space="preserve"> від </w:t>
      </w:r>
      <w:r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>12</w:t>
      </w:r>
      <w:r w:rsidRPr="00FB4E16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>.0</w:t>
      </w:r>
      <w:r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>2</w:t>
      </w:r>
      <w:r w:rsidRPr="00FB4E16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 xml:space="preserve">.2019 р., листів Карпатського біосферного заповідника, керуючись Господарським кодексом України та       ст. 26 Закону України «Про місцеве самоврядування в Україні» міська рада  </w:t>
      </w:r>
      <w:r w:rsidRPr="00FB4E16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ab/>
      </w:r>
    </w:p>
    <w:p w14:paraId="1C96B67F" w14:textId="77777777" w:rsidR="00B14690" w:rsidRPr="00FB4E16" w:rsidRDefault="00B14690" w:rsidP="00B14690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val="uk-UA" w:eastAsia="x-none"/>
        </w:rPr>
      </w:pPr>
    </w:p>
    <w:p w14:paraId="5CE3D6EA" w14:textId="77777777" w:rsidR="00B14690" w:rsidRPr="00FB4E16" w:rsidRDefault="00B14690" w:rsidP="00B1469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B4E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и р і ш и л а :</w:t>
      </w:r>
    </w:p>
    <w:p w14:paraId="2BB8B25D" w14:textId="77777777" w:rsidR="00B14690" w:rsidRPr="00FB4E16" w:rsidRDefault="00B14690" w:rsidP="00B146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B4E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1.Затвердити акт приймання-передачі багатоквартирного житлового 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FB4E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власником якого є Міністерство екології та природних ресурсів України, а </w:t>
      </w:r>
      <w:proofErr w:type="spellStart"/>
      <w:r w:rsidRPr="00FB4E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балансоутримувачем</w:t>
      </w:r>
      <w:proofErr w:type="spellEnd"/>
      <w:r w:rsidRPr="00FB4E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- Карпатський біосферний заповідник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FB4E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який розміщений на земельній ділянці площею 0,0667 га (кадастровий номер: 2123610100:01:001:0056) </w:t>
      </w:r>
      <w:r w:rsidRPr="00FB4E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 адресою: 90600, Закарпатська обл., м. Рахів, вул. Івана Франка №15 в комунальну власність територіальної громади м. Рахів. </w:t>
      </w:r>
    </w:p>
    <w:p w14:paraId="679F6E14" w14:textId="77777777" w:rsidR="00B14690" w:rsidRPr="00FB4E16" w:rsidRDefault="00B14690" w:rsidP="00B146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B4E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2.Передати багатоквартирний житловий будинок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B4E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 адресою: 90600, Закарпатська обл., м. Рахів, вул. Івана Франка № 15 на баланс МКП «</w:t>
      </w:r>
      <w:proofErr w:type="spellStart"/>
      <w:r w:rsidRPr="00FB4E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Рахівкомунсервіс</w:t>
      </w:r>
      <w:proofErr w:type="spellEnd"/>
      <w:r w:rsidRPr="00FB4E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».</w:t>
      </w:r>
    </w:p>
    <w:p w14:paraId="6A4EDC5D" w14:textId="77777777" w:rsidR="00B14690" w:rsidRPr="00FB4E16" w:rsidRDefault="00B14690" w:rsidP="00B146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B4E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Пропонувати мешканцям багатоквартирного житлового будинку, які проживають за адресою: м. Рахів, вул. Івана Франка № 15 створити об’єднання співвласників багатоквартирного будинку (ОСББ). </w:t>
      </w:r>
    </w:p>
    <w:p w14:paraId="6E68D996" w14:textId="77777777" w:rsidR="00B14690" w:rsidRPr="00FB4E16" w:rsidRDefault="00B14690" w:rsidP="00B14690">
      <w:pPr>
        <w:ind w:left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47704EB8" w14:textId="77777777" w:rsidR="00B14690" w:rsidRPr="00FB4E16" w:rsidRDefault="00B14690" w:rsidP="00B1469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A88D305" w14:textId="77777777" w:rsidR="00B14690" w:rsidRPr="00FB4E16" w:rsidRDefault="00B14690" w:rsidP="00B14690">
      <w:pPr>
        <w:ind w:firstLine="708"/>
        <w:contextualSpacing/>
        <w:jc w:val="both"/>
        <w:rPr>
          <w:rFonts w:ascii="Calibri" w:eastAsia="Times New Roman" w:hAnsi="Calibri" w:cs="Times New Roman"/>
        </w:rPr>
      </w:pPr>
      <w:r w:rsidRPr="00FB4E16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FB4E16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B4E16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B4E16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B4E16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B4E16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B4E16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В.В.</w:t>
      </w:r>
      <w:proofErr w:type="spellStart"/>
      <w:r w:rsidRPr="00FB4E16">
        <w:rPr>
          <w:rFonts w:ascii="Times New Roman" w:eastAsia="Times New Roman" w:hAnsi="Times New Roman" w:cs="Times New Roman"/>
          <w:sz w:val="28"/>
          <w:szCs w:val="28"/>
          <w:lang w:val="uk-UA"/>
        </w:rPr>
        <w:t>Медвідь</w:t>
      </w:r>
      <w:proofErr w:type="spellEnd"/>
    </w:p>
    <w:p w14:paraId="2E14290E" w14:textId="77777777" w:rsidR="00B14690" w:rsidRDefault="00B14690" w:rsidP="00B14690"/>
    <w:p w14:paraId="5677C771" w14:textId="77777777" w:rsidR="00B14690" w:rsidRDefault="00B14690" w:rsidP="00B14690"/>
    <w:p w14:paraId="4C2B0D39" w14:textId="77777777" w:rsidR="003D3660" w:rsidRDefault="003D3660"/>
    <w:sectPr w:rsidR="003D3660" w:rsidSect="00975D0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90"/>
    <w:rsid w:val="003D3660"/>
    <w:rsid w:val="00A665F6"/>
    <w:rsid w:val="00B1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2019-02-27T11:37:00Z</dcterms:created>
  <dcterms:modified xsi:type="dcterms:W3CDTF">2019-02-27T11:37:00Z</dcterms:modified>
</cp:coreProperties>
</file>