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-204470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______________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сесія  міської ради</w:t>
      </w: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D007BD" w:rsidRPr="00D007BD" w:rsidRDefault="00D007BD" w:rsidP="00D007B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007BD" w:rsidRPr="00D007BD" w:rsidRDefault="003C2932" w:rsidP="00D0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___________2018</w:t>
      </w:r>
      <w:r w:rsidR="00D007BD"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:rsidR="00D007BD" w:rsidRPr="00D007BD" w:rsidRDefault="00D007BD" w:rsidP="00D007BD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штатного </w:t>
      </w: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розпису МКП </w:t>
      </w:r>
      <w:proofErr w:type="spellStart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„Рахівкомунсервіс</w:t>
      </w:r>
      <w:proofErr w:type="spellEnd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лист начальника МКП «</w:t>
      </w:r>
      <w:proofErr w:type="spellStart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Рахівкомунсервіс</w:t>
      </w:r>
      <w:proofErr w:type="spellEnd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.01.201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ст.26 «Про місцеве самоврядування в Україні », міська рада </w:t>
      </w: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D007BD" w:rsidRPr="00D007BD" w:rsidRDefault="00D007BD" w:rsidP="00D00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D007BD" w:rsidRPr="00D007BD" w:rsidRDefault="00D007BD" w:rsidP="00D0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Затвердити штатний розпис міського комунального підприємства </w:t>
      </w:r>
      <w:proofErr w:type="spellStart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„Рахівкомунсервіс</w:t>
      </w:r>
      <w:proofErr w:type="spellEnd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 згідно додатків №1, №2.</w:t>
      </w:r>
    </w:p>
    <w:p w:rsidR="00D007BD" w:rsidRPr="00D007BD" w:rsidRDefault="00D007BD" w:rsidP="00D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Визнати таким, що втратило чинність рішення міської ради 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13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січня 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7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258</w:t>
      </w:r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D007B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proofErr w:type="spellEnd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затвердження штатного розпису МКП </w:t>
      </w:r>
      <w:proofErr w:type="spellStart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„Рахівкомунсервіс</w:t>
      </w:r>
      <w:proofErr w:type="spellEnd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”.</w:t>
      </w:r>
    </w:p>
    <w:p w:rsidR="00D007BD" w:rsidRPr="00D007BD" w:rsidRDefault="00D007BD" w:rsidP="00D007BD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D007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D007BD" w:rsidRPr="00D007BD" w:rsidRDefault="00D007BD" w:rsidP="00D007BD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sectPr w:rsidR="00D007BD" w:rsidRPr="00D007BD" w:rsidSect="008D211B">
          <w:pgSz w:w="11906" w:h="16838" w:code="9"/>
          <w:pgMar w:top="1258" w:right="567" w:bottom="1797" w:left="1440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D007BD" w:rsidRPr="00D007BD" w:rsidTr="00E96BAE">
        <w:trPr>
          <w:jc w:val="right"/>
        </w:trPr>
        <w:tc>
          <w:tcPr>
            <w:tcW w:w="2567" w:type="dxa"/>
          </w:tcPr>
          <w:p w:rsidR="00D007BD" w:rsidRPr="00D007BD" w:rsidRDefault="00D007BD" w:rsidP="00D0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D00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№1                                                            до рішення міської ради</w:t>
            </w:r>
          </w:p>
          <w:p w:rsidR="00D007BD" w:rsidRPr="00D007BD" w:rsidRDefault="00D007BD" w:rsidP="00D0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16-ої сесії 7-го скликання                                                                                              від  13.01.2017 р. №258</w:t>
            </w:r>
          </w:p>
        </w:tc>
      </w:tr>
    </w:tbl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C2932" w:rsidRPr="00A872B6" w:rsidRDefault="003C2932" w:rsidP="003C2932">
      <w:pPr>
        <w:spacing w:line="240" w:lineRule="auto"/>
        <w:jc w:val="center"/>
        <w:rPr>
          <w:sz w:val="32"/>
          <w:szCs w:val="32"/>
          <w:lang w:val="uk-UA"/>
        </w:rPr>
      </w:pPr>
      <w:r w:rsidRPr="00A872B6">
        <w:rPr>
          <w:b/>
          <w:caps/>
          <w:sz w:val="32"/>
          <w:szCs w:val="32"/>
          <w:lang w:val="uk-UA"/>
        </w:rPr>
        <w:t>Штатний розпис</w:t>
      </w:r>
    </w:p>
    <w:p w:rsidR="003C2932" w:rsidRDefault="003C2932" w:rsidP="003C2932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адмінперсоналу МКП «</w:t>
      </w:r>
      <w:proofErr w:type="spellStart"/>
      <w:r>
        <w:rPr>
          <w:sz w:val="24"/>
          <w:szCs w:val="24"/>
          <w:lang w:val="uk-UA"/>
        </w:rPr>
        <w:t>Рахівкомунсервіс</w:t>
      </w:r>
      <w:proofErr w:type="spellEnd"/>
      <w:r>
        <w:rPr>
          <w:sz w:val="24"/>
          <w:szCs w:val="24"/>
          <w:lang w:val="uk-UA"/>
        </w:rPr>
        <w:t xml:space="preserve">» </w:t>
      </w:r>
    </w:p>
    <w:p w:rsidR="003C2932" w:rsidRDefault="003C2932" w:rsidP="003C2932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« ____» ________________ 2018 р.</w:t>
      </w:r>
    </w:p>
    <w:tbl>
      <w:tblPr>
        <w:tblStyle w:val="a3"/>
        <w:tblW w:w="4729" w:type="pct"/>
        <w:tblLook w:val="04A0" w:firstRow="1" w:lastRow="0" w:firstColumn="1" w:lastColumn="0" w:noHBand="0" w:noVBand="1"/>
      </w:tblPr>
      <w:tblGrid>
        <w:gridCol w:w="3136"/>
        <w:gridCol w:w="1297"/>
        <w:gridCol w:w="1871"/>
        <w:gridCol w:w="1587"/>
        <w:gridCol w:w="1654"/>
        <w:gridCol w:w="2239"/>
        <w:gridCol w:w="2158"/>
      </w:tblGrid>
      <w:tr w:rsidR="003C2932" w:rsidTr="00E96BAE">
        <w:trPr>
          <w:trHeight w:val="880"/>
        </w:trPr>
        <w:tc>
          <w:tcPr>
            <w:tcW w:w="1125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465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671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593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03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774" w:type="pct"/>
            <w:vAlign w:val="center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Річний фонд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6400,00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8 000,00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8 000,00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96 000,00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5864,00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1466,00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7 330,00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7 330,00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87 960,00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5760,00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7 200,00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7 200,00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86 400,00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Провідний фахівець </w:t>
            </w:r>
            <w:proofErr w:type="spellStart"/>
            <w:r>
              <w:rPr>
                <w:sz w:val="24"/>
                <w:szCs w:val="24"/>
                <w:lang w:val="uk-UA"/>
              </w:rPr>
              <w:t>абон.служби</w:t>
            </w:r>
            <w:proofErr w:type="spellEnd"/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5008,00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1252,00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6 260,00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6 260,00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75 120,00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Провідний фахівець, касир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5 600,00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67 200,00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 дільниці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5840,00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5840,00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5 840,00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70 080,00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Юрист 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4800,00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6 000,00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3 000,00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36 000,00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5008,00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1252,00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6 260,00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12 560,00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150 720,00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Інспектор відділу кадрів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2 800,00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33 600,00</w:t>
            </w:r>
          </w:p>
        </w:tc>
      </w:tr>
      <w:tr w:rsidR="003C2932" w:rsidTr="00E96BAE">
        <w:tc>
          <w:tcPr>
            <w:tcW w:w="112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Контролер 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4480,00</w:t>
            </w: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80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5 600,00</w:t>
            </w: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67 200,00</w:t>
            </w:r>
          </w:p>
        </w:tc>
      </w:tr>
      <w:tr w:rsidR="003C2932" w:rsidTr="00E96BAE">
        <w:tc>
          <w:tcPr>
            <w:tcW w:w="1125" w:type="pct"/>
          </w:tcPr>
          <w:p w:rsidR="003C2932" w:rsidRPr="005E005E" w:rsidRDefault="003C2932" w:rsidP="00E96BA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803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64 190,00</w:t>
            </w:r>
          </w:p>
        </w:tc>
        <w:tc>
          <w:tcPr>
            <w:tcW w:w="774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770 280,00</w:t>
            </w:r>
          </w:p>
        </w:tc>
      </w:tr>
      <w:tr w:rsidR="003C2932" w:rsidTr="00E96BAE">
        <w:tc>
          <w:tcPr>
            <w:tcW w:w="1125" w:type="pct"/>
          </w:tcPr>
          <w:p w:rsidR="003C2932" w:rsidRPr="002F0644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803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74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C2932" w:rsidTr="00E96BAE">
        <w:tc>
          <w:tcPr>
            <w:tcW w:w="1125" w:type="pct"/>
          </w:tcPr>
          <w:p w:rsidR="003C2932" w:rsidRPr="002F0644" w:rsidRDefault="003C2932" w:rsidP="00E96BAE">
            <w:pPr>
              <w:rPr>
                <w:b/>
                <w:sz w:val="28"/>
                <w:szCs w:val="28"/>
                <w:lang w:val="uk-UA"/>
              </w:rPr>
            </w:pPr>
            <w:r w:rsidRPr="002F0644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803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74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770 280,00</w:t>
            </w:r>
          </w:p>
        </w:tc>
      </w:tr>
      <w:tr w:rsidR="003C2932" w:rsidTr="00E96BAE">
        <w:tc>
          <w:tcPr>
            <w:tcW w:w="1125" w:type="pct"/>
          </w:tcPr>
          <w:p w:rsidR="003C2932" w:rsidRPr="002F0644" w:rsidRDefault="003C2932" w:rsidP="00E96B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Річний фонд  з нарахуванням 22%</w:t>
            </w:r>
          </w:p>
        </w:tc>
        <w:tc>
          <w:tcPr>
            <w:tcW w:w="465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803" w:type="pct"/>
          </w:tcPr>
          <w:p w:rsidR="003C2932" w:rsidRPr="004607F7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74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939 741,60</w:t>
            </w:r>
          </w:p>
        </w:tc>
      </w:tr>
    </w:tbl>
    <w:p w:rsidR="00D007BD" w:rsidRPr="00D007BD" w:rsidRDefault="00D007BD" w:rsidP="00D007BD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val="uk-UA" w:eastAsia="zh-CN" w:bidi="hi-IN"/>
        </w:rPr>
      </w:pPr>
    </w:p>
    <w:p w:rsidR="003C2932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</w:p>
    <w:p w:rsidR="003C2932" w:rsidRDefault="003C2932" w:rsidP="003C293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C2932" w:rsidRDefault="003C2932" w:rsidP="003C293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C2932" w:rsidRDefault="003C2932" w:rsidP="003C293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3C2932" w:rsidRPr="00D007BD" w:rsidTr="00E96BAE">
        <w:trPr>
          <w:jc w:val="right"/>
        </w:trPr>
        <w:tc>
          <w:tcPr>
            <w:tcW w:w="2567" w:type="dxa"/>
          </w:tcPr>
          <w:p w:rsidR="003C2932" w:rsidRPr="00D007BD" w:rsidRDefault="003C2932" w:rsidP="00E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D00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№2                                                       до рішення міської ради</w:t>
            </w:r>
          </w:p>
          <w:p w:rsidR="003C2932" w:rsidRPr="00D007BD" w:rsidRDefault="003C2932" w:rsidP="00E9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007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16-ої сесії 7-го скликання                                                                                              від  13.01.2017 р. №258</w:t>
            </w:r>
          </w:p>
        </w:tc>
      </w:tr>
    </w:tbl>
    <w:p w:rsidR="003C2932" w:rsidRPr="00B0000B" w:rsidRDefault="003C2932" w:rsidP="003C2932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ШТАТНИЙ РОЗПИС</w:t>
      </w:r>
    </w:p>
    <w:p w:rsidR="003C2932" w:rsidRDefault="003C2932" w:rsidP="003C2932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робітників дільниці по  благоустрою міста та авто гаража</w:t>
      </w:r>
    </w:p>
    <w:p w:rsidR="003C2932" w:rsidRDefault="003C2932" w:rsidP="003C2932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МКП «</w:t>
      </w:r>
      <w:proofErr w:type="spellStart"/>
      <w:r>
        <w:rPr>
          <w:sz w:val="24"/>
          <w:szCs w:val="24"/>
          <w:lang w:val="uk-UA"/>
        </w:rPr>
        <w:t>Рахівкомунсервіс</w:t>
      </w:r>
      <w:proofErr w:type="spellEnd"/>
      <w:r>
        <w:rPr>
          <w:sz w:val="24"/>
          <w:szCs w:val="24"/>
          <w:lang w:val="uk-UA"/>
        </w:rPr>
        <w:t>» з  «___» ____________  2018р.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33"/>
        <w:gridCol w:w="1293"/>
        <w:gridCol w:w="1019"/>
        <w:gridCol w:w="1361"/>
        <w:gridCol w:w="1329"/>
        <w:gridCol w:w="1169"/>
        <w:gridCol w:w="1299"/>
        <w:gridCol w:w="1169"/>
        <w:gridCol w:w="1306"/>
        <w:gridCol w:w="1663"/>
      </w:tblGrid>
      <w:tr w:rsidR="003C2932" w:rsidRPr="00BC41C1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440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347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Розряд. </w:t>
            </w:r>
            <w:proofErr w:type="spellStart"/>
            <w:r>
              <w:rPr>
                <w:sz w:val="24"/>
                <w:szCs w:val="24"/>
                <w:lang w:val="uk-UA"/>
              </w:rPr>
              <w:t>коеф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3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452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398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Посадов</w:t>
            </w:r>
            <w:proofErr w:type="spellEnd"/>
            <w:r>
              <w:rPr>
                <w:sz w:val="24"/>
                <w:szCs w:val="24"/>
                <w:lang w:val="uk-UA"/>
              </w:rPr>
              <w:t>. Оклад + гірські</w:t>
            </w:r>
          </w:p>
        </w:tc>
        <w:tc>
          <w:tcPr>
            <w:tcW w:w="442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Доплата </w:t>
            </w:r>
          </w:p>
        </w:tc>
        <w:tc>
          <w:tcPr>
            <w:tcW w:w="398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Разом </w:t>
            </w:r>
          </w:p>
        </w:tc>
        <w:tc>
          <w:tcPr>
            <w:tcW w:w="431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565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Річний фонд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1762,00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2202,50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2297,50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45 000,00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540 000,00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Озеленювач 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1762,00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2202,50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2297,50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Дорожній робочий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1,069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1883,60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470,90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2354,90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2345,10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18 800,00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225 600,00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1762,00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2202,50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1697,50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11 700,00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140 400,00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Вантажник ТПВ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1,069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1883,60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470,90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2354,90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2345,10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18 800,00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225 600,00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Слюсар - </w:t>
            </w:r>
            <w:proofErr w:type="spellStart"/>
            <w:r>
              <w:rPr>
                <w:sz w:val="24"/>
                <w:szCs w:val="24"/>
                <w:lang w:val="uk-UA"/>
              </w:rPr>
              <w:t>електрозварювальник</w:t>
            </w:r>
            <w:proofErr w:type="spellEnd"/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Водій сміттєвоза 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Водій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автогідропідіймача</w:t>
            </w:r>
            <w:proofErr w:type="spellEnd"/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Тракторист      МТЗ-82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Тракторист  МТЗ-80грейфер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66 000,00</w:t>
            </w:r>
          </w:p>
        </w:tc>
      </w:tr>
      <w:tr w:rsidR="003C2932" w:rsidTr="00E96BAE">
        <w:trPr>
          <w:trHeight w:val="596"/>
        </w:trPr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Тракторист    Екскаватор   ЕО-2621  Бульдозер    ДТ-75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2375,20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593,80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2969,00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2531,00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66 000,00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Утримувач стадіону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1,069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1883,60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470,90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2354,390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2345,10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4 700,00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56 400,00</w:t>
            </w:r>
          </w:p>
        </w:tc>
      </w:tr>
      <w:tr w:rsidR="003C2932" w:rsidTr="00E96BAE">
        <w:tc>
          <w:tcPr>
            <w:tcW w:w="1064" w:type="pct"/>
          </w:tcPr>
          <w:p w:rsidR="003C2932" w:rsidRDefault="003C2932" w:rsidP="00E96BA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Електромонтер </w:t>
            </w:r>
          </w:p>
        </w:tc>
        <w:tc>
          <w:tcPr>
            <w:tcW w:w="440" w:type="pct"/>
          </w:tcPr>
          <w:p w:rsidR="003C2932" w:rsidRDefault="003C2932" w:rsidP="00E96B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347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1,227</w:t>
            </w:r>
          </w:p>
        </w:tc>
        <w:tc>
          <w:tcPr>
            <w:tcW w:w="463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2162,00</w:t>
            </w: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2702,50</w:t>
            </w: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2297,50</w:t>
            </w: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2 500,00</w:t>
            </w: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30 000,00</w:t>
            </w:r>
          </w:p>
        </w:tc>
      </w:tr>
      <w:tr w:rsidR="003C2932" w:rsidRPr="00697FD0" w:rsidTr="00E96BAE">
        <w:tc>
          <w:tcPr>
            <w:tcW w:w="1064" w:type="pct"/>
          </w:tcPr>
          <w:p w:rsidR="003C2932" w:rsidRPr="00697FD0" w:rsidRDefault="003C2932" w:rsidP="00E96BA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РАЗОМ :</w:t>
            </w:r>
          </w:p>
        </w:tc>
        <w:tc>
          <w:tcPr>
            <w:tcW w:w="440" w:type="pct"/>
          </w:tcPr>
          <w:p w:rsidR="003C2932" w:rsidRPr="00697FD0" w:rsidRDefault="003C2932" w:rsidP="00E96BA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150 000,00</w:t>
            </w:r>
          </w:p>
        </w:tc>
        <w:tc>
          <w:tcPr>
            <w:tcW w:w="565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1 800 000,00</w:t>
            </w:r>
          </w:p>
        </w:tc>
      </w:tr>
      <w:tr w:rsidR="003C2932" w:rsidRPr="00697FD0" w:rsidTr="00E96BAE">
        <w:tc>
          <w:tcPr>
            <w:tcW w:w="1064" w:type="pct"/>
          </w:tcPr>
          <w:p w:rsidR="003C2932" w:rsidRPr="006641FF" w:rsidRDefault="003C2932" w:rsidP="00E96BAE">
            <w:pPr>
              <w:rPr>
                <w:sz w:val="24"/>
                <w:szCs w:val="24"/>
                <w:lang w:val="uk-UA"/>
              </w:rPr>
            </w:pPr>
            <w:r w:rsidRPr="006641FF">
              <w:rPr>
                <w:sz w:val="24"/>
                <w:szCs w:val="24"/>
                <w:lang w:val="uk-UA"/>
              </w:rPr>
              <w:t>Премія 10%</w:t>
            </w:r>
          </w:p>
        </w:tc>
        <w:tc>
          <w:tcPr>
            <w:tcW w:w="440" w:type="pct"/>
          </w:tcPr>
          <w:p w:rsidR="003C2932" w:rsidRPr="00697FD0" w:rsidRDefault="003C2932" w:rsidP="00E96BA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C2932" w:rsidRPr="00697FD0" w:rsidTr="00E96BAE">
        <w:tc>
          <w:tcPr>
            <w:tcW w:w="1064" w:type="pct"/>
          </w:tcPr>
          <w:p w:rsidR="003C2932" w:rsidRPr="002F0644" w:rsidRDefault="003C2932" w:rsidP="00E96BAE">
            <w:pPr>
              <w:rPr>
                <w:b/>
                <w:sz w:val="28"/>
                <w:szCs w:val="28"/>
                <w:lang w:val="uk-UA"/>
              </w:rPr>
            </w:pPr>
            <w:r w:rsidRPr="002F0644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40" w:type="pct"/>
          </w:tcPr>
          <w:p w:rsidR="003C2932" w:rsidRPr="00697FD0" w:rsidRDefault="003C2932" w:rsidP="00E96BA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1 800 000,00</w:t>
            </w:r>
          </w:p>
        </w:tc>
      </w:tr>
      <w:tr w:rsidR="003C2932" w:rsidRPr="00697FD0" w:rsidTr="00E96BAE">
        <w:tc>
          <w:tcPr>
            <w:tcW w:w="1064" w:type="pct"/>
          </w:tcPr>
          <w:p w:rsidR="003C2932" w:rsidRPr="002F0644" w:rsidRDefault="003C2932" w:rsidP="00E96BA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Річний фонд  з нарахуванням 22%</w:t>
            </w:r>
          </w:p>
        </w:tc>
        <w:tc>
          <w:tcPr>
            <w:tcW w:w="440" w:type="pct"/>
          </w:tcPr>
          <w:p w:rsidR="003C2932" w:rsidRPr="00697FD0" w:rsidRDefault="003C2932" w:rsidP="00E96BA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2 196 000,00</w:t>
            </w:r>
          </w:p>
        </w:tc>
      </w:tr>
      <w:tr w:rsidR="003C2932" w:rsidRPr="00697FD0" w:rsidTr="00E96BAE">
        <w:tc>
          <w:tcPr>
            <w:tcW w:w="1064" w:type="pct"/>
          </w:tcPr>
          <w:p w:rsidR="003C2932" w:rsidRPr="003C2932" w:rsidRDefault="003C2932" w:rsidP="003C2932">
            <w:pPr>
              <w:rPr>
                <w:b/>
                <w:sz w:val="28"/>
                <w:szCs w:val="28"/>
                <w:lang w:val="uk-UA"/>
              </w:rPr>
            </w:pPr>
            <w:r w:rsidRPr="003C2932">
              <w:rPr>
                <w:b/>
                <w:sz w:val="28"/>
                <w:szCs w:val="28"/>
                <w:lang w:val="uk-UA"/>
              </w:rPr>
              <w:t>РАЗОМ  робітники</w:t>
            </w:r>
          </w:p>
          <w:p w:rsidR="003C2932" w:rsidRDefault="003C2932" w:rsidP="003C2932">
            <w:pPr>
              <w:rPr>
                <w:b/>
                <w:sz w:val="28"/>
                <w:szCs w:val="28"/>
                <w:lang w:val="uk-UA"/>
              </w:rPr>
            </w:pPr>
            <w:r w:rsidRPr="003C2932">
              <w:rPr>
                <w:b/>
                <w:sz w:val="28"/>
                <w:szCs w:val="28"/>
                <w:lang w:val="uk-UA"/>
              </w:rPr>
              <w:t xml:space="preserve"> та ІТР</w:t>
            </w:r>
          </w:p>
        </w:tc>
        <w:tc>
          <w:tcPr>
            <w:tcW w:w="440" w:type="pct"/>
          </w:tcPr>
          <w:p w:rsidR="003C2932" w:rsidRPr="00697FD0" w:rsidRDefault="003C2932" w:rsidP="00E96BA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3C2932" w:rsidRPr="00697FD0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8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1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5" w:type="pct"/>
          </w:tcPr>
          <w:p w:rsidR="003C2932" w:rsidRDefault="003C2932" w:rsidP="00E96BAE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3C2932">
              <w:rPr>
                <w:b/>
                <w:sz w:val="24"/>
                <w:szCs w:val="24"/>
                <w:lang w:val="uk-UA"/>
              </w:rPr>
              <w:t>3 134 741,60</w:t>
            </w:r>
          </w:p>
        </w:tc>
      </w:tr>
    </w:tbl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D007BD" w:rsidRPr="00D007BD" w:rsidTr="00E96BAE">
        <w:trPr>
          <w:jc w:val="right"/>
        </w:trPr>
        <w:tc>
          <w:tcPr>
            <w:tcW w:w="2567" w:type="dxa"/>
          </w:tcPr>
          <w:p w:rsidR="00D007BD" w:rsidRPr="00D007BD" w:rsidRDefault="00D007BD" w:rsidP="003C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D007BD" w:rsidRPr="00D007BD" w:rsidRDefault="00D007BD" w:rsidP="00D007BD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val="uk-UA" w:eastAsia="zh-CN" w:bidi="hi-IN"/>
        </w:rPr>
      </w:pPr>
    </w:p>
    <w:p w:rsidR="00D007BD" w:rsidRPr="00D007BD" w:rsidRDefault="00D007BD" w:rsidP="00D00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sectPr w:rsidR="00D007BD" w:rsidRPr="00D007BD" w:rsidSect="003C2932">
          <w:pgSz w:w="16838" w:h="11906" w:orient="landscape" w:code="9"/>
          <w:pgMar w:top="851" w:right="516" w:bottom="567" w:left="1797" w:header="709" w:footer="709" w:gutter="0"/>
          <w:cols w:space="708"/>
          <w:docGrid w:linePitch="360"/>
        </w:sectPr>
      </w:pP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D00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</w:p>
    <w:p w:rsidR="0071553C" w:rsidRDefault="0071553C" w:rsidP="003C2932"/>
    <w:sectPr w:rsidR="0071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BD"/>
    <w:rsid w:val="003C2932"/>
    <w:rsid w:val="0071553C"/>
    <w:rsid w:val="00D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2018-01-18T14:06:00Z</dcterms:created>
  <dcterms:modified xsi:type="dcterms:W3CDTF">2018-01-18T14:29:00Z</dcterms:modified>
</cp:coreProperties>
</file>